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a1e46cee1047be" w:history="1">
              <w:r>
                <w:rPr>
                  <w:rStyle w:val="Hyperlink"/>
                </w:rPr>
                <w:t>2025-2031年中国灭菌系统市场现状调研与前景趋势报告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a1e46cee1047be" w:history="1">
              <w:r>
                <w:rPr>
                  <w:rStyle w:val="Hyperlink"/>
                </w:rPr>
                <w:t>2025-2031年中国灭菌系统市场现状调研与前景趋势报告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a1e46cee1047be" w:history="1">
                <w:r>
                  <w:rPr>
                    <w:rStyle w:val="Hyperlink"/>
                  </w:rPr>
                  <w:t>https://www.20087.com/3/57/MieJunXiTongFaZhanQianJingFenXi.html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菌系统是保障医疗、制药、食品及生物实验室无菌环境的关键设备，主要采用高温蒸汽、环氧乙烷、过氧化氢等离子体、紫外线及辐照等技术路径，实现对器械、包装材料、空气及表面的微生物灭活。目前，灭菌系统主流系统在自动化控制、灭菌周期验证与生物指示剂联动方面持续优化，尤其在医疗器械再处理与无菌药品生产领域，对灭菌均匀性、残留控制及过程可追溯性要求极高。随着GMP与医院感染控制标准趋严，灭菌系统普遍集成数据记录、远程监控与故障自诊断功能。然而，部分中小型机构仍使用老旧设备，存在温度分布不均、灭菌参数校准滞后及操作人员培训不足等问题，影响灭菌有效性与合规风险。</w:t>
      </w:r>
      <w:r>
        <w:rPr>
          <w:rFonts w:hint="eastAsia"/>
        </w:rPr>
        <w:br/>
      </w:r>
      <w:r>
        <w:rPr>
          <w:rFonts w:hint="eastAsia"/>
        </w:rPr>
        <w:t>　　未来，灭菌系统将向绿色化、智能化与多模态融合方向演进。低温等离子与脉冲光灭菌技术将减少热敏材料损伤，拓展至电子器械与生物制品领域；而基于AI的灭菌参数自适应系统可根据负载类型与环境湿度动态优化周期，提升效率与安全性。在可持续层面，环氧乙烷替代技术（如臭氧、超临界CO₂）将降低有毒残留与排放风险。同时，区块链技术将用于灭菌记录存证，强化审计可信度。长远看，灭菌系统将从“终端处理设备”升级为“全过程无菌保障平台”，在精准医疗与生物安全体系中构建主动防御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a1e46cee1047be" w:history="1">
        <w:r>
          <w:rPr>
            <w:rStyle w:val="Hyperlink"/>
          </w:rPr>
          <w:t>2025-2031年中国灭菌系统市场现状调研与前景趋势报告</w:t>
        </w:r>
      </w:hyperlink>
      <w:r>
        <w:rPr>
          <w:rFonts w:hint="eastAsia"/>
        </w:rPr>
        <w:t>》基于多年行业研究积累，结合灭菌系统市场发展现状，依托行业权威数据资源和长期市场监测数据库，对灭菌系统市场规模、技术现状及未来方向进行了全面分析。报告梳理了灭菌系统行业竞争格局，重点评估了主要企业的市场表现及品牌影响力，并通过SWOT分析揭示了灭菌系统行业机遇与潜在风险。同时，报告对灭菌系统市场前景和发展趋势进行了科学预测，为投资者提供了投资价值判断和策略建议，助力把握灭菌系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灭菌系统行业概述</w:t>
      </w:r>
      <w:r>
        <w:rPr>
          <w:rFonts w:hint="eastAsia"/>
        </w:rPr>
        <w:br/>
      </w:r>
      <w:r>
        <w:rPr>
          <w:rFonts w:hint="eastAsia"/>
        </w:rPr>
        <w:t>　　第一节 灭菌系统定义与分类</w:t>
      </w:r>
      <w:r>
        <w:rPr>
          <w:rFonts w:hint="eastAsia"/>
        </w:rPr>
        <w:br/>
      </w:r>
      <w:r>
        <w:rPr>
          <w:rFonts w:hint="eastAsia"/>
        </w:rPr>
        <w:t>　　第二节 灭菌系统应用领域</w:t>
      </w:r>
      <w:r>
        <w:rPr>
          <w:rFonts w:hint="eastAsia"/>
        </w:rPr>
        <w:br/>
      </w:r>
      <w:r>
        <w:rPr>
          <w:rFonts w:hint="eastAsia"/>
        </w:rPr>
        <w:t>　　第三节 灭菌系统行业经济指标分析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灭菌系统产业链及经营模式分析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三、灭菌系统销售模式及销售渠道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全球灭菌系统市场发展综述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2019-2024年全球灭菌系统市场规模与趋势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主要国家与地区灭菌系统市场分析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2025-2031年全球灭菌系统行业发展趋势与前景预测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中国灭菌系统行业市场分析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2024-2025年灭菌系统产能与投资动态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一、国内灭菌系统产能及利用情况</w:t>
      </w:r>
      <w:r>
        <w:rPr>
          <w:rFonts w:hint="eastAsia"/>
        </w:rPr>
        <w:br/>
      </w:r>
      <w:r>
        <w:rPr>
          <w:rFonts w:hint="eastAsia"/>
        </w:rPr>
        <w:t>　　　　二、灭菌系统产能扩张与投资动态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2025-2031年灭菌系统行业产量统计与趋势预测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一、2019-2024年灭菌系统行业产量数据统计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1、2019-2024年灭菌系统产量及增长趋势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2、2019-2024年灭菌系统细分产品产量及份额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二、影响灭菌系统产量的关键因素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三、2025-2031年灭菌系统产量预测</w:t>
      </w:r>
      <w:r>
        <w:rPr>
          <w:rFonts w:hint="eastAsia"/>
        </w:rPr>
        <w:br/>
      </w:r>
      <w:r>
        <w:rPr>
          <w:rFonts w:hint="eastAsia"/>
        </w:rPr>
        <w:t>　　第三节 2025-2031年灭菌系统市场需求与销售分析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一、2024-2025年灭菌系统行业需求现状</w:t>
      </w:r>
      <w:r>
        <w:rPr>
          <w:rFonts w:hint="eastAsia"/>
        </w:rPr>
        <w:br/>
      </w:r>
      <w:r>
        <w:rPr>
          <w:rFonts w:hint="eastAsia"/>
        </w:rPr>
        <w:t>　　　　二、灭菌系统客户群体与需求特点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三、2019-2024年灭菌系统行业销售规模分析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四、2025-2031年灭菌系统市场增长潜力与规模预测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中国灭菌系统细分市场与下游应用领域分析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灭菌系统细分市场分析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一、2024-2025年灭菌系统主要细分产品市场现状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灭菌系统下游应用与客户群体分析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一、2024-2025年灭菌系统各应用领域市场现状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2024-2025年灭菌系统行业技术发展现状及趋势分析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灭菌系统行业技术发展现状分析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国内外灭菌系统行业技术差异与原因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灭菌系统行业技术发展方向、趋势预测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提升灭菌系统行业技术能力策略建议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灭菌系统价格机制与竞争策略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一、2019-2024年灭菌系统市场价格走势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灭菌系统定价策略与方法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2025-2031年灭菌系统价格竞争态势与趋势预测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中国灭菌系统行业重点区域市场研究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2024-2025年重点区域灭菌系统市场发展概况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二、2019-2024年灭菌系统市场需求规模情况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三、2025-2031年灭菌系统行业发展潜力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二、2019-2024年灭菌系统市场需求规模情况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三、2025-2031年灭菌系统行业发展潜力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二、2019-2024年灭菌系统市场需求规模情况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三、2025-2031年灭菌系统行业发展潜力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二、2019-2024年灭菌系统市场需求规模情况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三、2025-2031年灭菌系统行业发展潜力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二、2019-2024年灭菌系统市场需求规模情况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三、2025-2031年灭菌系统行业发展潜力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2019-2024年中国灭菌系统行业进出口情况分析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灭菌系统行业进口情况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一、2019-2024年灭菌系统进口规模及增长情况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二、灭菌系统主要进口来源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灭菌系统行业出口情况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一、2019-2024年灭菌系统出口规模及增长情况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二、灭菌系统主要出口目的地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2019-2024年中国灭菌系统行业总体发展与财务状况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2019-2024年中国灭菌系统行业规模情况</w:t>
      </w:r>
      <w:r>
        <w:rPr>
          <w:rFonts w:hint="eastAsia"/>
        </w:rPr>
        <w:br/>
      </w:r>
      <w:r>
        <w:rPr>
          <w:rFonts w:hint="eastAsia"/>
        </w:rPr>
        <w:t>　　　　一、灭菌系统行业企业数量规模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二、灭菌系统行业从业人员规模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三、灭菌系统行业市场敏感性分析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2019-2024年中国灭菌系统行业财务能力分析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一、灭菌系统行业盈利能力</w:t>
      </w:r>
      <w:r>
        <w:rPr>
          <w:rFonts w:hint="eastAsia"/>
        </w:rPr>
        <w:br/>
      </w:r>
      <w:r>
        <w:rPr>
          <w:rFonts w:hint="eastAsia"/>
        </w:rPr>
        <w:t>　　　　二、灭菌系统行业偿债能力</w:t>
      </w:r>
      <w:r>
        <w:rPr>
          <w:rFonts w:hint="eastAsia"/>
        </w:rPr>
        <w:br/>
      </w:r>
      <w:r>
        <w:rPr>
          <w:rFonts w:hint="eastAsia"/>
        </w:rPr>
        <w:t>　　　　三、灭菌系统行业营运能力</w:t>
      </w:r>
      <w:r>
        <w:rPr>
          <w:rFonts w:hint="eastAsia"/>
        </w:rPr>
        <w:br/>
      </w:r>
      <w:r>
        <w:rPr>
          <w:rFonts w:hint="eastAsia"/>
        </w:rPr>
        <w:t>　　　　四、灭菌系统行业发展能力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灭菌系统行业重点企业调研分析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二、企业灭菌系统业务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二、企业灭菌系统业务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二、企业灭菌系统业务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二、企业灭菌系统业务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二、企业灭菌系统业务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二、企业灭菌系统业务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中国灭菌系统行业竞争格局分析</w:t>
      </w:r>
      <w:r>
        <w:rPr>
          <w:rFonts w:hint="eastAsia"/>
        </w:rPr>
        <w:br/>
      </w:r>
      <w:r>
        <w:rPr>
          <w:rFonts w:hint="eastAsia"/>
        </w:rPr>
        <w:t>　　第一节 灭菌系统行业竞争格局总览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2024-2025年灭菌系统行业竞争力分析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2019-2024年灭菌系统行业企业并购活动分析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2024-2025年灭菌系统行业会展与招投标活动分析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一、灭菌系统行业会展活动及其市场影响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2025年中国灭菌系统企业发展企业发展策略与建议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灭菌系统销售模式与渠道策略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灭菌系统品牌与市场推广策略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灭菌系统研发投入与技术创新能力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灭菌系统合作联盟与资源整合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中国灭菌系统行业风险与对策</w:t>
      </w:r>
      <w:r>
        <w:rPr>
          <w:rFonts w:hint="eastAsia"/>
        </w:rPr>
        <w:br/>
      </w:r>
      <w:r>
        <w:rPr>
          <w:rFonts w:hint="eastAsia"/>
        </w:rPr>
        <w:t>　　第一节 灭菌系统行业SWOT分析</w:t>
      </w:r>
      <w:r>
        <w:rPr>
          <w:rFonts w:hint="eastAsia"/>
        </w:rPr>
        <w:br/>
      </w:r>
      <w:r>
        <w:rPr>
          <w:rFonts w:hint="eastAsia"/>
        </w:rPr>
        <w:t>　　　　一、灭菌系统行业优势</w:t>
      </w:r>
      <w:r>
        <w:rPr>
          <w:rFonts w:hint="eastAsia"/>
        </w:rPr>
        <w:br/>
      </w:r>
      <w:r>
        <w:rPr>
          <w:rFonts w:hint="eastAsia"/>
        </w:rPr>
        <w:t>　　　　二、灭菌系统行业劣势</w:t>
      </w:r>
      <w:r>
        <w:rPr>
          <w:rFonts w:hint="eastAsia"/>
        </w:rPr>
        <w:br/>
      </w:r>
      <w:r>
        <w:rPr>
          <w:rFonts w:hint="eastAsia"/>
        </w:rPr>
        <w:t>　　　　三、灭菌系统市场机会</w:t>
      </w:r>
      <w:r>
        <w:rPr>
          <w:rFonts w:hint="eastAsia"/>
        </w:rPr>
        <w:br/>
      </w:r>
      <w:r>
        <w:rPr>
          <w:rFonts w:hint="eastAsia"/>
        </w:rPr>
        <w:t>　　　　四、灭菌系统市场威胁</w:t>
      </w:r>
      <w:r>
        <w:rPr>
          <w:rFonts w:hint="eastAsia"/>
        </w:rPr>
        <w:br/>
      </w:r>
      <w:r>
        <w:rPr>
          <w:rFonts w:hint="eastAsia"/>
        </w:rPr>
        <w:t>　　第二节 灭菌系统行业风险及对策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2025-2031年中国灭菌系统行业前景与发展趋势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2024-2025年灭菌系统行业发展环境分析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一、灭菌系统行业主管部门与监管体制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二、灭菌系统行业主要法律法规及政策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三、灭菌系统行业标准与质量监管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2025-2031年灭菌系统行业发展趋势与方向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2025-2031年灭菌系统行业发展潜力与机遇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灭菌系统行业研究结论与建议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[中智林.]灭菌系统行业发展建议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灭菌系统行业历程</w:t>
      </w:r>
      <w:r>
        <w:rPr>
          <w:rFonts w:hint="eastAsia"/>
        </w:rPr>
        <w:br/>
      </w:r>
      <w:r>
        <w:rPr>
          <w:rFonts w:hint="eastAsia"/>
        </w:rPr>
        <w:t>　　图表 灭菌系统行业生命周期</w:t>
      </w:r>
      <w:r>
        <w:rPr>
          <w:rFonts w:hint="eastAsia"/>
        </w:rPr>
        <w:br/>
      </w:r>
      <w:r>
        <w:rPr>
          <w:rFonts w:hint="eastAsia"/>
        </w:rPr>
        <w:t>　　图表 灭菌系统行业产业链分析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2019-2024年中国灭菌系统行业市场规模及增长情况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2019-2024年灭菌系统行业市场容量分析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2019-2024年中国灭菌系统行业产能统计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2019-2024年中国灭菌系统行业产量及增长趋势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2019-2024年中国灭菌系统市场需求量及增速统计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2024年中国灭菌系统行业需求领域分布格局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2019-2024年中国灭菌系统行业销售收入分析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2019-2024年中国灭菌系统行业盈利情况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2019-2024年中国灭菌系统行业利润总额统计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2019-2024年中国灭菌系统进口数量分析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2019-2024年中国灭菌系统进口金额分析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2019-2024年中国灭菌系统出口数量分析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2019-2024年中国灭菌系统出口金额分析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2024年中国灭菌系统进口国家及地区分析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2024年中国灭菌系统出口国家及地区分析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2019-2024年中国灭菌系统行业企业数量情况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2019-2024年中国灭菌系统行业企业平均规模情况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**地区灭菌系统市场规模及增长情况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**地区灭菌系统行业市场需求情况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**地区灭菌系统市场规模及增长情况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**地区灭菌系统行业市场需求情况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**地区灭菌系统市场规模及增长情况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**地区灭菌系统行业市场需求情况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**地区灭菌系统市场规模及增长情况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**地区灭菌系统行业市场需求情况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灭菌系统重点企业（一）基本信息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灭菌系统重点企业（一）经营情况分析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灭菌系统重点企业（一）主要经济指标情况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灭菌系统重点企业（一）盈利能力情况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灭菌系统重点企业（一）偿债能力情况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灭菌系统重点企业（一）运营能力情况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灭菌系统重点企业（一）成长能力情况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灭菌系统重点企业（二）基本信息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灭菌系统重点企业（二）经营情况分析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灭菌系统重点企业（二）主要经济指标情况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灭菌系统重点企业（二）盈利能力情况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灭菌系统重点企业（二）偿债能力情况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灭菌系统重点企业（二）运营能力情况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灭菌系统重点企业（二）成长能力情况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灭菌系统重点企业（三）基本信息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灭菌系统重点企业（三）经营情况分析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灭菌系统重点企业（三）主要经济指标情况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灭菌系统重点企业（三）盈利能力情况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灭菌系统重点企业（三）偿债能力情况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灭菌系统重点企业（三）运营能力情况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灭菌系统重点企业（三）成长能力情况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2025-2031年中国灭菌系统行业产能预测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2025-2031年中国灭菌系统行业产量预测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2025-2031年中国灭菌系统市场需求量预测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2025-2031年中国灭菌系统行业供需平衡预测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2025-2031年中国灭菌系统行业市场容量预测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2025-2031年中国灭菌系统行业市场规模预测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2025-2031年中国灭菌系统市场前景分析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2025-2031年中国灭菌系统行业发展趋势预测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a1e46cee1047be" w:history="1">
        <w:r>
          <w:rPr>
            <w:rStyle w:val="Hyperlink"/>
          </w:rPr>
          <w:t>2025-2031年中国灭菌系统市场现状调研与前景趋势报告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a1e46cee1047be" w:history="1">
        <w:r>
          <w:rPr>
            <w:rStyle w:val="Hyperlink"/>
          </w:rPr>
          <w:t>https://www.20087.com/3/57/MieJunXiTongFaZhanQianJingFenXi.html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热点：灭菌设备验证、灭菌系统轨道车cad、灭菌设备有哪些、灭菌系统型号、医用灭菌盒、hpp灭菌设备、供应室常用灭菌方法、灭菌技术、医疗消毒灭菌设备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5d525147848f6" w:history="1">
      <w:r>
        <w:rPr>
          <w:rStyle w:val="Hyperlink"/>
        </w:rPr>
        <w:t>2025-2031年中国灭菌系统市场现状调研与前景趋势报告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MieJunXiTongFaZhanQianJingFenXi.html" TargetMode="External" Id="R0da1e46cee10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MieJunXiTongFaZhanQianJingFenXi.html" TargetMode="External" Id="R42c5d5251478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2025-11-22T08:56:30Z</dcterms:created>
  <dcterms:modified xsi:type="dcterms:W3CDTF">2025-11-22T09:56:30Z</dcterms:modified>
  <dc:subject>2025-2031年中国灭菌系统市场现状调研与前景趋势报告</dc:subject>
  <dc:title>2025-2031年中国灭菌系统市场现状调研与前景趋势报告</dc:title>
  <cp:keywords>2025-2031年中国灭菌系统市场现状调研与前景趋势报告</cp:keywords>
  <dc:description>2025-2031年中国灭菌系统市场现状调研与前景趋势报告</dc:description>
</cp:coreProperties>
</file>