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4586ae37542de" w:history="1">
              <w:r>
                <w:rPr>
                  <w:rStyle w:val="Hyperlink"/>
                </w:rPr>
                <w:t>2025-2031年全球与中国热原检测试剂盒市场研究及前景趋势预测报告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4586ae37542de" w:history="1">
              <w:r>
                <w:rPr>
                  <w:rStyle w:val="Hyperlink"/>
                </w:rPr>
                <w:t>2025-2031年全球与中国热原检测试剂盒市场研究及前景趋势预测报告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4586ae37542de" w:history="1">
                <w:r>
                  <w:rPr>
                    <w:rStyle w:val="Hyperlink"/>
                  </w:rPr>
                  <w:t>https://www.20087.com/3/57/ReYuanJianCeShiJiHeFaZhanXianZhuangQianJing.html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原检测试剂盒是生物医药领域用于检测注射剂、生物制品和医疗器械中热原（内毒素）的关键工具。目前，随着全球药品和医疗器械市场的扩张，对高质量、高精度的热原检测需求持续增长。现代热原检测试剂盒通过采用重组C因子和高灵敏度的发光技术，实现了快速、准确的热原定量分析，极大地提高了检测效率和可靠性。同时，随着法规要求的严格化，试剂盒的标准化和可追溯性成为行业关注的焦点，推动了检测方法的统一和质量控制体系的完善。</w:t>
      </w:r>
      <w:r>
        <w:rPr>
          <w:rFonts w:hint="eastAsia"/>
        </w:rPr>
        <w:br/>
      </w:r>
      <w:r>
        <w:rPr>
          <w:rFonts w:hint="eastAsia"/>
        </w:rPr>
        <w:t>　　未来，热原检测试剂盒的发展将更加侧重于精准化、便携化和自动化。一方面，通过优化生物传感器和信号放大技术，提高试剂盒的检测限和特异性，满足微量样品和现场快速检测的需求；另一方面，结合微流控芯片和自动化工作站，实现热原检测的高通量筛查和连续监测，提高实验室的工作效率。此外，随着个性化医疗和远程医疗的兴起，开发适用于家庭和远程地区的便携式热原检测设备，将成为行业创新的前沿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4586ae37542de" w:history="1">
        <w:r>
          <w:rPr>
            <w:rStyle w:val="Hyperlink"/>
          </w:rPr>
          <w:t>2025-2031年全球与中国热原检测试剂盒市场研究及前景趋势预测报告</w:t>
        </w:r>
      </w:hyperlink>
      <w:r>
        <w:rPr>
          <w:rFonts w:hint="eastAsia"/>
        </w:rPr>
        <w:t>》以专业视角，系统分析了热原检测试剂盒行业的市场规模、价格动态及产业链结构，梳理了不同热原检测试剂盒细分领域的发展现状。报告从热原检测试剂盒技术路径、供需关系等维度，客观呈现了热原检测试剂盒领域的技术成熟度与创新方向，并对中期市场前景作出合理预测，同时评估了热原检测试剂盒重点企业的市场表现、品牌竞争力和行业集中度。报告还结合政策环境与消费升级趋势，识别了热原检测试剂盒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热原检测试剂盒市场概述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按照不同产品类型，热原检测试剂盒主要可以分为如下几个类别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全球不同产品类型热原检测试剂盒销售额增长趋势2020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LAL 测试</w:t>
      </w:r>
      <w:r>
        <w:rPr>
          <w:rFonts w:hint="eastAsia"/>
        </w:rPr>
        <w:br/>
      </w:r>
      <w:r>
        <w:rPr>
          <w:rFonts w:hint="eastAsia"/>
        </w:rPr>
        <w:t>　　　　1.2.3 兔子热原测试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从不同应用，热原检测试剂盒主要包括如下几个方面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全球不同应用热原检测试剂盒销售额增长趋势2020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制药和生物技术公司</w:t>
      </w:r>
      <w:r>
        <w:rPr>
          <w:rFonts w:hint="eastAsia"/>
        </w:rPr>
        <w:br/>
      </w:r>
      <w:r>
        <w:rPr>
          <w:rFonts w:hint="eastAsia"/>
        </w:rPr>
        <w:t>　　　　1.3.3 医疗器械公司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热原检测试剂盒行业背景、发展历史、现状及趋势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热原检测试剂盒行业目前现状分析</w:t>
      </w:r>
      <w:r>
        <w:rPr>
          <w:rFonts w:hint="eastAsia"/>
        </w:rPr>
        <w:br/>
      </w:r>
      <w:r>
        <w:rPr>
          <w:rFonts w:hint="eastAsia"/>
        </w:rPr>
        <w:t>　　　　1.4.2 热原检测试剂盒发展趋势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全球热原检测试剂盒总体规模分析</w:t>
      </w:r>
      <w:r>
        <w:rPr>
          <w:rFonts w:hint="eastAsia"/>
        </w:rPr>
        <w:br/>
      </w:r>
      <w:r>
        <w:rPr>
          <w:rFonts w:hint="eastAsia"/>
        </w:rPr>
        <w:t>　　2.1 全球热原检测试剂盒供需现状及预测（2020-2031）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全球热原检测试剂盒产能、产量、产能利用率及发展趋势（2020-2031）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全球热原检测试剂盒产量、需求量及发展趋势（2020-2031）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全球主要地区热原检测试剂盒产量及发展趋势（2020-2031）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全球主要地区热原检测试剂盒产量（2020-2025）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全球主要地区热原检测试剂盒产量（2025-2031）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全球主要地区热原检测试剂盒产量市场份额（2020-2031）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中国热原检测试剂盒供需现状及预测（2020-2031）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中国热原检测试剂盒产能、产量、产能利用率及发展趋势（2020-2031）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中国热原检测试剂盒产量、市场需求量及发展趋势（2020-2031）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全球热原检测试剂盒销量及销售额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全球市场热原检测试剂盒销售额（2020-2031）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全球市场热原检测试剂盒销量（2020-2031）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全球市场热原检测试剂盒价格趋势（2020-2031）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全球市场主要厂商热原检测试剂盒产能市场份额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全球市场主要厂商热原检测试剂盒销量（2020-2025）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全球市场主要厂商热原检测试剂盒销量（2020-2025）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全球市场主要厂商热原检测试剂盒销售收入（2020-2025）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全球市场主要厂商热原检测试剂盒销售价格（2020-2025）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2025年全球主要生产商热原检测试剂盒收入排名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中国市场主要厂商热原检测试剂盒销量（2020-2025）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中国市场主要厂商热原检测试剂盒销量（2020-2025）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中国市场主要厂商热原检测试剂盒销售收入（2020-2025）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2025年中国主要生产商热原检测试剂盒收入排名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中国市场主要厂商热原检测试剂盒销售价格（2020-2025）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全球主要厂商热原检测试剂盒总部及产地分布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全球主要厂商成立时间及热原检测试剂盒商业化日期</w:t>
      </w:r>
      <w:r>
        <w:rPr>
          <w:rFonts w:hint="eastAsia"/>
        </w:rPr>
        <w:br/>
      </w:r>
      <w:r>
        <w:rPr>
          <w:rFonts w:hint="eastAsia"/>
        </w:rPr>
        <w:t>　　3.6 全球主要厂商热原检测试剂盒产品类型及应用</w:t>
      </w:r>
      <w:r>
        <w:rPr>
          <w:rFonts w:hint="eastAsia"/>
        </w:rPr>
        <w:br/>
      </w:r>
      <w:r>
        <w:rPr>
          <w:rFonts w:hint="eastAsia"/>
        </w:rPr>
        <w:t>　　3.7 热原检测试剂盒行业集中度、竞争程度分析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热原检测试剂盒行业集中度分析：2025年全球Top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全球热原检测试剂盒第一梯队、第二梯队和第三梯队生产商（品牌）及市场份额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全球热原检测试剂盒主要地区分析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全球主要地区热原检测试剂盒市场规模分析：2020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全球主要地区热原检测试剂盒销售收入及市场份额（2020-2025年）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全球主要地区热原检测试剂盒销售收入预测（2025-2031年）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全球主要地区热原检测试剂盒销量分析：2020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全球主要地区热原检测试剂盒销量及市场份额（2020-2025年）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全球主要地区热原检测试剂盒销量及市场份额预测（2025-2031）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北美市场热原检测试剂盒销量、收入及增长率（2020-2031）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欧洲市场热原检测试剂盒销量、收入及增长率（2020-2031）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中国市场热原检测试剂盒销量、收入及增长率（2020-2031）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日本市场热原检测试剂盒销量、收入及增长率（2020-2031）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东南亚市场热原检测试剂盒销量、收入及增长率（2020-2031）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印度市场热原检测试剂盒销量、收入及增长率（2020-2031）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热原检测试剂盒销量、收入、价格及毛利率（2020-2025）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热原检测试剂盒销量、收入、价格及毛利率（2020-2025）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热原检测试剂盒销量、收入、价格及毛利率（2020-2025）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热原检测试剂盒销量、收入、价格及毛利率（2020-2025）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热原检测试剂盒销量、收入、价格及毛利率（2020-2025）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热原检测试剂盒销量、收入、价格及毛利率（2020-2025）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热原检测试剂盒销量、收入、价格及毛利率（2020-2025）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热原检测试剂盒销量、收入、价格及毛利率（2020-2025）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热原检测试剂盒销量、收入、价格及毛利率（2020-2025）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热原检测试剂盒销量、收入、价格及毛利率（2020-2025）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不同产品类型热原检测试剂盒分析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全球不同产品类型热原检测试剂盒销量（2020-2031）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全球不同产品类型热原检测试剂盒销量及市场份额（2020-2025）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全球不同产品类型热原检测试剂盒销量预测（2025-2031）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全球不同产品类型热原检测试剂盒收入（2020-2031）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全球不同产品类型热原检测试剂盒收入及市场份额（2020-2025）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全球不同产品类型热原检测试剂盒收入预测（2025-2031）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全球不同产品类型热原检测试剂盒价格走势（2020-2031）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不同应用热原检测试剂盒分析</w:t>
      </w:r>
      <w:r>
        <w:rPr>
          <w:rFonts w:hint="eastAsia"/>
        </w:rPr>
        <w:br/>
      </w:r>
      <w:r>
        <w:rPr>
          <w:rFonts w:hint="eastAsia"/>
        </w:rPr>
        <w:t>　　7.1 全球不同应用热原检测试剂盒销量（2020-2031）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全球不同应用热原检测试剂盒销量及市场份额（2020-2025）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全球不同应用热原检测试剂盒销量预测（2025-2031）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全球不同应用热原检测试剂盒收入（2020-2031）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全球不同应用热原检测试剂盒收入及市场份额（2020-2025）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全球不同应用热原检测试剂盒收入预测（2025-2031）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全球不同应用热原检测试剂盒价格走势（2020-2031）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热原检测试剂盒产业链分析</w:t>
      </w:r>
      <w:r>
        <w:rPr>
          <w:rFonts w:hint="eastAsia"/>
        </w:rPr>
        <w:br/>
      </w:r>
      <w:r>
        <w:rPr>
          <w:rFonts w:hint="eastAsia"/>
        </w:rPr>
        <w:t>　　8.2 热原检测试剂盒产业上游供应分析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热原检测试剂盒下游典型客户</w:t>
      </w:r>
      <w:r>
        <w:rPr>
          <w:rFonts w:hint="eastAsia"/>
        </w:rPr>
        <w:br/>
      </w:r>
      <w:r>
        <w:rPr>
          <w:rFonts w:hint="eastAsia"/>
        </w:rPr>
        <w:t>　　8.4 热原检测试剂盒销售渠道分析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热原检测试剂盒行业发展机遇及主要驱动因素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热原检测试剂盒行业发展面临的风险</w:t>
      </w:r>
      <w:r>
        <w:rPr>
          <w:rFonts w:hint="eastAsia"/>
        </w:rPr>
        <w:br/>
      </w:r>
      <w:r>
        <w:rPr>
          <w:rFonts w:hint="eastAsia"/>
        </w:rPr>
        <w:t>　　9.3 热原检测试剂盒行业政策分析</w:t>
      </w:r>
      <w:r>
        <w:rPr>
          <w:rFonts w:hint="eastAsia"/>
        </w:rPr>
        <w:br/>
      </w:r>
      <w:r>
        <w:rPr>
          <w:rFonts w:hint="eastAsia"/>
        </w:rPr>
        <w:t>　　9.4 热原检测试剂盒中国企业SWOT分析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全球不同产品类型热原检测试剂盒销售额增长（CAGR）趋势2020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热原检测试剂盒行业目前发展现状</w:t>
      </w:r>
      <w:r>
        <w:rPr>
          <w:rFonts w:hint="eastAsia"/>
        </w:rPr>
        <w:br/>
      </w:r>
      <w:r>
        <w:rPr>
          <w:rFonts w:hint="eastAsia"/>
        </w:rPr>
        <w:t>　　表 4： 热原检测试剂盒发展趋势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全球主要地区热原检测试剂盒产量增速（CAGR）：（2020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全球主要地区热原检测试剂盒产量（2020-2025）&amp;（件）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全球主要地区热原检测试剂盒产量（2025-2031）&amp;（件）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全球主要地区热原检测试剂盒产量市场份额（2020-2025）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全球主要地区热原检测试剂盒产量（2025-2031）&amp;（件）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全球市场主要厂商热原检测试剂盒产能（2024-2025）&amp;（件）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全球市场主要厂商热原检测试剂盒销量（2020-2025）&amp;（件）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全球市场主要厂商热原检测试剂盒销量市场份额（2020-2025）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全球市场主要厂商热原检测试剂盒销售收入（2020-2025）&amp;（百万美元）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全球市场主要厂商热原检测试剂盒销售收入市场份额（2020-2025）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全球市场主要厂商热原检测试剂盒销售价格（2020-2025）&amp;（美元/件）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2025年全球主要生产商热原检测试剂盒收入排名（百万美元）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中国市场主要厂商热原检测试剂盒销量（2020-2025）&amp;（件）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中国市场主要厂商热原检测试剂盒销量市场份额（2020-2025）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中国市场主要厂商热原检测试剂盒销售收入（2020-2025）&amp;（百万美元）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中国市场主要厂商热原检测试剂盒销售收入市场份额（2020-2025）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2025年中国主要生产商热原检测试剂盒收入排名（百万美元）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中国市场主要厂商热原检测试剂盒销售价格（2020-2025）&amp;（美元/件）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全球主要厂商热原检测试剂盒总部及产地分布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全球主要厂商成立时间及热原检测试剂盒商业化日期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全球主要厂商热原检测试剂盒产品类型及应用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2025年全球热原检测试剂盒主要厂商市场地位（第一梯队、第二梯队和第三梯队）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全球热原检测试剂盒市场投资、并购等现状分析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全球主要地区热原检测试剂盒销售收入增速：（2020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全球主要地区热原检测试剂盒销售收入（2020-2025）&amp;（百万美元）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全球主要地区热原检测试剂盒销售收入市场份额（2020-2025）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全球主要地区热原检测试剂盒收入（2025-2031）&amp;（百万美元）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全球主要地区热原检测试剂盒收入市场份额（2025-2031）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全球主要地区热原检测试剂盒销量（件）：2020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全球主要地区热原检测试剂盒销量（2020-2025）&amp;（件）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全球主要地区热原检测试剂盒销量市场份额（2020-2025）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全球主要地区热原检测试剂盒销量（2025-2031）&amp;（件）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全球主要地区热原检测试剂盒销量份额（2025-2031）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热原检测试剂盒销量（件）、收入（百万美元）、价格（美元/件）及毛利率（2020-2025）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热原检测试剂盒销量（件）、收入（百万美元）、价格（美元/件）及毛利率（2020-2025）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热原检测试剂盒销量（件）、收入（百万美元）、价格（美元/件）及毛利率（2020-2025）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热原检测试剂盒销量（件）、收入（百万美元）、价格（美元/件）及毛利率（2020-2025）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热原检测试剂盒销量（件）、收入（百万美元）、价格（美元/件）及毛利率（2020-2025）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热原检测试剂盒销量（件）、收入（百万美元）、价格（美元/件）及毛利率（2020-2025）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热原检测试剂盒销量（件）、收入（百万美元）、价格（美元/件）及毛利率（2020-2025）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热原检测试剂盒销量（件）、收入（百万美元）、价格（美元/件）及毛利率（2020-2025）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热原检测试剂盒销量（件）、收入（百万美元）、价格（美元/件）及毛利率（2020-2025）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热原检测试剂盒生产基地、销售区域、竞争对手及市场地位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热原检测试剂盒产品规格、参数及市场应用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热原检测试剂盒销量（件）、收入（百万美元）、价格（美元/件）及毛利率（2020-2025）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全球不同产品类型热原检测试剂盒销量（2020-2025年）&amp;（件）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全球不同产品类型热原检测试剂盒销量市场份额（2020-2025）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全球不同产品类型热原检测试剂盒销量预测（2025-2031）&amp;（件）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全球市场不同产品类型热原检测试剂盒销量市场份额预测（2025-2031）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全球不同产品类型热原检测试剂盒收入（2020-2025年）&amp;（百万美元）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全球不同产品类型热原检测试剂盒收入市场份额（2020-2025）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全球不同产品类型热原检测试剂盒收入预测（2025-2031）&amp;（百万美元）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全球不同产品类型热原检测试剂盒收入市场份额预测（2025-2031）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全球不同应用热原检测试剂盒销量（2020-2025年）&amp;（件）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97： 全球不同应用热原检测试剂盒销量市场份额（2020-2025）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全球不同应用热原检测试剂盒销量预测（2025-2031）&amp;（件）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全球市场不同应用热原检测试剂盒销量市场份额预测（2025-2031）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全球不同应用热原检测试剂盒收入（2020-2025年）&amp;（百万美元）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全球不同应用热原检测试剂盒收入市场份额（2020-2025）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全球不同应用热原检测试剂盒收入预测（2025-2031）&amp;（百万美元）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全球不同应用热原检测试剂盒收入市场份额预测（2025-2031）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热原检测试剂盒上游原料供应商及联系方式列表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热原检测试剂盒典型客户列表</w:t>
      </w:r>
      <w:r>
        <w:rPr>
          <w:rFonts w:hint="eastAsia"/>
        </w:rPr>
        <w:br/>
      </w:r>
      <w:r>
        <w:rPr>
          <w:rFonts w:hint="eastAsia"/>
        </w:rPr>
        <w:t>　　表 106： 热原检测试剂盒主要销售模式及销售渠道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热原检测试剂盒行业发展机遇及主要驱动因素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热原检测试剂盒行业发展面临的风险</w:t>
      </w:r>
      <w:r>
        <w:rPr>
          <w:rFonts w:hint="eastAsia"/>
        </w:rPr>
        <w:br/>
      </w:r>
      <w:r>
        <w:rPr>
          <w:rFonts w:hint="eastAsia"/>
        </w:rPr>
        <w:t>　　表 109： 热原检测试剂盒行业政策分析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热原检测试剂盒产品图片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全球不同产品类型热原检测试剂盒销售额2020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全球不同产品类型热原检测试剂盒市场份额2024 VS 2025</w:t>
      </w:r>
      <w:r>
        <w:rPr>
          <w:rFonts w:hint="eastAsia"/>
        </w:rPr>
        <w:br/>
      </w:r>
      <w:r>
        <w:rPr>
          <w:rFonts w:hint="eastAsia"/>
        </w:rPr>
        <w:t>　　图 4： LAL 测试产品图片</w:t>
      </w:r>
      <w:r>
        <w:rPr>
          <w:rFonts w:hint="eastAsia"/>
        </w:rPr>
        <w:br/>
      </w:r>
      <w:r>
        <w:rPr>
          <w:rFonts w:hint="eastAsia"/>
        </w:rPr>
        <w:t>　　图 5： 兔子热原测试产品图片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全球不同应用热原检测试剂盒市场份额2024 VS 2025</w:t>
      </w:r>
      <w:r>
        <w:rPr>
          <w:rFonts w:hint="eastAsia"/>
        </w:rPr>
        <w:br/>
      </w:r>
      <w:r>
        <w:rPr>
          <w:rFonts w:hint="eastAsia"/>
        </w:rPr>
        <w:t>　　图 9： 制药和生物技术公司</w:t>
      </w:r>
      <w:r>
        <w:rPr>
          <w:rFonts w:hint="eastAsia"/>
        </w:rPr>
        <w:br/>
      </w:r>
      <w:r>
        <w:rPr>
          <w:rFonts w:hint="eastAsia"/>
        </w:rPr>
        <w:t>　　图 10： 医疗器械公司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全球热原检测试剂盒产能、产量、产能利用率及发展趋势（2020-2031）&amp;（件）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全球热原检测试剂盒产量、需求量及发展趋势（2020-2031）&amp;（件）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全球主要地区热原检测试剂盒产量（2020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全球主要地区热原检测试剂盒产量市场份额（2020-2031）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中国热原检测试剂盒产能、产量、产能利用率及发展趋势（2020-2031）&amp;（件）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中国热原检测试剂盒产量、市场需求量及发展趋势（2020-2031）&amp;（件）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全球热原检测试剂盒市场销售额及增长率：（2020-2031）&amp;（百万美元）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全球市场热原检测试剂盒市场规模：2020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全球市场热原检测试剂盒销量及增长率（2020-2031）&amp;（件）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全球市场热原检测试剂盒价格趋势（2020-2031）&amp;（美元/件）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2025年全球市场主要厂商热原检测试剂盒销量市场份额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2025年全球市场主要厂商热原检测试剂盒收入市场份额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2025年中国市场主要厂商热原检测试剂盒销量市场份额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2025年中国市场主要厂商热原检测试剂盒收入市场份额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2025年全球前五大生产商热原检测试剂盒市场份额</w:t>
      </w:r>
      <w:r>
        <w:rPr>
          <w:rFonts w:hint="eastAsia"/>
        </w:rPr>
        <w:br/>
      </w:r>
      <w:r>
        <w:rPr>
          <w:rFonts w:hint="eastAsia"/>
        </w:rPr>
        <w:t>　　图 27： 2025年全球热原检测试剂盒第一梯队、第二梯队和第三梯队厂商及市场份额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全球主要地区热原检测试剂盒销售收入（2020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全球主要地区热原检测试剂盒销售收入市场份额（2024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北美市场热原检测试剂盒销量及增长率（2020-2031）&amp;（件）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北美市场热原检测试剂盒收入及增长率（2020-2031）&amp;（百万美元）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欧洲市场热原检测试剂盒销量及增长率（2020-2031）&amp;（件）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欧洲市场热原检测试剂盒收入及增长率（2020-2031）&amp;（百万美元）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中国市场热原检测试剂盒销量及增长率（2020-2031）&amp;（件）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中国市场热原检测试剂盒收入及增长率（2020-2031）&amp;（百万美元）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日本市场热原检测试剂盒销量及增长率（2020-2031）&amp;（件）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日本市场热原检测试剂盒收入及增长率（2020-2031）&amp;（百万美元）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东南亚市场热原检测试剂盒销量及增长率（2020-2031）&amp;（件）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东南亚市场热原检测试剂盒收入及增长率（2020-2031）&amp;（百万美元）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印度市场热原检测试剂盒销量及增长率（2020-2031）&amp;（件）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41： 印度市场热原检测试剂盒收入及增长率（2020-2031）&amp;（百万美元）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全球不同产品类型热原检测试剂盒价格走势（2020-2031）&amp;（美元/件）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全球不同应用热原检测试剂盒价格走势（2020-2031）&amp;（美元/件）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热原检测试剂盒产业链</w:t>
      </w:r>
      <w:r>
        <w:rPr>
          <w:rFonts w:hint="eastAsia"/>
        </w:rPr>
        <w:br/>
      </w:r>
      <w:r>
        <w:rPr>
          <w:rFonts w:hint="eastAsia"/>
        </w:rPr>
        <w:t>　　图 45： 热原检测试剂盒中国企业SWOT分析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4586ae37542de" w:history="1">
        <w:r>
          <w:rPr>
            <w:rStyle w:val="Hyperlink"/>
          </w:rPr>
          <w:t>2025-2031年全球与中国热原检测试剂盒市场研究及前景趋势预测报告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4586ae37542de" w:history="1">
        <w:r>
          <w:rPr>
            <w:rStyle w:val="Hyperlink"/>
          </w:rPr>
          <w:t>https://www.20087.com/3/57/ReYuanJianCeShiJiHeFaZhanXianZhuangQianJing.html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热点：热导式气体分析仪、热原检测法、热原检测方法、热原检查实验原理、pcr检测试剂盒、热原检查实验报告、高温原位热分析仪、热原检查法中国药典、医疗检测试剂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3b6973cae41f1" w:history="1">
      <w:r>
        <w:rPr>
          <w:rStyle w:val="Hyperlink"/>
        </w:rPr>
        <w:t>2025-2031年全球与中国热原检测试剂盒市场研究及前景趋势预测报告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ReYuanJianCeShiJiHeFaZhanXianZhuangQianJing.html" TargetMode="External" Id="R46f4586ae375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ReYuanJianCeShiJiHeFaZhanXianZhuangQianJing.html" TargetMode="External" Id="R3473b6973cae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2025-04-28T03:19:00Z</dcterms:created>
  <dcterms:modified xsi:type="dcterms:W3CDTF">2025-04-28T04:19:00Z</dcterms:modified>
  <dc:subject>2025-2031年全球与中国热原检测试剂盒市场研究及前景趋势预测报告</dc:subject>
  <dc:title>2025-2031年全球与中国热原检测试剂盒市场研究及前景趋势预测报告</dc:title>
  <cp:keywords>2025-2031年全球与中国热原检测试剂盒市场研究及前景趋势预测报告</cp:keywords>
  <dc:description>2025-2031年全球与中国热原检测试剂盒市场研究及前景趋势预测报告</dc:description>
</cp:coreProperties>
</file>