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c37c040d4faf" w:history="1">
              <w:r>
                <w:rPr>
                  <w:rStyle w:val="Hyperlink"/>
                </w:rPr>
                <w:t>中国环拉酸钠行业发展研究与市场前景报告（2025-2031年）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c37c040d4faf" w:history="1">
              <w:r>
                <w:rPr>
                  <w:rStyle w:val="Hyperlink"/>
                </w:rPr>
                <w:t>中国环拉酸钠行业发展研究与市场前景报告（2025-2031年）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c37c040d4faf" w:history="1">
                <w:r>
                  <w:rPr>
                    <w:rStyle w:val="Hyperlink"/>
                  </w:rPr>
                  <w:t>https://www.20087.com/3/57/HuanLaSuanNaShiChangXianZhuangHeQianJing.html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拉酸钠是一种重要的食品添加剂，主要用于饮料和食品中的防腐和保鲜。近年来，随着消费者对食品安全和健康的关注度提升，环拉酸钠的生产标准和应用规范得到了严格监管。同时，对天然来源防腐剂的需求增加，促使环拉酸钠的生产转向更加环保和可持续的工艺。</w:t>
      </w:r>
      <w:r>
        <w:rPr>
          <w:rFonts w:hint="eastAsia"/>
        </w:rPr>
        <w:br/>
      </w:r>
      <w:r>
        <w:rPr>
          <w:rFonts w:hint="eastAsia"/>
        </w:rPr>
        <w:t>　　未来，环拉酸钠的使用将更加注重健康和环保。随着科研投入的增加，将可能发现环拉酸钠的新用途，如在医药领域作为药物载体或在化妆品中作为稳定剂。同时，生物发酵技术的进步将推动环拉酸钠的生产向更清洁、更高效的方向发展，减少化学合成过程中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c37c040d4faf" w:history="1">
        <w:r>
          <w:rPr>
            <w:rStyle w:val="Hyperlink"/>
          </w:rPr>
          <w:t>中国环拉酸钠行业发展研究与市场前景报告（2025-2031年）</w:t>
        </w:r>
      </w:hyperlink>
      <w:r>
        <w:rPr>
          <w:rFonts w:hint="eastAsia"/>
        </w:rPr>
        <w:t>》系统分析了环拉酸钠行业的市场需求、市场规模及价格动态，全面梳理了环拉酸钠产业链结构，并对环拉酸钠细分市场进行了深入探究。报告基于详实数据，科学预测了环拉酸钠市场前景与发展趋势，重点剖析了品牌竞争格局、市场集中度及重点企业的市场地位。通过SWOT分析，报告识别了行业面临的机遇与风险，并提出了针对性发展策略与建议，为环拉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环拉酸钠定义及概况</w:t>
      </w:r>
      <w:r>
        <w:rPr>
          <w:rFonts w:hint="eastAsia"/>
        </w:rPr>
        <w:br/>
      </w:r>
      <w:r>
        <w:rPr>
          <w:rFonts w:hint="eastAsia"/>
        </w:rPr>
        <w:t>　　第一节 环拉酸钠概述</w:t>
      </w:r>
      <w:r>
        <w:rPr>
          <w:rFonts w:hint="eastAsia"/>
        </w:rPr>
        <w:br/>
      </w:r>
      <w:r>
        <w:rPr>
          <w:rFonts w:hint="eastAsia"/>
        </w:rPr>
        <w:t>　　第二节 环拉酸钠相关标准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环拉酸钠产品生产工艺及技术趋势研究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提高环拉酸钠技术的策略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环拉酸钠行业发展形势分析</w:t>
      </w:r>
      <w:r>
        <w:rPr>
          <w:rFonts w:hint="eastAsia"/>
        </w:rPr>
        <w:br/>
      </w:r>
      <w:r>
        <w:rPr>
          <w:rFonts w:hint="eastAsia"/>
        </w:rPr>
        <w:t>　　第一节 环拉酸钠行业发展概况</w:t>
      </w:r>
      <w:r>
        <w:rPr>
          <w:rFonts w:hint="eastAsia"/>
        </w:rPr>
        <w:br/>
      </w:r>
      <w:r>
        <w:rPr>
          <w:rFonts w:hint="eastAsia"/>
        </w:rPr>
        <w:t>　　第二节 2020-2025年环拉酸钠行业运行分析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2024-2025年国内环拉酸钠生产现状分析</w:t>
      </w:r>
      <w:r>
        <w:rPr>
          <w:rFonts w:hint="eastAsia"/>
        </w:rPr>
        <w:br/>
      </w:r>
      <w:r>
        <w:rPr>
          <w:rFonts w:hint="eastAsia"/>
        </w:rPr>
        <w:t>　　第一节 国内环拉酸钠生产企业现状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国内环拉酸钠产能、产量分析与预测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环拉酸钠产业的生命周期分析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2024-2025年国内环拉酸钠市场现状分析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一、环拉酸钠市场需求的规模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二、影响环拉酸钠市场需求的因素</w:t>
      </w:r>
      <w:r>
        <w:rPr>
          <w:rFonts w:hint="eastAsia"/>
        </w:rPr>
        <w:br/>
      </w:r>
      <w:r>
        <w:rPr>
          <w:rFonts w:hint="eastAsia"/>
        </w:rPr>
        <w:t>　　　　三、环拉酸钠市场需求规模预测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一、华北地区环拉酸钠行业研究</w:t>
      </w:r>
      <w:r>
        <w:rPr>
          <w:rFonts w:hint="eastAsia"/>
        </w:rPr>
        <w:br/>
      </w:r>
      <w:r>
        <w:rPr>
          <w:rFonts w:hint="eastAsia"/>
        </w:rPr>
        <w:t>　　　　二、东北地区环拉酸钠行业研究</w:t>
      </w:r>
      <w:r>
        <w:rPr>
          <w:rFonts w:hint="eastAsia"/>
        </w:rPr>
        <w:br/>
      </w:r>
      <w:r>
        <w:rPr>
          <w:rFonts w:hint="eastAsia"/>
        </w:rPr>
        <w:t>　　　　三、华东地区环拉酸钠行业研究</w:t>
      </w:r>
      <w:r>
        <w:rPr>
          <w:rFonts w:hint="eastAsia"/>
        </w:rPr>
        <w:br/>
      </w:r>
      <w:r>
        <w:rPr>
          <w:rFonts w:hint="eastAsia"/>
        </w:rPr>
        <w:t>　　　　四、中南地区环拉酸钠行业研究</w:t>
      </w:r>
      <w:r>
        <w:rPr>
          <w:rFonts w:hint="eastAsia"/>
        </w:rPr>
        <w:br/>
      </w:r>
      <w:r>
        <w:rPr>
          <w:rFonts w:hint="eastAsia"/>
        </w:rPr>
        <w:t>　　　　五、西南地区环拉酸钠行业研究</w:t>
      </w:r>
      <w:r>
        <w:rPr>
          <w:rFonts w:hint="eastAsia"/>
        </w:rPr>
        <w:br/>
      </w:r>
      <w:r>
        <w:rPr>
          <w:rFonts w:hint="eastAsia"/>
        </w:rPr>
        <w:t>　　　　六、西北地区环拉酸钠行业研究</w:t>
      </w:r>
      <w:r>
        <w:rPr>
          <w:rFonts w:hint="eastAsia"/>
        </w:rPr>
        <w:br/>
      </w:r>
      <w:r>
        <w:rPr>
          <w:rFonts w:hint="eastAsia"/>
        </w:rPr>
        <w:t>　　第三节 环拉酸钠销售渠道分析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环拉酸钠进、出口分析</w:t>
      </w:r>
      <w:r>
        <w:rPr>
          <w:rFonts w:hint="eastAsia"/>
        </w:rPr>
        <w:br/>
      </w:r>
      <w:r>
        <w:rPr>
          <w:rFonts w:hint="eastAsia"/>
        </w:rPr>
        <w:t>　　第一节 国外环拉酸钠行业研究</w:t>
      </w:r>
      <w:r>
        <w:rPr>
          <w:rFonts w:hint="eastAsia"/>
        </w:rPr>
        <w:br/>
      </w:r>
      <w:r>
        <w:rPr>
          <w:rFonts w:hint="eastAsia"/>
        </w:rPr>
        <w:t>　　第二节 环拉酸钠进、出口量值</w:t>
      </w:r>
      <w:r>
        <w:rPr>
          <w:rFonts w:hint="eastAsia"/>
        </w:rPr>
        <w:br/>
      </w:r>
      <w:r>
        <w:rPr>
          <w:rFonts w:hint="eastAsia"/>
        </w:rPr>
        <w:t>　　　　一、环拉酸钠进口量值</w:t>
      </w:r>
      <w:r>
        <w:rPr>
          <w:rFonts w:hint="eastAsia"/>
        </w:rPr>
        <w:br/>
      </w:r>
      <w:r>
        <w:rPr>
          <w:rFonts w:hint="eastAsia"/>
        </w:rPr>
        <w:t>　　　　二、环拉酸钠出口量值</w:t>
      </w:r>
      <w:r>
        <w:rPr>
          <w:rFonts w:hint="eastAsia"/>
        </w:rPr>
        <w:br/>
      </w:r>
      <w:r>
        <w:rPr>
          <w:rFonts w:hint="eastAsia"/>
        </w:rPr>
        <w:t>　　第三节 环拉酸钠进、出口分析与预测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2024-2025年环拉酸钠价格走势分析</w:t>
      </w:r>
      <w:r>
        <w:rPr>
          <w:rFonts w:hint="eastAsia"/>
        </w:rPr>
        <w:br/>
      </w:r>
      <w:r>
        <w:rPr>
          <w:rFonts w:hint="eastAsia"/>
        </w:rPr>
        <w:t>　　第一节 环拉酸钠历史价格回顾</w:t>
      </w:r>
      <w:r>
        <w:rPr>
          <w:rFonts w:hint="eastAsia"/>
        </w:rPr>
        <w:br/>
      </w:r>
      <w:r>
        <w:rPr>
          <w:rFonts w:hint="eastAsia"/>
        </w:rPr>
        <w:t>　　第二节 环拉酸钠价格影响因素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2024-2025年中国环拉酸钠市场影响因素分析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环拉酸钠及其主要上、下游产品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环拉酸钠主要上游产品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2020-2025年环拉酸钠国内外重点生产厂家竞争与趋势分析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四、环拉酸钠产品产销分析</w:t>
      </w:r>
      <w:r>
        <w:rPr>
          <w:rFonts w:hint="eastAsia"/>
        </w:rPr>
        <w:br/>
      </w:r>
      <w:r>
        <w:rPr>
          <w:rFonts w:hint="eastAsia"/>
        </w:rPr>
        <w:t>　　第二节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四、环拉酸钠产品产销分析</w:t>
      </w:r>
      <w:r>
        <w:rPr>
          <w:rFonts w:hint="eastAsia"/>
        </w:rPr>
        <w:br/>
      </w:r>
      <w:r>
        <w:rPr>
          <w:rFonts w:hint="eastAsia"/>
        </w:rPr>
        <w:t>　　第三节 湖南华日制药有限公司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四、环拉酸钠产品产销分析</w:t>
      </w:r>
      <w:r>
        <w:rPr>
          <w:rFonts w:hint="eastAsia"/>
        </w:rPr>
        <w:br/>
      </w:r>
      <w:r>
        <w:rPr>
          <w:rFonts w:hint="eastAsia"/>
        </w:rPr>
        <w:t>　　第四节 四川博利恒药业有限公司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四、环拉酸钠产品产销分析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环拉酸钠产品行业前景调研分析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环拉酸钠产品投资机会</w:t>
      </w:r>
      <w:r>
        <w:rPr>
          <w:rFonts w:hint="eastAsia"/>
        </w:rPr>
        <w:br/>
      </w:r>
      <w:r>
        <w:rPr>
          <w:rFonts w:hint="eastAsia"/>
        </w:rPr>
        <w:t>　　第二节 环拉酸钠产品投资前景</w:t>
      </w:r>
      <w:r>
        <w:rPr>
          <w:rFonts w:hint="eastAsia"/>
        </w:rPr>
        <w:br/>
      </w:r>
      <w:r>
        <w:rPr>
          <w:rFonts w:hint="eastAsia"/>
        </w:rPr>
        <w:t>　　第三节 环拉酸钠产品投资收益预测</w:t>
      </w:r>
      <w:r>
        <w:rPr>
          <w:rFonts w:hint="eastAsia"/>
        </w:rPr>
        <w:br/>
      </w:r>
      <w:r>
        <w:rPr>
          <w:rFonts w:hint="eastAsia"/>
        </w:rPr>
        <w:t>　　第四节 中智林.－环拉酸钠行业未来投资方向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环拉酸钠行业历程</w:t>
      </w:r>
      <w:r>
        <w:rPr>
          <w:rFonts w:hint="eastAsia"/>
        </w:rPr>
        <w:br/>
      </w:r>
      <w:r>
        <w:rPr>
          <w:rFonts w:hint="eastAsia"/>
        </w:rPr>
        <w:t>　　图表 环拉酸钠行业生命周期</w:t>
      </w:r>
      <w:r>
        <w:rPr>
          <w:rFonts w:hint="eastAsia"/>
        </w:rPr>
        <w:br/>
      </w:r>
      <w:r>
        <w:rPr>
          <w:rFonts w:hint="eastAsia"/>
        </w:rPr>
        <w:t>　　图表 环拉酸钠行业产业链分析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2020-2025年环拉酸钠行业市场容量分析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2020-2025年中国环拉酸钠行业产量及增长趋势</w:t>
      </w:r>
      <w:r>
        <w:rPr>
          <w:rFonts w:hint="eastAsia"/>
        </w:rPr>
        <w:br/>
      </w:r>
      <w:r>
        <w:rPr>
          <w:rFonts w:hint="eastAsia"/>
        </w:rPr>
        <w:t>　　图表 环拉酸钠行业动态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2020-2025年中国环拉酸钠市场需求量及增速统计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2025年中国环拉酸钠行业需求领域分布格局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2020-2025年中国环拉酸钠进口数量分析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2020-2025年中国环拉酸钠进口金额分析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2020-2025年中国环拉酸钠出口数量分析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2020-2025年中国环拉酸钠出口金额分析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2025年中国环拉酸钠进口国家及地区分析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2025年中国环拉酸钠出口国家及地区分析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2020-2025年中国环拉酸钠行业企业平均规模情况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**地区环拉酸钠市场规模及增长情况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**地区环拉酸钠市场规模及增长情况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**地区环拉酸钠市场规模及增长情况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**地区环拉酸钠市场规模及增长情况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**地区环拉酸钠行业市场需求情况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环拉酸钠重点企业（一）基本信息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环拉酸钠重点企业（一）经营情况分析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环拉酸钠重点企业（一）主要经济指标情况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环拉酸钠重点企业（二）经营情况分析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环拉酸钠重点企业（二）主要经济指标情况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环拉酸钠重点企业（三）经营情况分析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环拉酸钠重点企业（三）主要经济指标情况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环拉酸钠重点企业（三）成长能力情况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2025-2031年中国环拉酸钠市场前景分析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2025-2031年中国环拉酸钠行业发展趋势预测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c37c040d4faf" w:history="1">
        <w:r>
          <w:rPr>
            <w:rStyle w:val="Hyperlink"/>
          </w:rPr>
          <w:t>中国环拉酸钠行业发展研究与市场前景报告（2025-2031年）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c37c040d4faf" w:history="1">
        <w:r>
          <w:rPr>
            <w:rStyle w:val="Hyperlink"/>
          </w:rPr>
          <w:t>https://www.20087.com/3/57/HuanLaSuanNaShiChangXianZhuangHeQianJing.html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拉酸钠的功效与作用、环拉酸钠是什么东西、葡萄糖酸钠的作用和用途、环拉酸钠孕妇可以吃吗、枸橼酸作用功能、环拉酸钠是什么药、苯甲酸钠和环拉酸钠有啥区别、环拉酸钠小孩可以用吗、环拉酸钠会让人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c34bbf3549d2" w:history="1">
      <w:r>
        <w:rPr>
          <w:rStyle w:val="Hyperlink"/>
        </w:rPr>
        <w:t>中国环拉酸钠行业发展研究与市场前景报告（2025-2031年）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anLaSuanNaShiChangXianZhuangHeQianJing.html" TargetMode="External" Id="R3ba0c37c040d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anLaSuanNaShiChangXianZhuangHeQianJing.html" TargetMode="External" Id="Rfb55c34bbf35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2025-05-09T00:28:00Z</dcterms:created>
  <dcterms:modified xsi:type="dcterms:W3CDTF">2025-05-09T01:28:00Z</dcterms:modified>
  <dc:subject>中国环拉酸钠行业发展研究与市场前景报告（2025-2031年）</dc:subject>
  <dc:title>中国环拉酸钠行业发展研究与市场前景报告（2025-2031年）</dc:title>
  <cp:keywords>中国环拉酸钠行业发展研究与市场前景报告（2025-2031年）</cp:keywords>
  <dc:description>中国环拉酸钠行业发展研究与市场前景报告（2025-2031年）</dc:description>
</cp:coreProperties>
</file>