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54492e2db4705" w:history="1">
              <w:r>
                <w:rPr>
                  <w:rStyle w:val="Hyperlink"/>
                </w:rPr>
                <w:t>2025-2031年全球与中国甲流疫苗发展现状及前景趋势报告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54492e2db4705" w:history="1">
              <w:r>
                <w:rPr>
                  <w:rStyle w:val="Hyperlink"/>
                </w:rPr>
                <w:t>2025-2031年全球与中国甲流疫苗发展现状及前景趋势报告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54492e2db4705" w:history="1">
                <w:r>
                  <w:rPr>
                    <w:rStyle w:val="Hyperlink"/>
                  </w:rPr>
                  <w:t>https://www.20087.com/3/77/JiaLiuYiMiaoDeXianZhuangYuFaZhanQianJing.html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流疫苗是针对甲型流感病毒设计的预防性疫苗，对于控制流感疫情具有重要意义。近年来，随着全球公共卫生事件频发，特别是新冠疫情后，人们对疫苗的研发和生产能力提出了更高要求。甲流疫苗在制备工艺、免疫效果和安全性方面取得了显著进步，同时多价疫苗的研发也使得其覆盖范围更广，能够应对更多类型的流感病毒变异株。</w:t>
      </w:r>
      <w:r>
        <w:rPr>
          <w:rFonts w:hint="eastAsia"/>
        </w:rPr>
        <w:br/>
      </w:r>
      <w:r>
        <w:rPr>
          <w:rFonts w:hint="eastAsia"/>
        </w:rPr>
        <w:t>　　未来，甲流疫苗的发展将更加注重精准预防与快速响应能力。一方面，通过基因工程技术开发出更加高效、安全的疫苗成分，提高疫苗的免疫原性和覆盖率；另一方面，结合大数据分析和人工智能技术，建立更精确的流行病学预测模型，以便更快地调整疫苗配方以应对新的流感病毒株。此外，随着全球卫生合作的深化，跨国界的疫苗研发和分配机制也将得到进一步完善，共同应对公共卫生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54492e2db4705" w:history="1">
        <w:r>
          <w:rPr>
            <w:rStyle w:val="Hyperlink"/>
          </w:rPr>
          <w:t>2025-2031年全球与中国甲流疫苗发展现状及前景趋势报告</w:t>
        </w:r>
      </w:hyperlink>
      <w:r>
        <w:rPr>
          <w:rFonts w:hint="eastAsia"/>
        </w:rPr>
        <w:t>》基于详实数据，从市场规模、需求变化及价格动态等维度，全面解析了甲流疫苗行业的现状与发展趋势，并对甲流疫苗产业链各环节进行了系统性探讨。报告科学预测了甲流疫苗行业未来发展方向，重点分析了甲流疫苗技术现状及创新路径，同时聚焦甲流疫苗重点企业的经营表现，评估了市场竞争格局、品牌影响力及市场集中度。通过对细分市场的深入研究及SWOT分析，报告揭示了甲流疫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甲流疫苗市场概述</w:t>
      </w:r>
      <w:r>
        <w:rPr>
          <w:rFonts w:hint="eastAsia"/>
        </w:rPr>
        <w:br/>
      </w:r>
      <w:r>
        <w:rPr>
          <w:rFonts w:hint="eastAsia"/>
        </w:rPr>
        <w:t>　　1.1 甲流疫苗行业概述及统计范围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按照不同产品类型，甲流疫苗主要可以分为如下几个类别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不同产品类型甲流疫苗规模增长趋势2020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肌内疫苗</w:t>
      </w:r>
      <w:r>
        <w:rPr>
          <w:rFonts w:hint="eastAsia"/>
        </w:rPr>
        <w:br/>
      </w:r>
      <w:r>
        <w:rPr>
          <w:rFonts w:hint="eastAsia"/>
        </w:rPr>
        <w:t>　　　　1.2.3 鼻腔喷雾疫苗</w:t>
      </w:r>
      <w:r>
        <w:rPr>
          <w:rFonts w:hint="eastAsia"/>
        </w:rPr>
        <w:br/>
      </w:r>
      <w:r>
        <w:rPr>
          <w:rFonts w:hint="eastAsia"/>
        </w:rPr>
        <w:t>　　1.3 从不同应用，甲流疫苗主要包括如下几个方面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不同应用甲流疫苗规模增长趋势2020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3至18岁</w:t>
      </w:r>
      <w:r>
        <w:rPr>
          <w:rFonts w:hint="eastAsia"/>
        </w:rPr>
        <w:br/>
      </w:r>
      <w:r>
        <w:rPr>
          <w:rFonts w:hint="eastAsia"/>
        </w:rPr>
        <w:t>　　　　1.3.3 18岁以上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甲流疫苗行业发展总体概况</w:t>
      </w:r>
      <w:r>
        <w:rPr>
          <w:rFonts w:hint="eastAsia"/>
        </w:rPr>
        <w:br/>
      </w:r>
      <w:r>
        <w:rPr>
          <w:rFonts w:hint="eastAsia"/>
        </w:rPr>
        <w:t>　　　　1.4.2 甲流疫苗行业发展主要特点</w:t>
      </w:r>
      <w:r>
        <w:rPr>
          <w:rFonts w:hint="eastAsia"/>
        </w:rPr>
        <w:br/>
      </w:r>
      <w:r>
        <w:rPr>
          <w:rFonts w:hint="eastAsia"/>
        </w:rPr>
        <w:t>　　　　1.4.3 甲流疫苗行业发展影响因素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全球甲流疫苗供需现状及预测（2020-2031）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全球甲流疫苗产能、产量、产能利用率及发展趋势（2020-2031）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全球甲流疫苗产量、需求量及发展趋势（2020-2031）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全球主要地区甲流疫苗产量及发展趋势（2020-2031）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中国甲流疫苗供需现状及预测（2020-2031）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中国甲流疫苗产能、产量、产能利用率及发展趋势（2020-2031）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中国甲流疫苗产量、市场需求量及发展趋势（2020-2031）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中国甲流疫苗产能和产量占全球的比重（2020-2031）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全球甲流疫苗销量及收入（2020-2031）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全球市场甲流疫苗收入（2020-2031）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全球市场甲流疫苗销量（2020-2031）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全球市场甲流疫苗价格趋势（2020-2031）</w:t>
      </w:r>
      <w:r>
        <w:rPr>
          <w:rFonts w:hint="eastAsia"/>
        </w:rPr>
        <w:br/>
      </w:r>
      <w:r>
        <w:rPr>
          <w:rFonts w:hint="eastAsia"/>
        </w:rPr>
        <w:t>　　2.4 中国甲流疫苗销量及收入（2020-2031）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中国市场甲流疫苗收入（2020-2031）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中国市场甲流疫苗销量（2020-2031）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中国市场甲流疫苗销量和收入占全球的比重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全球甲流疫苗主要地区分析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全球主要地区甲流疫苗市场规模分析：2020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全球主要地区甲流疫苗销售收入及市场份额（2020-2025年）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全球主要地区甲流疫苗销售收入预测（2025-2031）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全球主要地区甲流疫苗销量分析：2020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全球主要地区甲流疫苗销量及市场份额（2020-2025年）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全球主要地区甲流疫苗销量及市场份额预测（2025-2031）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北美（美国和加拿大）甲流疫苗销量（2020-2031）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北美（美国和加拿大）甲流疫苗收入（2020-2031）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欧洲（德国、英国、法国和意大利等国家）甲流疫苗销量（2020-2031）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欧洲（德国、英国、法国和意大利等国家）甲流疫苗收入（2020-2031）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亚太（中国、日本、韩国、中国台湾、印度和东南亚等）甲流疫苗销量（2020-2031）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亚太（中国、日本、韩国、中国台湾、印度和东南亚等）甲流疫苗收入（2020-2031）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拉美地区（墨西哥、巴西等国家）甲流疫苗销量（2020-2031）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拉美地区（墨西哥、巴西等国家）甲流疫苗收入（2020-2031）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中东及非洲（土耳其、沙特等国家）甲流疫苗销量（2020-2031）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中东及非洲（土耳其、沙特等国家）甲流疫苗收入（2020-2031）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全球市场主要厂商甲流疫苗产能市场份额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全球市场主要厂商甲流疫苗销量（2020-2025）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全球市场主要厂商甲流疫苗销售收入（2020-2025）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全球市场主要厂商甲流疫苗销售价格（2020-2025）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2025年全球主要生产商甲流疫苗收入排名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中国市场主要厂商甲流疫苗销量（2020-2025）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中国市场主要厂商甲流疫苗销售收入（2020-2025）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中国市场主要厂商甲流疫苗销售价格（2020-2025）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2025年中国主要生产商甲流疫苗收入排名</w:t>
      </w:r>
      <w:r>
        <w:rPr>
          <w:rFonts w:hint="eastAsia"/>
        </w:rPr>
        <w:br/>
      </w:r>
      <w:r>
        <w:rPr>
          <w:rFonts w:hint="eastAsia"/>
        </w:rPr>
        <w:t>　　4.3 全球主要厂商甲流疫苗总部及产地分布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全球主要厂商甲流疫苗商业化日期</w:t>
      </w:r>
      <w:r>
        <w:rPr>
          <w:rFonts w:hint="eastAsia"/>
        </w:rPr>
        <w:br/>
      </w:r>
      <w:r>
        <w:rPr>
          <w:rFonts w:hint="eastAsia"/>
        </w:rPr>
        <w:t>　　4.5 全球主要厂商甲流疫苗产品类型及应用</w:t>
      </w:r>
      <w:r>
        <w:rPr>
          <w:rFonts w:hint="eastAsia"/>
        </w:rPr>
        <w:br/>
      </w:r>
      <w:r>
        <w:rPr>
          <w:rFonts w:hint="eastAsia"/>
        </w:rPr>
        <w:t>　　4.6 甲流疫苗行业集中度、竞争程度分析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甲流疫苗行业集中度分析：全球头部厂商份额（Top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全球甲流疫苗第一梯队、第二梯队和第三梯队生产商（品牌）及市场份额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不同产品类型甲流疫苗分析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全球市场不同产品类型甲流疫苗销量（2020-2031）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全球市场不同产品类型甲流疫苗销量及市场份额（2020-2025）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全球市场不同产品类型甲流疫苗销量预测（2025-2031）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全球市场不同产品类型甲流疫苗收入（2020-2031）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全球市场不同产品类型甲流疫苗收入及市场份额（2020-2025）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全球市场不同产品类型甲流疫苗收入预测（2025-2031）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全球市场不同产品类型甲流疫苗价格走势（2020-2031）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中国市场不同产品类型甲流疫苗销量（2020-2031）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中国市场不同产品类型甲流疫苗销量及市场份额（2020-2025）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中国市场不同产品类型甲流疫苗销量预测（2025-2031）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中国市场不同产品类型甲流疫苗收入（2020-2031）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中国市场不同产品类型甲流疫苗收入及市场份额（2020-2025）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中国市场不同产品类型甲流疫苗收入预测（2025-2031）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不同应用甲流疫苗分析</w:t>
      </w:r>
      <w:r>
        <w:rPr>
          <w:rFonts w:hint="eastAsia"/>
        </w:rPr>
        <w:br/>
      </w:r>
      <w:r>
        <w:rPr>
          <w:rFonts w:hint="eastAsia"/>
        </w:rPr>
        <w:t>　　6.1 全球市场不同应用甲流疫苗销量（2020-2031）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全球市场不同应用甲流疫苗销量及市场份额（2020-2025）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全球市场不同应用甲流疫苗销量预测（2025-2031）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全球市场不同应用甲流疫苗收入（2020-2031）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全球市场不同应用甲流疫苗收入及市场份额（2020-2025）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全球市场不同应用甲流疫苗收入预测（2025-2031）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全球市场不同应用甲流疫苗价格走势（2020-2031）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中国市场不同应用甲流疫苗销量（2020-2031）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中国市场不同应用甲流疫苗销量及市场份额（2020-2025）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中国市场不同应用甲流疫苗销量预测（2025-2031）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中国市场不同应用甲流疫苗收入（2020-2031）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中国市场不同应用甲流疫苗收入及市场份额（2020-2025）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中国市场不同应用甲流疫苗收入预测（2025-2031）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甲流疫苗行业发展趋势</w:t>
      </w:r>
      <w:r>
        <w:rPr>
          <w:rFonts w:hint="eastAsia"/>
        </w:rPr>
        <w:br/>
      </w:r>
      <w:r>
        <w:rPr>
          <w:rFonts w:hint="eastAsia"/>
        </w:rPr>
        <w:t>　　7.2 甲流疫苗行业主要驱动因素</w:t>
      </w:r>
      <w:r>
        <w:rPr>
          <w:rFonts w:hint="eastAsia"/>
        </w:rPr>
        <w:br/>
      </w:r>
      <w:r>
        <w:rPr>
          <w:rFonts w:hint="eastAsia"/>
        </w:rPr>
        <w:t>　　7.3 甲流疫苗中国企业SWOT分析</w:t>
      </w:r>
      <w:r>
        <w:rPr>
          <w:rFonts w:hint="eastAsia"/>
        </w:rPr>
        <w:br/>
      </w:r>
      <w:r>
        <w:rPr>
          <w:rFonts w:hint="eastAsia"/>
        </w:rPr>
        <w:t>　　7.4 中国甲流疫苗行业政策环境分析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甲流疫苗行业产业链简介</w:t>
      </w:r>
      <w:r>
        <w:rPr>
          <w:rFonts w:hint="eastAsia"/>
        </w:rPr>
        <w:br/>
      </w:r>
      <w:r>
        <w:rPr>
          <w:rFonts w:hint="eastAsia"/>
        </w:rPr>
        <w:t>　　　　8.1.1 甲流疫苗行业供应链分析</w:t>
      </w:r>
      <w:r>
        <w:rPr>
          <w:rFonts w:hint="eastAsia"/>
        </w:rPr>
        <w:br/>
      </w:r>
      <w:r>
        <w:rPr>
          <w:rFonts w:hint="eastAsia"/>
        </w:rPr>
        <w:t>　　　　8.1.2 甲流疫苗主要原料及供应情况</w:t>
      </w:r>
      <w:r>
        <w:rPr>
          <w:rFonts w:hint="eastAsia"/>
        </w:rPr>
        <w:br/>
      </w:r>
      <w:r>
        <w:rPr>
          <w:rFonts w:hint="eastAsia"/>
        </w:rPr>
        <w:t>　　　　8.1.3 甲流疫苗行业主要下游客户</w:t>
      </w:r>
      <w:r>
        <w:rPr>
          <w:rFonts w:hint="eastAsia"/>
        </w:rPr>
        <w:br/>
      </w:r>
      <w:r>
        <w:rPr>
          <w:rFonts w:hint="eastAsia"/>
        </w:rPr>
        <w:t>　　8.2 甲流疫苗行业采购模式</w:t>
      </w:r>
      <w:r>
        <w:rPr>
          <w:rFonts w:hint="eastAsia"/>
        </w:rPr>
        <w:br/>
      </w:r>
      <w:r>
        <w:rPr>
          <w:rFonts w:hint="eastAsia"/>
        </w:rPr>
        <w:t>　　8.3 甲流疫苗行业生产模式</w:t>
      </w:r>
      <w:r>
        <w:rPr>
          <w:rFonts w:hint="eastAsia"/>
        </w:rPr>
        <w:br/>
      </w:r>
      <w:r>
        <w:rPr>
          <w:rFonts w:hint="eastAsia"/>
        </w:rPr>
        <w:t>　　8.4 甲流疫苗行业销售模式及销售渠道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全球市场主要甲流疫苗厂商简介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甲流疫苗销量、收入、价格及毛利率（2020-2025）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甲流疫苗销量、收入、价格及毛利率（2020-2025）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甲流疫苗销量、收入、价格及毛利率（2020-2025）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甲流疫苗销量、收入、价格及毛利率（2020-2025）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甲流疫苗销量、收入、价格及毛利率（2020-2025）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甲流疫苗销量、收入、价格及毛利率（2020-2025）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甲流疫苗销量、收入、价格及毛利率（2020-2025）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甲流疫苗销量、收入、价格及毛利率（2020-2025）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甲流疫苗销量、收入、价格及毛利率（2020-2025）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甲流疫苗销量、收入、价格及毛利率（2020-2025）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甲流疫苗销量、收入、价格及毛利率（2020-2025）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中国市场甲流疫苗产量、销量、进出口分析及未来趋势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中国市场甲流疫苗产量、销量、进出口分析及未来趋势（2020-2031）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中国市场甲流疫苗进出口贸易趋势</w:t>
      </w:r>
      <w:r>
        <w:rPr>
          <w:rFonts w:hint="eastAsia"/>
        </w:rPr>
        <w:br/>
      </w:r>
      <w:r>
        <w:rPr>
          <w:rFonts w:hint="eastAsia"/>
        </w:rPr>
        <w:t>　　10.3 中国市场甲流疫苗主要进口来源</w:t>
      </w:r>
      <w:r>
        <w:rPr>
          <w:rFonts w:hint="eastAsia"/>
        </w:rPr>
        <w:br/>
      </w:r>
      <w:r>
        <w:rPr>
          <w:rFonts w:hint="eastAsia"/>
        </w:rPr>
        <w:t>　　10.4 中国市场甲流疫苗主要出口目的地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中国市场甲流疫苗主要地区分布</w:t>
      </w:r>
      <w:r>
        <w:rPr>
          <w:rFonts w:hint="eastAsia"/>
        </w:rPr>
        <w:br/>
      </w:r>
      <w:r>
        <w:rPr>
          <w:rFonts w:hint="eastAsia"/>
        </w:rPr>
        <w:t>　　11.1 中国甲流疫苗生产地区分布</w:t>
      </w:r>
      <w:r>
        <w:rPr>
          <w:rFonts w:hint="eastAsia"/>
        </w:rPr>
        <w:br/>
      </w:r>
      <w:r>
        <w:rPr>
          <w:rFonts w:hint="eastAsia"/>
        </w:rPr>
        <w:t>　　11.2 中国甲流疫苗消费地区分布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全球不同产品类型甲流疫苗增长趋势2020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不同应用甲流疫苗增长趋势2020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甲流疫苗行业发展主要特点</w:t>
      </w:r>
      <w:r>
        <w:rPr>
          <w:rFonts w:hint="eastAsia"/>
        </w:rPr>
        <w:br/>
      </w:r>
      <w:r>
        <w:rPr>
          <w:rFonts w:hint="eastAsia"/>
        </w:rPr>
        <w:t>　　表4 甲流疫苗行业发展有利因素分析</w:t>
      </w:r>
      <w:r>
        <w:rPr>
          <w:rFonts w:hint="eastAsia"/>
        </w:rPr>
        <w:br/>
      </w:r>
      <w:r>
        <w:rPr>
          <w:rFonts w:hint="eastAsia"/>
        </w:rPr>
        <w:t>　　表5 甲流疫苗行业发展不利因素分析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进入甲流疫苗行业壁垒</w:t>
      </w:r>
      <w:r>
        <w:rPr>
          <w:rFonts w:hint="eastAsia"/>
        </w:rPr>
        <w:br/>
      </w:r>
      <w:r>
        <w:rPr>
          <w:rFonts w:hint="eastAsia"/>
        </w:rPr>
        <w:t>　　表7 全球主要地区甲流疫苗产量（千件）：2020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全球主要地区甲流疫苗产量（2020-2025）&amp;（千件）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全球主要地区甲流疫苗产量市场份额（2020-2025）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全球主要地区甲流疫苗产量（2025-2031）&amp;（千件）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全球主要地区甲流疫苗销售收入（百万美元）：2020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全球主要地区甲流疫苗销售收入（2020-2025）&amp;（百万美元）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全球主要地区甲流疫苗销售收入市场份额（2020-2025）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全球主要地区甲流疫苗收入（2025-2031）&amp;（百万美元）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全球主要地区甲流疫苗收入市场份额（2025-2031）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全球主要地区甲流疫苗销量（千件）：2020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全球主要地区甲流疫苗销量（2020-2025）&amp;（千件）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全球主要地区甲流疫苗销量市场份额（2020-2025）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全球主要地区甲流疫苗销量（2025-2031）&amp;（千件）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全球主要地区甲流疫苗销量份额（2025-2031）</w:t>
      </w:r>
      <w:r>
        <w:rPr>
          <w:rFonts w:hint="eastAsia"/>
        </w:rPr>
        <w:br/>
      </w:r>
      <w:r>
        <w:rPr>
          <w:rFonts w:hint="eastAsia"/>
        </w:rPr>
        <w:t>　　表21 北美甲流疫苗基本情况分析</w:t>
      </w:r>
      <w:r>
        <w:rPr>
          <w:rFonts w:hint="eastAsia"/>
        </w:rPr>
        <w:br/>
      </w:r>
      <w:r>
        <w:rPr>
          <w:rFonts w:hint="eastAsia"/>
        </w:rPr>
        <w:t>　　表22 欧洲甲流疫苗基本情况分析</w:t>
      </w:r>
      <w:r>
        <w:rPr>
          <w:rFonts w:hint="eastAsia"/>
        </w:rPr>
        <w:br/>
      </w:r>
      <w:r>
        <w:rPr>
          <w:rFonts w:hint="eastAsia"/>
        </w:rPr>
        <w:t>　　表23 亚太地区甲流疫苗基本情况分析</w:t>
      </w:r>
      <w:r>
        <w:rPr>
          <w:rFonts w:hint="eastAsia"/>
        </w:rPr>
        <w:br/>
      </w:r>
      <w:r>
        <w:rPr>
          <w:rFonts w:hint="eastAsia"/>
        </w:rPr>
        <w:t>　　表24 拉美地区甲流疫苗基本情况分析</w:t>
      </w:r>
      <w:r>
        <w:rPr>
          <w:rFonts w:hint="eastAsia"/>
        </w:rPr>
        <w:br/>
      </w:r>
      <w:r>
        <w:rPr>
          <w:rFonts w:hint="eastAsia"/>
        </w:rPr>
        <w:t>　　表25 中东及非洲甲流疫苗基本情况分析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全球市场主要厂商甲流疫苗产能（2024-2025）&amp;（千件）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全球市场主要厂商甲流疫苗销量（2020-2025）&amp;（千件）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全球市场主要厂商甲流疫苗销量市场份额（2020-2025）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全球市场主要厂商甲流疫苗销售收入（2020-2025）&amp;（百万美元）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全球市场主要厂商甲流疫苗销售收入市场份额（2020-2025）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全球市场主要厂商甲流疫苗销售价格（2020-2025）&amp;（美元/件）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2025年全球主要生产商甲流疫苗收入排名（百万美元）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中国市场主要厂商甲流疫苗销量（2020-2025）&amp;（千件）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中国市场主要厂商甲流疫苗销量市场份额（2020-2025）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中国市场主要厂商甲流疫苗销售收入（2020-2025）&amp;（百万美元）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中国市场主要厂商甲流疫苗销售收入市场份额（2020-2025）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中国市场主要厂商甲流疫苗销售价格（2020-2025）&amp;（美元/件）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2025年中国主要生产商甲流疫苗收入排名（百万美元）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全球主要厂商甲流疫苗总部及产地分布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全球主要厂商甲流疫苗商业化日期</w:t>
      </w:r>
      <w:r>
        <w:rPr>
          <w:rFonts w:hint="eastAsia"/>
        </w:rPr>
        <w:br/>
      </w:r>
      <w:r>
        <w:rPr>
          <w:rFonts w:hint="eastAsia"/>
        </w:rPr>
        <w:t>　　表41 全球主要厂商甲流疫苗产品类型及应用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2025年全球甲流疫苗主要厂商市场地位（第一梯队、第二梯队和第三梯队）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全球不同产品类型甲流疫苗销量（2020-2025年）&amp;（千件）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全球不同产品类型甲流疫苗销量市场份额（2020-2025）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全球不同产品类型甲流疫苗销量预测（2025-2031）&amp;（千件）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全球市场不同产品类型甲流疫苗销量市场份额预测（2025-2031）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全球不同产品类型甲流疫苗收入（2020-2025年）&amp;（百万美元）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全球不同产品类型甲流疫苗收入市场份额（2020-2025）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全球不同产品类型甲流疫苗收入预测（2025-2031）&amp;（百万美元）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全球不同产品类型甲流疫苗收入市场份额预测（2025-2031）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中国不同产品类型甲流疫苗销量（2020-2025年）&amp;（千件）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中国不同产品类型甲流疫苗销量市场份额（2020-2025）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中国不同产品类型甲流疫苗销量预测（2025-2031）&amp;（千件）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中国不同产品类型甲流疫苗销量市场份额预测（2025-2031）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中国不同产品类型甲流疫苗收入（2020-2025年）&amp;（百万美元）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中国不同产品类型甲流疫苗收入市场份额（2020-2025）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中国不同产品类型甲流疫苗收入预测（2025-2031）&amp;（百万美元）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中国不同产品类型甲流疫苗收入市场份额预测（2025-2031）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全球不同应用甲流疫苗销量（2020-2025年）&amp;（千件）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全球不同应用甲流疫苗销量市场份额（2020-2025）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全球不同应用甲流疫苗销量预测（2025-2031）&amp;（千件）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全球市场不同应用甲流疫苗销量市场份额预测（2025-2031）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全球不同应用甲流疫苗收入（2020-2025年）&amp;（百万美元）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全球不同应用甲流疫苗收入市场份额（2020-2025）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全球不同应用甲流疫苗收入预测（2025-2031）&amp;（百万美元）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全球不同应用甲流疫苗收入市场份额预测（2025-2031）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中国不同应用甲流疫苗销量（2020-2025年）&amp;（千件）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中国不同应用甲流疫苗销量市场份额（2020-2025）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中国不同应用甲流疫苗销量预测（2025-2031）&amp;（千件）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中国不同应用甲流疫苗销量市场份额预测（2025-2031）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中国不同应用甲流疫苗收入（2020-2025年）&amp;（百万美元）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中国不同应用甲流疫苗收入市场份额（2020-2025）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中国不同应用甲流疫苗收入预测（2025-2031）&amp;（百万美元）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中国不同应用甲流疫苗收入市场份额预测（2025-2031）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甲流疫苗行业技术发展趋势</w:t>
      </w:r>
      <w:r>
        <w:rPr>
          <w:rFonts w:hint="eastAsia"/>
        </w:rPr>
        <w:br/>
      </w:r>
      <w:r>
        <w:rPr>
          <w:rFonts w:hint="eastAsia"/>
        </w:rPr>
        <w:t>　　表76 甲流疫苗行业主要驱动因素</w:t>
      </w:r>
      <w:r>
        <w:rPr>
          <w:rFonts w:hint="eastAsia"/>
        </w:rPr>
        <w:br/>
      </w:r>
      <w:r>
        <w:rPr>
          <w:rFonts w:hint="eastAsia"/>
        </w:rPr>
        <w:t>　　表77 甲流疫苗行业供应链分析</w:t>
      </w:r>
      <w:r>
        <w:rPr>
          <w:rFonts w:hint="eastAsia"/>
        </w:rPr>
        <w:br/>
      </w:r>
      <w:r>
        <w:rPr>
          <w:rFonts w:hint="eastAsia"/>
        </w:rPr>
        <w:t>　　表78 甲流疫苗上游原料供应商</w:t>
      </w:r>
      <w:r>
        <w:rPr>
          <w:rFonts w:hint="eastAsia"/>
        </w:rPr>
        <w:br/>
      </w:r>
      <w:r>
        <w:rPr>
          <w:rFonts w:hint="eastAsia"/>
        </w:rPr>
        <w:t>　　表79 甲流疫苗行业主要下游客户</w:t>
      </w:r>
      <w:r>
        <w:rPr>
          <w:rFonts w:hint="eastAsia"/>
        </w:rPr>
        <w:br/>
      </w:r>
      <w:r>
        <w:rPr>
          <w:rFonts w:hint="eastAsia"/>
        </w:rPr>
        <w:t>　　表80 甲流疫苗行业典型经销商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甲流疫苗销量（千件）、收入（百万美元）、价格（美元/件）及毛利率（2020-2025）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甲流疫苗销量（千件）、收入（百万美元）、价格（美元/件）及毛利率（2020-2025）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甲流疫苗销量（千件）、收入（百万美元）、价格（美元/件）及毛利率（2020-2025）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甲流疫苗销量（千件）、收入（百万美元）、价格（美元/件）及毛利率（2020-2025）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甲流疫苗销量（千件）、收入（百万美元）、价格（美元/件）及毛利率（2020-2025）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甲流疫苗销量（千件）、收入（百万美元）、价格（美元/件）及毛利率（2020-2025）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甲流疫苗销量（千件）、收入（百万美元）、价格（美元/件）及毛利率（2020-2025）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甲流疫苗销量（千件）、收入（百万美元）、价格（美元/件）及毛利率（2020-2025）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甲流疫苗销量（千件）、收入（百万美元）、价格（美元/件）及毛利率（2020-2025）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甲流疫苗销量（千件）、收入（百万美元）、价格（美元/件）及毛利率（2020-2025）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甲流疫苗生产基地、销售区域、竞争对手及市场地位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甲流疫苗产品规格、参数及市场应用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甲流疫苗销量（千件）、收入（百万美元）、价格（美元/件）及毛利率（2020-2025）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中国市场甲流疫苗产量、销量、进出口（2020-2025年）&amp;（千件）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中国市场甲流疫苗产量、销量、进出口预测（2025-2031）&amp;（千件）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中国市场甲流疫苗进出口贸易趋势</w:t>
      </w:r>
      <w:r>
        <w:rPr>
          <w:rFonts w:hint="eastAsia"/>
        </w:rPr>
        <w:br/>
      </w:r>
      <w:r>
        <w:rPr>
          <w:rFonts w:hint="eastAsia"/>
        </w:rPr>
        <w:t>　　表139 中国市场甲流疫苗主要进口来源</w:t>
      </w:r>
      <w:r>
        <w:rPr>
          <w:rFonts w:hint="eastAsia"/>
        </w:rPr>
        <w:br/>
      </w:r>
      <w:r>
        <w:rPr>
          <w:rFonts w:hint="eastAsia"/>
        </w:rPr>
        <w:t>　　表140 中国市场甲流疫苗主要出口目的地</w:t>
      </w:r>
      <w:r>
        <w:rPr>
          <w:rFonts w:hint="eastAsia"/>
        </w:rPr>
        <w:br/>
      </w:r>
      <w:r>
        <w:rPr>
          <w:rFonts w:hint="eastAsia"/>
        </w:rPr>
        <w:t>　　表141 中国甲流疫苗生产地区分布</w:t>
      </w:r>
      <w:r>
        <w:rPr>
          <w:rFonts w:hint="eastAsia"/>
        </w:rPr>
        <w:br/>
      </w:r>
      <w:r>
        <w:rPr>
          <w:rFonts w:hint="eastAsia"/>
        </w:rPr>
        <w:t>　　表142 中国甲流疫苗消费地区分布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甲流疫苗产品图片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全球不同产品类型甲流疫苗规模2020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全球不同产品类型甲流疫苗市场份额2024 VS 2025</w:t>
      </w:r>
      <w:r>
        <w:rPr>
          <w:rFonts w:hint="eastAsia"/>
        </w:rPr>
        <w:br/>
      </w:r>
      <w:r>
        <w:rPr>
          <w:rFonts w:hint="eastAsia"/>
        </w:rPr>
        <w:t>　　图4 肌内疫苗产品图片</w:t>
      </w:r>
      <w:r>
        <w:rPr>
          <w:rFonts w:hint="eastAsia"/>
        </w:rPr>
        <w:br/>
      </w:r>
      <w:r>
        <w:rPr>
          <w:rFonts w:hint="eastAsia"/>
        </w:rPr>
        <w:t>　　图5 鼻腔喷雾疫苗产品图片</w:t>
      </w:r>
      <w:r>
        <w:rPr>
          <w:rFonts w:hint="eastAsia"/>
        </w:rPr>
        <w:br/>
      </w:r>
      <w:r>
        <w:rPr>
          <w:rFonts w:hint="eastAsia"/>
        </w:rPr>
        <w:t>　　图6 全球不同应用甲流疫苗规模2020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全球不同应用甲流疫苗市场份额2024 VS 2025</w:t>
      </w:r>
      <w:r>
        <w:rPr>
          <w:rFonts w:hint="eastAsia"/>
        </w:rPr>
        <w:br/>
      </w:r>
      <w:r>
        <w:rPr>
          <w:rFonts w:hint="eastAsia"/>
        </w:rPr>
        <w:t>　　图8 3至18岁</w:t>
      </w:r>
      <w:r>
        <w:rPr>
          <w:rFonts w:hint="eastAsia"/>
        </w:rPr>
        <w:br/>
      </w:r>
      <w:r>
        <w:rPr>
          <w:rFonts w:hint="eastAsia"/>
        </w:rPr>
        <w:t>　　图9 18岁以上</w:t>
      </w:r>
      <w:r>
        <w:rPr>
          <w:rFonts w:hint="eastAsia"/>
        </w:rPr>
        <w:br/>
      </w:r>
      <w:r>
        <w:rPr>
          <w:rFonts w:hint="eastAsia"/>
        </w:rPr>
        <w:t>　　图10 全球甲流疫苗产能、产量、产能利用率及发展趋势（2020-2031）&amp;（千件）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全球甲流疫苗产量、需求量及发展趋势（2020-2031）&amp;（千件）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全球主要地区甲流疫苗产量规模：2020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全球主要地区甲流疫苗产量市场份额（2020-2031）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中国甲流疫苗产能、产量、产能利用率及发展趋势（2020-2031）&amp;（千件）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中国甲流疫苗产量、市场需求量及发展趋势（2020-2031）&amp;（千件）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中国甲流疫苗总产能占全球比重（2020-2031）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中国甲流疫苗总产量占全球比重（2020-2031）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全球甲流疫苗市场收入及增长率：（2020-2031）&amp;（百万美元）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全球市场甲流疫苗市场规模：2020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全球市场甲流疫苗销量及增长率（2020-2031）&amp;（千件）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全球市场甲流疫苗价格趋势（2020-2031）&amp;（美元/件）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中国甲流疫苗市场收入及增长率：（2020-2031）&amp;（百万美元）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中国市场甲流疫苗市场规模：2020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中国市场甲流疫苗销量及增长率（2020-2031）&amp;（千件）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中国市场甲流疫苗销量占全球比重（2020-2031）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中国甲流疫苗收入占全球比重（2020-2031）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全球主要地区甲流疫苗销售收入规模：2020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全球主要地区甲流疫苗销售收入市场份额（2020-2025）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全球主要地区甲流疫苗销售收入市场份额（2024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全球主要地区甲流疫苗收入市场份额（2025-2031）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北美（美国和加拿大）甲流疫苗销量（2020-2031）&amp;（千件）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北美（美国和加拿大）甲流疫苗销量份额（2020-2031）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北美（美国和加拿大）甲流疫苗收入（2020-2031）&amp;（百万美元）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北美（美国和加拿大）甲流疫苗收入份额（2020-2031）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欧洲（德国、英国、法国和意大利等国家）甲流疫苗销量（2020-2031）&amp;（千件）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欧洲（德国、英国、法国和意大利等国家）甲流疫苗销量份额（2020-2031）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欧洲（德国、英国、法国和意大利等国家）甲流疫苗收入（2020-2031）&amp;（百万美元）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欧洲（德国、英国、法国和意大利等国家）甲流疫苗收入份额（2020-2031）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亚太（中国、日本、韩国、中国台湾、印度和东南亚等）甲流疫苗销量（2020-2031）&amp;（千件）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亚太（中国、日本、韩国、中国台湾、印度和东南亚等）甲流疫苗销量份额（2020-2031）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亚太（中国、日本、韩国、中国台湾、印度和东南亚等）甲流疫苗收入（2020-2031）&amp;（百万美元）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亚太（中国、日本、韩国、中国台湾、印度和东南亚等）甲流疫苗收入份额（2020-2031）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拉美地区（墨西哥、巴西等国家）甲流疫苗销量（2020-2031）&amp;（千件）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拉美地区（墨西哥、巴西等国家）甲流疫苗销量份额（2020-2031）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拉美地区（墨西哥、巴西等国家）甲流疫苗收入（2020-2031）&amp;（百万美元）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拉美地区（墨西哥、巴西等国家）甲流疫苗收入份额（2020-2031）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中东及非洲（土耳其、沙特等国家）甲流疫苗销量（2020-2031）&amp;（千件）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中东及非洲（土耳其、沙特等国家）甲流疫苗销量份额（2020-2031）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中东及非洲（土耳其、沙特等国家）甲流疫苗收入（2020-2031）&amp;（百万美元）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中东及非洲（土耳其、沙特等国家）甲流疫苗收入份额（2020-2031）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2025年全球市场主要厂商甲流疫苗销量市场份额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2025年全球市场主要厂商甲流疫苗收入市场份额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2025年中国市场主要厂商甲流疫苗销量市场份额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2025年中国市场主要厂商甲流疫苗收入市场份额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2025年全球前五大生产商甲流疫苗市场份额</w:t>
      </w:r>
      <w:r>
        <w:rPr>
          <w:rFonts w:hint="eastAsia"/>
        </w:rPr>
        <w:br/>
      </w:r>
      <w:r>
        <w:rPr>
          <w:rFonts w:hint="eastAsia"/>
        </w:rPr>
        <w:t>　　图56 全球甲流疫苗第一梯队、第二梯队和第三梯队生产商（品牌）及市场份额（2025）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全球不同产品类型甲流疫苗价格走势（2020-2031）&amp;（美元/件）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全球不同应用甲流疫苗价格走势（2020-2031）&amp;（美元/件）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甲流疫苗中国企业SWOT分析</w:t>
      </w:r>
      <w:r>
        <w:rPr>
          <w:rFonts w:hint="eastAsia"/>
        </w:rPr>
        <w:br/>
      </w:r>
      <w:r>
        <w:rPr>
          <w:rFonts w:hint="eastAsia"/>
        </w:rPr>
        <w:t>　　图60 甲流疫苗产业链</w:t>
      </w:r>
      <w:r>
        <w:rPr>
          <w:rFonts w:hint="eastAsia"/>
        </w:rPr>
        <w:br/>
      </w:r>
      <w:r>
        <w:rPr>
          <w:rFonts w:hint="eastAsia"/>
        </w:rPr>
        <w:t>　　图61 甲流疫苗行业采购模式分析</w:t>
      </w:r>
      <w:r>
        <w:rPr>
          <w:rFonts w:hint="eastAsia"/>
        </w:rPr>
        <w:br/>
      </w:r>
      <w:r>
        <w:rPr>
          <w:rFonts w:hint="eastAsia"/>
        </w:rPr>
        <w:t>　　图62 甲流疫苗行业生产模式分析</w:t>
      </w:r>
      <w:r>
        <w:rPr>
          <w:rFonts w:hint="eastAsia"/>
        </w:rPr>
        <w:br/>
      </w:r>
      <w:r>
        <w:rPr>
          <w:rFonts w:hint="eastAsia"/>
        </w:rPr>
        <w:t>　　图63 甲流疫苗行业销售模式分析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54492e2db4705" w:history="1">
        <w:r>
          <w:rPr>
            <w:rStyle w:val="Hyperlink"/>
          </w:rPr>
          <w:t>2025-2031年全球与中国甲流疫苗发展现状及前景趋势报告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54492e2db4705" w:history="1">
        <w:r>
          <w:rPr>
            <w:rStyle w:val="Hyperlink"/>
          </w:rPr>
          <w:t>https://www.20087.com/3/77/JiaLiuYiMiaoDeXianZhuangYuFaZhanQianJing.html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流最好的5个特效药、甲流疫苗有效期多久、打一针甲流疫苗能管多久、甲流疫苗有必要接种吗、甲流疫苗哪里可以打、甲流疫苗多久产生抗体、甲流疫苗多久产生抗体、甲流疫苗对乙流有用吗、幼儿园不太建议打流感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b5908e07041bb" w:history="1">
      <w:r>
        <w:rPr>
          <w:rStyle w:val="Hyperlink"/>
        </w:rPr>
        <w:t>2025-2031年全球与中国甲流疫苗发展现状及前景趋势报告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iaLiuYiMiaoDeXianZhuangYuFaZhanQianJing.html" TargetMode="External" Id="R47054492e2db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iaLiuYiMiaoDeXianZhuangYuFaZhanQianJing.html" TargetMode="External" Id="R7b4b5908e070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2025-05-20T04:09:00Z</dcterms:created>
  <dcterms:modified xsi:type="dcterms:W3CDTF">2025-05-20T05:09:00Z</dcterms:modified>
  <dc:subject>2025-2031年全球与中国甲流疫苗发展现状及前景趋势报告</dc:subject>
  <dc:title>2025-2031年全球与中国甲流疫苗发展现状及前景趋势报告</dc:title>
  <cp:keywords>2025-2031年全球与中国甲流疫苗发展现状及前景趋势报告</cp:keywords>
  <dc:description>2025-2031年全球与中国甲流疫苗发展现状及前景趋势报告</dc:description>
</cp:coreProperties>
</file>