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580ad7b5724a7e" w:history="1">
              <w:r>
                <w:rPr>
                  <w:rStyle w:val="Hyperlink"/>
                </w:rPr>
                <w:t>中国痰杯市场现状与发展前景报告（2026-2032年）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580ad7b5724a7e" w:history="1">
              <w:r>
                <w:rPr>
                  <w:rStyle w:val="Hyperlink"/>
                </w:rPr>
                <w:t>中国痰杯市场现状与发展前景报告（2026-2032年）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6006073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580ad7b5724a7e" w:history="1">
                <w:r>
                  <w:rPr>
                    <w:rStyle w:val="Hyperlink"/>
                  </w:rPr>
                  <w:t>https://www.20087.com/3/07/TanBeiHangYeQianJingFenXi.html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痰杯是用于痰液采集、暂存、送检及处置的医疗耗材与检验容器，常见形态包括一次性痰液采集杯、带盖痰杯、带刻度痰杯、双层封闭痰杯及带消毒功能的痰液处置杯。痰杯主要应用于医院呼吸科、检验科、结核门诊、疾控中心、体检中心及基层医疗机构，承担样本采集、密封运输、防污染及生物安全管理功能。当前痰杯产品向防漏、防污染、易标识、可追溯及环保材料方向升级，采购方更加关注密封性能、生物安全、灭菌方式、刻度清晰度及与检验流程匹配性。一次性痰杯在感染控制与操作便利性方面占比较高，双层封闭与带消毒功能产品在高感染风险场景中应用增多。</w:t>
      </w:r>
      <w:r>
        <w:rPr>
          <w:rFonts w:hint="eastAsia"/>
        </w:rPr>
        <w:br/>
      </w:r>
      <w:r>
        <w:rPr>
          <w:rFonts w:hint="eastAsia"/>
        </w:rPr>
        <w:t>　　未来，痰杯将向生物安全强化、环保材料、智能标识及多场景适配方向升级。市场调研网指出，防漏密封、抗菌材料、可降解塑料及低塑化剂配方将提升安全性与环保性；二维码标识、样本追溯及与检验信息系统对接将提高管理效率；与呼吸道疾病筛查、结核防控、居家采样及基层医疗结合，将拓宽应用场景。具备医用塑料成型、密封结构设计、灭菌工艺、合规认证及渠道服务能力的厂商，将在医疗检验耗材与生物安全容器领域获得更稳固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580ad7b5724a7e" w:history="1">
        <w:r>
          <w:rPr>
            <w:rStyle w:val="Hyperlink"/>
          </w:rPr>
          <w:t>中国痰杯市场现状与发展前景报告（2026-2032年）</w:t>
        </w:r>
      </w:hyperlink>
      <w:r>
        <w:rPr>
          <w:rFonts w:hint="eastAsia"/>
        </w:rPr>
        <w:t>》，2025年痰杯行业市场规模达 亿元，预计2032年市场规模将达 亿元，期间年均复合增长率（CAGR）达 %。报告基于国家统计局及相关行业协会的详实数据，采用多维度的研究方法，系统分析了痰杯行业的发展现状。报告客观呈现了当前痰杯市场规模、主要企业的竞争格局以及行业技术发展水平，通过分析痰杯产业链结构和市场供需关系，评估了痰杯行业面临的机遇与潜在风险。结合宏观经济环境变化，报告对痰杯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痰杯行业概述</w:t>
      </w:r>
      <w:r>
        <w:rPr>
          <w:rFonts w:hint="eastAsia"/>
        </w:rPr>
        <w:br/>
      </w:r>
      <w:r>
        <w:rPr>
          <w:rFonts w:hint="eastAsia"/>
        </w:rPr>
        <w:t>　　第一节 痰杯定义与分类</w:t>
      </w:r>
      <w:r>
        <w:rPr>
          <w:rFonts w:hint="eastAsia"/>
        </w:rPr>
        <w:br/>
      </w:r>
      <w:r>
        <w:rPr>
          <w:rFonts w:hint="eastAsia"/>
        </w:rPr>
        <w:t>　　第二节 痰杯应用领域</w:t>
      </w:r>
      <w:r>
        <w:rPr>
          <w:rFonts w:hint="eastAsia"/>
        </w:rPr>
        <w:br/>
      </w:r>
      <w:r>
        <w:rPr>
          <w:rFonts w:hint="eastAsia"/>
        </w:rPr>
        <w:t>　　第三节 痰杯行业经济指标分析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痰杯产业链及经营模式分析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三、痰杯销售模式及销售渠道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全球痰杯市场发展综述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2020-2025年全球痰杯市场规模与趋势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主要国家与地区痰杯市场分析</w:t>
      </w:r>
      <w:r>
        <w:rPr>
          <w:rFonts w:hint="eastAsia"/>
        </w:rPr>
        <w:br/>
      </w:r>
      <w:r>
        <w:rPr>
          <w:rFonts w:hint="eastAsia"/>
        </w:rPr>
        <w:t>　　第三节 2026-2032年全球痰杯行业发展趋势与前景预测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中国痰杯行业市场分析</w:t>
      </w:r>
      <w:r>
        <w:rPr>
          <w:rFonts w:hint="eastAsia"/>
        </w:rPr>
        <w:br/>
      </w:r>
      <w:r>
        <w:rPr>
          <w:rFonts w:hint="eastAsia"/>
        </w:rPr>
        <w:t>　　第一节 2025-2026年痰杯产能与投资动态</w:t>
      </w:r>
      <w:r>
        <w:rPr>
          <w:rFonts w:hint="eastAsia"/>
        </w:rPr>
        <w:br/>
      </w:r>
      <w:r>
        <w:rPr>
          <w:rFonts w:hint="eastAsia"/>
        </w:rPr>
        <w:t>　　　　一、国内痰杯产能及利用情况</w:t>
      </w:r>
      <w:r>
        <w:rPr>
          <w:rFonts w:hint="eastAsia"/>
        </w:rPr>
        <w:br/>
      </w:r>
      <w:r>
        <w:rPr>
          <w:rFonts w:hint="eastAsia"/>
        </w:rPr>
        <w:t>　　　　二、痰杯产能扩张与投资动态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2026-2032年痰杯行业产量统计与趋势预测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一、2020-2025年痰杯行业产量数据统计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1、2020-2025年痰杯产量及增长趋势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2、2020-2025年痰杯细分产品产量及份额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二、影响痰杯产量的关键因素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三、2026-2032年痰杯产量预测</w:t>
      </w:r>
      <w:r>
        <w:rPr>
          <w:rFonts w:hint="eastAsia"/>
        </w:rPr>
        <w:br/>
      </w:r>
      <w:r>
        <w:rPr>
          <w:rFonts w:hint="eastAsia"/>
        </w:rPr>
        <w:t>　　第三节 2026-2032年痰杯市场需求与销售分析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一、2025-2026年痰杯行业需求现状</w:t>
      </w:r>
      <w:r>
        <w:rPr>
          <w:rFonts w:hint="eastAsia"/>
        </w:rPr>
        <w:br/>
      </w:r>
      <w:r>
        <w:rPr>
          <w:rFonts w:hint="eastAsia"/>
        </w:rPr>
        <w:t>　　　　二、痰杯客户群体与需求特点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三、2020-2025年痰杯行业销售规模分析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四、2026-2032年痰杯市场增长潜力与规模预测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中国痰杯细分市场与下游应用领域分析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痰杯细分市场分析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一、2025-2026年痰杯主要细分产品市场现状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痰杯下游应用与客户群体分析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一、2025-2026年痰杯各应用领域市场现状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2025-2026年痰杯行业技术发展现状及趋势分析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痰杯行业技术发展现状分析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国内外痰杯行业技术差异与原因</w:t>
      </w:r>
      <w:r>
        <w:rPr>
          <w:rFonts w:hint="eastAsia"/>
        </w:rPr>
        <w:br/>
      </w:r>
      <w:r>
        <w:rPr>
          <w:rFonts w:hint="eastAsia"/>
        </w:rPr>
        <w:t>　　第三节 痰杯行业技术发展方向、趋势预测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提升痰杯行业技术能力策略建议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痰杯价格机制与竞争策略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一、2020-2025年痰杯市场价格走势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痰杯定价策略与方法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2026-2032年痰杯价格竞争态势与趋势预测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中国痰杯行业重点区域市场研究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2025-2026年重点区域痰杯市场发展概况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二、2020-2025年痰杯市场需求规模情况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三、2026-2032年痰杯行业发展潜力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二、2020-2025年痰杯市场需求规模情况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三、2026-2032年痰杯行业发展潜力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二、2020-2025年痰杯市场需求规模情况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三、2026-2032年痰杯行业发展潜力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二、2020-2025年痰杯市场需求规模情况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三、2026-2032年痰杯行业发展潜力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二、2020-2025年痰杯市场需求规模情况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三、2026-2032年痰杯行业发展潜力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2020-2025年中国痰杯行业进出口情况分析</w:t>
      </w:r>
      <w:r>
        <w:rPr>
          <w:rFonts w:hint="eastAsia"/>
        </w:rPr>
        <w:br/>
      </w:r>
      <w:r>
        <w:rPr>
          <w:rFonts w:hint="eastAsia"/>
        </w:rPr>
        <w:t>　　第一节 痰杯行业进口情况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一、2020-2025年痰杯进口规模及增长情况</w:t>
      </w:r>
      <w:r>
        <w:rPr>
          <w:rFonts w:hint="eastAsia"/>
        </w:rPr>
        <w:br/>
      </w:r>
      <w:r>
        <w:rPr>
          <w:rFonts w:hint="eastAsia"/>
        </w:rPr>
        <w:t>　　　　二、痰杯主要进口来源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痰杯行业出口情况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一、2020-2025年痰杯出口规模及增长情况</w:t>
      </w:r>
      <w:r>
        <w:rPr>
          <w:rFonts w:hint="eastAsia"/>
        </w:rPr>
        <w:br/>
      </w:r>
      <w:r>
        <w:rPr>
          <w:rFonts w:hint="eastAsia"/>
        </w:rPr>
        <w:t>　　　　二、痰杯主要出口目的地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2020-2025年中国痰杯行业总体发展与财务状况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2020-2025年中国痰杯行业规模情况</w:t>
      </w:r>
      <w:r>
        <w:rPr>
          <w:rFonts w:hint="eastAsia"/>
        </w:rPr>
        <w:br/>
      </w:r>
      <w:r>
        <w:rPr>
          <w:rFonts w:hint="eastAsia"/>
        </w:rPr>
        <w:t>　　　　一、痰杯行业企业数量规模</w:t>
      </w:r>
      <w:r>
        <w:rPr>
          <w:rFonts w:hint="eastAsia"/>
        </w:rPr>
        <w:br/>
      </w:r>
      <w:r>
        <w:rPr>
          <w:rFonts w:hint="eastAsia"/>
        </w:rPr>
        <w:t>　　　　二、痰杯行业从业人员规模</w:t>
      </w:r>
      <w:r>
        <w:rPr>
          <w:rFonts w:hint="eastAsia"/>
        </w:rPr>
        <w:br/>
      </w:r>
      <w:r>
        <w:rPr>
          <w:rFonts w:hint="eastAsia"/>
        </w:rPr>
        <w:t>　　　　三、痰杯行业市场敏感性分析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2020-2025年中国痰杯行业财务能力分析</w:t>
      </w:r>
      <w:r>
        <w:rPr>
          <w:rFonts w:hint="eastAsia"/>
        </w:rPr>
        <w:br/>
      </w:r>
      <w:r>
        <w:rPr>
          <w:rFonts w:hint="eastAsia"/>
        </w:rPr>
        <w:t>　　　　一、痰杯行业盈利能力</w:t>
      </w:r>
      <w:r>
        <w:rPr>
          <w:rFonts w:hint="eastAsia"/>
        </w:rPr>
        <w:br/>
      </w:r>
      <w:r>
        <w:rPr>
          <w:rFonts w:hint="eastAsia"/>
        </w:rPr>
        <w:t>　　　　二、痰杯行业偿债能力</w:t>
      </w:r>
      <w:r>
        <w:rPr>
          <w:rFonts w:hint="eastAsia"/>
        </w:rPr>
        <w:br/>
      </w:r>
      <w:r>
        <w:rPr>
          <w:rFonts w:hint="eastAsia"/>
        </w:rPr>
        <w:t>　　　　三、痰杯行业营运能力</w:t>
      </w:r>
      <w:r>
        <w:rPr>
          <w:rFonts w:hint="eastAsia"/>
        </w:rPr>
        <w:br/>
      </w:r>
      <w:r>
        <w:rPr>
          <w:rFonts w:hint="eastAsia"/>
        </w:rPr>
        <w:t>　　　　四、痰杯行业发展能力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痰杯行业重点企业调研分析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二、企业痰杯业务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二、企业痰杯业务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二、企业痰杯业务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二、企业痰杯业务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二、企业痰杯业务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二、企业痰杯业务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中国痰杯行业竞争格局分析</w:t>
      </w:r>
      <w:r>
        <w:rPr>
          <w:rFonts w:hint="eastAsia"/>
        </w:rPr>
        <w:br/>
      </w:r>
      <w:r>
        <w:rPr>
          <w:rFonts w:hint="eastAsia"/>
        </w:rPr>
        <w:t>　　第一节 痰杯行业竞争格局总览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2025-2026年痰杯行业竞争力分析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2020-2025年痰杯行业企业并购活动分析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2025-2026年痰杯行业会展与招投标活动分析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一、痰杯行业会展活动及其市场影响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2026年中国痰杯企业发展企业发展策略与建议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痰杯销售模式与渠道策略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痰杯品牌与市场推广策略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痰杯研发投入与技术创新能力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痰杯合作联盟与资源整合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中国痰杯行业风险与对策</w:t>
      </w:r>
      <w:r>
        <w:rPr>
          <w:rFonts w:hint="eastAsia"/>
        </w:rPr>
        <w:br/>
      </w:r>
      <w:r>
        <w:rPr>
          <w:rFonts w:hint="eastAsia"/>
        </w:rPr>
        <w:t>　　第一节 痰杯行业SWOT分析</w:t>
      </w:r>
      <w:r>
        <w:rPr>
          <w:rFonts w:hint="eastAsia"/>
        </w:rPr>
        <w:br/>
      </w:r>
      <w:r>
        <w:rPr>
          <w:rFonts w:hint="eastAsia"/>
        </w:rPr>
        <w:t>　　　　一、痰杯行业优势</w:t>
      </w:r>
      <w:r>
        <w:rPr>
          <w:rFonts w:hint="eastAsia"/>
        </w:rPr>
        <w:br/>
      </w:r>
      <w:r>
        <w:rPr>
          <w:rFonts w:hint="eastAsia"/>
        </w:rPr>
        <w:t>　　　　二、痰杯行业劣势</w:t>
      </w:r>
      <w:r>
        <w:rPr>
          <w:rFonts w:hint="eastAsia"/>
        </w:rPr>
        <w:br/>
      </w:r>
      <w:r>
        <w:rPr>
          <w:rFonts w:hint="eastAsia"/>
        </w:rPr>
        <w:t>　　　　三、痰杯市场机会</w:t>
      </w:r>
      <w:r>
        <w:rPr>
          <w:rFonts w:hint="eastAsia"/>
        </w:rPr>
        <w:br/>
      </w:r>
      <w:r>
        <w:rPr>
          <w:rFonts w:hint="eastAsia"/>
        </w:rPr>
        <w:t>　　　　四、痰杯市场威胁</w:t>
      </w:r>
      <w:r>
        <w:rPr>
          <w:rFonts w:hint="eastAsia"/>
        </w:rPr>
        <w:br/>
      </w:r>
      <w:r>
        <w:rPr>
          <w:rFonts w:hint="eastAsia"/>
        </w:rPr>
        <w:t>　　第二节 痰杯行业风险及对策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2026-2032年中国痰杯行业前景与发展趋势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2025-2026年痰杯行业发展环境分析</w:t>
      </w:r>
      <w:r>
        <w:rPr>
          <w:rFonts w:hint="eastAsia"/>
        </w:rPr>
        <w:br/>
      </w:r>
      <w:r>
        <w:rPr>
          <w:rFonts w:hint="eastAsia"/>
        </w:rPr>
        <w:t>　　　　一、痰杯行业主管部门与监管体制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二、痰杯行业主要法律法规及政策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三、痰杯行业标准与质量监管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2026-2032年痰杯行业发展趋势与方向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2026-2032年痰杯行业发展潜力与机遇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痰杯行业研究结论与建议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中:智:林:：痰杯行业发展建议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2020-2025年中国痰杯市场规模及增长情况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2020-2025年中国痰杯行业产能及增长趋势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2026-2032年中国痰杯行业产能预测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2020-2025年中国痰杯行业产量及增长趋势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2026-2032年中国痰杯行业产量预测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2020-2025年中国痰杯行业市场需求及增长情况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2026-2032年中国痰杯行业市场需求预测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2020-2025年中国痰杯行业利润及增长情况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**地区痰杯市场规模及增长情况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**地区痰杯行业市场需求情况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**地区痰杯市场规模及增长情况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**地区痰杯行业市场需求情况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2020-2025年中国痰杯行业进口量及增速统计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2020-2025年中国痰杯行业出口量及增速统计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痰杯重点企业经营情况分析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2026年痰杯行业壁垒</w:t>
      </w:r>
      <w:r>
        <w:rPr>
          <w:rFonts w:hint="eastAsia"/>
        </w:rPr>
        <w:br/>
      </w:r>
      <w:r>
        <w:rPr>
          <w:rFonts w:hint="eastAsia"/>
        </w:rPr>
        <w:t>　　图表 2026年痰杯市场前景分析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2026-2032年中国痰杯市场需求预测</w:t>
      </w:r>
      <w:r>
        <w:rPr>
          <w:rFonts w:hint="eastAsia"/>
        </w:rPr>
        <w:br/>
      </w:r>
      <w:r>
        <w:rPr>
          <w:rFonts w:hint="eastAsia"/>
        </w:rPr>
        <w:t>　　图表 2026年痰杯发展趋势预测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580ad7b5724a7e" w:history="1">
        <w:r>
          <w:rPr>
            <w:rStyle w:val="Hyperlink"/>
          </w:rPr>
          <w:t>中国痰杯市场现状与发展前景报告（2026-2032年）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6006073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580ad7b5724a7e" w:history="1">
        <w:r>
          <w:rPr>
            <w:rStyle w:val="Hyperlink"/>
          </w:rPr>
          <w:t>https://www.20087.com/3/07/TanBeiHangYeQianJingFenXi.html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809eaa1b8e4b09" w:history="1">
      <w:r>
        <w:rPr>
          <w:rStyle w:val="Hyperlink"/>
        </w:rPr>
        <w:t>中国痰杯市场现状与发展前景报告（2026-2032年）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7/TanBeiHangYeQianJingFenXi.html" TargetMode="External" Id="R43580ad7b5724a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7/TanBeiHangYeQianJingFenXi.html" TargetMode="External" Id="R0c809eaa1b8e4b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2026-10-19T04:42:44Z</dcterms:created>
  <dcterms:modified xsi:type="dcterms:W3CDTF">2026-10-19T05:42:44Z</dcterms:modified>
  <dc:subject>中国痰杯市场现状与发展前景报告（2026-2032年）</dc:subject>
  <dc:title>中国痰杯市场现状与发展前景报告（2026-2032年）</dc:title>
  <cp:keywords>中国痰杯市场现状与发展前景报告（2026-2032年）</cp:keywords>
  <dc:description>中国痰杯市场现状与发展前景报告（2026-2032年）</dc:description>
</cp:coreProperties>
</file>