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9aca3daa54267" w:history="1">
              <w:r>
                <w:rPr>
                  <w:rStyle w:val="Hyperlink"/>
                </w:rPr>
                <w:t>2025-2031年全球与中国癫痫发作监测手表市场研究及发展前景报告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9aca3daa54267" w:history="1">
              <w:r>
                <w:rPr>
                  <w:rStyle w:val="Hyperlink"/>
                </w:rPr>
                <w:t>2025-2031年全球与中国癫痫发作监测手表市场研究及发展前景报告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9aca3daa54267" w:history="1">
                <w:r>
                  <w:rPr>
                    <w:rStyle w:val="Hyperlink"/>
                  </w:rPr>
                  <w:t>https://www.20087.com/3/07/DianXianFaZuoJianCeShouBiaoDeQianJing.html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癫痫发作监测手表是一种可穿戴设备，能够通过检测用户的生理参数变化来预警癫痫发作。癫痫发作监测手表通常配备有心率监测器、加速度计等传感器，可以实时监测用户的心率、运动模式等数据，并通过算法分析来判断是否有癫痫发作的风险。随着传感技术和数据分析能力的提升，癫痫发作监测手表的准确性和实用性得到了显著提高。对于癫痫患者来说，这种设备能够帮助他们在发作前采取必要的防护措施，减少受伤的风险。</w:t>
      </w:r>
      <w:r>
        <w:rPr>
          <w:rFonts w:hint="eastAsia"/>
        </w:rPr>
        <w:br/>
      </w:r>
      <w:r>
        <w:rPr>
          <w:rFonts w:hint="eastAsia"/>
        </w:rPr>
        <w:t>　　未来，癫痫发作监测手表是一种可穿戴设备，能够通过检测用户的生理参数变化来预警癫痫发作。癫痫发作监测手表通常配备有心率监测器、加速度计等传感器，可以实时监测用户的心率、运动模式等数据，并通过算法分析来判断是否有癫痫发作的风险。随着传感技术和数据分析能力的提升，癫痫发作监测手表的准确性和实用性得到了显著提高。对于癫痫患者来说，这种设备能够帮助他们在发作前采取必要的防护措施，减少受伤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9aca3daa54267" w:history="1">
        <w:r>
          <w:rPr>
            <w:rStyle w:val="Hyperlink"/>
          </w:rPr>
          <w:t>2025-2031年全球与中国癫痫发作监测手表市场研究及发展前景报告</w:t>
        </w:r>
      </w:hyperlink>
      <w:r>
        <w:rPr>
          <w:rFonts w:hint="eastAsia"/>
        </w:rPr>
        <w:t>》系统分析了全球及我国癫痫发作监测手表行业的市场规模、竞争格局及技术发展现状，梳理了产业链结构和重点企业表现。报告基于癫痫发作监测手表行业发展轨迹，结合政策环境与癫痫发作监测手表市场需求变化，研判了癫痫发作监测手表行业未来发展趋势与技术演进方向，客观评估了癫痫发作监测手表市场机遇与潜在风险。报告为投资者和从业者提供了专业的市场参考，有助于把握癫痫发作监测手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癫痫发作监测手表市场概述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按照不同产品类型，癫痫发作监测手表主要可以分为如下几个类别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全球不同产品类型癫痫发作监测手表销售额增长趋势2020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EDA传感器</w:t>
      </w:r>
      <w:r>
        <w:rPr>
          <w:rFonts w:hint="eastAsia"/>
        </w:rPr>
        <w:br/>
      </w:r>
      <w:r>
        <w:rPr>
          <w:rFonts w:hint="eastAsia"/>
        </w:rPr>
        <w:t>　　　　1.2.3 PPG传感器</w:t>
      </w:r>
      <w:r>
        <w:rPr>
          <w:rFonts w:hint="eastAsia"/>
        </w:rPr>
        <w:br/>
      </w:r>
      <w:r>
        <w:rPr>
          <w:rFonts w:hint="eastAsia"/>
        </w:rPr>
        <w:t>　　1.3 从不同应用，癫痫发作监测手表主要包括如下几个方面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全球不同应用癫痫发作监测手表销售额增长趋势2020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癫痫发作监测手表行业背景、发展历史、现状及趋势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癫痫发作监测手表行业目前现状分析</w:t>
      </w:r>
      <w:r>
        <w:rPr>
          <w:rFonts w:hint="eastAsia"/>
        </w:rPr>
        <w:br/>
      </w:r>
      <w:r>
        <w:rPr>
          <w:rFonts w:hint="eastAsia"/>
        </w:rPr>
        <w:t>　　　　1.4.2 癫痫发作监测手表发展趋势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全球癫痫发作监测手表总体规模分析</w:t>
      </w:r>
      <w:r>
        <w:rPr>
          <w:rFonts w:hint="eastAsia"/>
        </w:rPr>
        <w:br/>
      </w:r>
      <w:r>
        <w:rPr>
          <w:rFonts w:hint="eastAsia"/>
        </w:rPr>
        <w:t>　　2.1 全球癫痫发作监测手表供需现状及预测（2020-2031）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全球癫痫发作监测手表产能、产量、产能利用率及发展趋势（2020-2031）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全球癫痫发作监测手表产量、需求量及发展趋势（2020-2031）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全球主要地区癫痫发作监测手表产量及发展趋势（2020-2031）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全球主要地区癫痫发作监测手表产量（2020-2025）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全球主要地区癫痫发作监测手表产量（2025-2031）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全球主要地区癫痫发作监测手表产量市场份额（2020-2031）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中国癫痫发作监测手表供需现状及预测（2020-2031）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中国癫痫发作监测手表产能、产量、产能利用率及发展趋势（2020-2031）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中国癫痫发作监测手表产量、市场需求量及发展趋势（2020-2031）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全球癫痫发作监测手表销量及销售额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全球市场癫痫发作监测手表销售额（2020-2031）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全球市场癫痫发作监测手表销量（2020-2031）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全球市场癫痫发作监测手表价格趋势（2020-2031）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全球市场主要厂商癫痫发作监测手表产能市场份额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全球市场主要厂商癫痫发作监测手表销量（2020-2025）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全球市场主要厂商癫痫发作监测手表销量（2020-2025）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全球市场主要厂商癫痫发作监测手表销售收入（2020-2025）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全球市场主要厂商癫痫发作监测手表销售价格（2020-2025）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2025年全球主要生产商癫痫发作监测手表收入排名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中国市场主要厂商癫痫发作监测手表销量（2020-2025）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中国市场主要厂商癫痫发作监测手表销量（2020-2025）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中国市场主要厂商癫痫发作监测手表销售收入（2020-2025）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2025年中国主要生产商癫痫发作监测手表收入排名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中国市场主要厂商癫痫发作监测手表销售价格（2020-2025）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全球主要厂商癫痫发作监测手表总部及产地分布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全球主要厂商成立时间及癫痫发作监测手表商业化日期</w:t>
      </w:r>
      <w:r>
        <w:rPr>
          <w:rFonts w:hint="eastAsia"/>
        </w:rPr>
        <w:br/>
      </w:r>
      <w:r>
        <w:rPr>
          <w:rFonts w:hint="eastAsia"/>
        </w:rPr>
        <w:t>　　3.6 全球主要厂商癫痫发作监测手表产品类型及应用</w:t>
      </w:r>
      <w:r>
        <w:rPr>
          <w:rFonts w:hint="eastAsia"/>
        </w:rPr>
        <w:br/>
      </w:r>
      <w:r>
        <w:rPr>
          <w:rFonts w:hint="eastAsia"/>
        </w:rPr>
        <w:t>　　3.7 癫痫发作监测手表行业集中度、竞争程度分析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癫痫发作监测手表行业集中度分析：2025年全球Top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全球癫痫发作监测手表第一梯队、第二梯队和第三梯队生产商（品牌）及市场份额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全球癫痫发作监测手表主要地区分析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全球主要地区癫痫发作监测手表市场规模分析：2020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全球主要地区癫痫发作监测手表销售收入及市场份额（2020-2025年）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全球主要地区癫痫发作监测手表销售收入预测（2025-2031年）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全球主要地区癫痫发作监测手表销量分析：2020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全球主要地区癫痫发作监测手表销量及市场份额（2020-2025年）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全球主要地区癫痫发作监测手表销量及市场份额预测（2025-2031）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北美市场癫痫发作监测手表销量、收入及增长率（2020-2031）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欧洲市场癫痫发作监测手表销量、收入及增长率（2020-2031）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中国市场癫痫发作监测手表销量、收入及增长率（2020-2031）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日本市场癫痫发作监测手表销量、收入及增长率（2020-2031）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东南亚市场癫痫发作监测手表销量、收入及增长率（2020-2031）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印度市场癫痫发作监测手表销量、收入及增长率（2020-2031）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重点企业（1）基本信息、癫痫发作监测手表生产基地、销售区域、竞争对手及市场地位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癫痫发作监测手表产品规格、参数及市场应用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癫痫发作监测手表销量、收入、价格及毛利率（2020-2025）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重点企业（2）基本信息、癫痫发作监测手表生产基地、销售区域、竞争对手及市场地位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癫痫发作监测手表产品规格、参数及市场应用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癫痫发作监测手表销量、收入、价格及毛利率（2020-2025）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重点企业（3）基本信息、癫痫发作监测手表生产基地、销售区域、竞争对手及市场地位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癫痫发作监测手表产品规格、参数及市场应用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癫痫发作监测手表销量、收入、价格及毛利率（2020-2025）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重点企业（4）基本信息、癫痫发作监测手表生产基地、销售区域、竞争对手及市场地位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癫痫发作监测手表产品规格、参数及市场应用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癫痫发作监测手表销量、收入、价格及毛利率（2020-2025）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重点企业（5）基本信息、癫痫发作监测手表生产基地、销售区域、竞争对手及市场地位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癫痫发作监测手表产品规格、参数及市场应用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癫痫发作监测手表销量、收入、价格及毛利率（2020-2025）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不同产品类型癫痫发作监测手表分析</w:t>
      </w:r>
      <w:r>
        <w:rPr>
          <w:rFonts w:hint="eastAsia"/>
        </w:rPr>
        <w:br/>
      </w:r>
      <w:r>
        <w:rPr>
          <w:rFonts w:hint="eastAsia"/>
        </w:rPr>
        <w:t>　　6.1 全球不同产品类型癫痫发作监测手表销量（2020-2031）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全球不同产品类型癫痫发作监测手表销量及市场份额（2020-2025）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全球不同产品类型癫痫发作监测手表销量预测（2025-2031）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全球不同产品类型癫痫发作监测手表收入（2020-2031）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全球不同产品类型癫痫发作监测手表收入及市场份额（2020-2025）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全球不同产品类型癫痫发作监测手表收入预测（2025-2031）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全球不同产品类型癫痫发作监测手表价格走势（2020-2031）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不同应用癫痫发作监测手表分析</w:t>
      </w:r>
      <w:r>
        <w:rPr>
          <w:rFonts w:hint="eastAsia"/>
        </w:rPr>
        <w:br/>
      </w:r>
      <w:r>
        <w:rPr>
          <w:rFonts w:hint="eastAsia"/>
        </w:rPr>
        <w:t>　　7.1 全球不同应用癫痫发作监测手表销量（2020-2031）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全球不同应用癫痫发作监测手表销量及市场份额（2020-2025）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全球不同应用癫痫发作监测手表销量预测（2025-2031）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全球不同应用癫痫发作监测手表收入（2020-2031）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全球不同应用癫痫发作监测手表收入及市场份额（2020-2025）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全球不同应用癫痫发作监测手表收入预测（2025-2031）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全球不同应用癫痫发作监测手表价格走势（2020-2031）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癫痫发作监测手表产业链分析</w:t>
      </w:r>
      <w:r>
        <w:rPr>
          <w:rFonts w:hint="eastAsia"/>
        </w:rPr>
        <w:br/>
      </w:r>
      <w:r>
        <w:rPr>
          <w:rFonts w:hint="eastAsia"/>
        </w:rPr>
        <w:t>　　8.2 癫痫发作监测手表产业上游供应分析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癫痫发作监测手表下游典型客户</w:t>
      </w:r>
      <w:r>
        <w:rPr>
          <w:rFonts w:hint="eastAsia"/>
        </w:rPr>
        <w:br/>
      </w:r>
      <w:r>
        <w:rPr>
          <w:rFonts w:hint="eastAsia"/>
        </w:rPr>
        <w:t>　　8.4 癫痫发作监测手表销售渠道分析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癫痫发作监测手表行业发展机遇及主要驱动因素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癫痫发作监测手表行业发展面临的风险</w:t>
      </w:r>
      <w:r>
        <w:rPr>
          <w:rFonts w:hint="eastAsia"/>
        </w:rPr>
        <w:br/>
      </w:r>
      <w:r>
        <w:rPr>
          <w:rFonts w:hint="eastAsia"/>
        </w:rPr>
        <w:t>　　9.3 癫痫发作监测手表行业政策分析</w:t>
      </w:r>
      <w:r>
        <w:rPr>
          <w:rFonts w:hint="eastAsia"/>
        </w:rPr>
        <w:br/>
      </w:r>
      <w:r>
        <w:rPr>
          <w:rFonts w:hint="eastAsia"/>
        </w:rPr>
        <w:t>　　9.4 癫痫发作监测手表中国企业SWOT分析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全球不同产品类型癫痫发作监测手表销售额增长（CAGR）趋势2020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癫痫发作监测手表行业目前发展现状</w:t>
      </w:r>
      <w:r>
        <w:rPr>
          <w:rFonts w:hint="eastAsia"/>
        </w:rPr>
        <w:br/>
      </w:r>
      <w:r>
        <w:rPr>
          <w:rFonts w:hint="eastAsia"/>
        </w:rPr>
        <w:t>　　表 4： 癫痫发作监测手表发展趋势</w:t>
      </w:r>
      <w:r>
        <w:rPr>
          <w:rFonts w:hint="eastAsia"/>
        </w:rPr>
        <w:br/>
      </w:r>
      <w:r>
        <w:rPr>
          <w:rFonts w:hint="eastAsia"/>
        </w:rPr>
        <w:t>　　表 5： 全球主要地区癫痫发作监测手表产量增速（CAGR）：（2020 VS 2025 VS 2031）&amp;（只）</w:t>
      </w:r>
      <w:r>
        <w:rPr>
          <w:rFonts w:hint="eastAsia"/>
        </w:rPr>
        <w:br/>
      </w:r>
      <w:r>
        <w:rPr>
          <w:rFonts w:hint="eastAsia"/>
        </w:rPr>
        <w:t>　　表 6： 全球主要地区癫痫发作监测手表产量（2020-2025）&amp;（只）</w:t>
      </w:r>
      <w:r>
        <w:rPr>
          <w:rFonts w:hint="eastAsia"/>
        </w:rPr>
        <w:br/>
      </w:r>
      <w:r>
        <w:rPr>
          <w:rFonts w:hint="eastAsia"/>
        </w:rPr>
        <w:t>　　表 7： 全球主要地区癫痫发作监测手表产量（2025-2031）&amp;（只）</w:t>
      </w:r>
      <w:r>
        <w:rPr>
          <w:rFonts w:hint="eastAsia"/>
        </w:rPr>
        <w:br/>
      </w:r>
      <w:r>
        <w:rPr>
          <w:rFonts w:hint="eastAsia"/>
        </w:rPr>
        <w:t>　　表 8： 全球主要地区癫痫发作监测手表产量市场份额（2020-2025）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全球主要地区癫痫发作监测手表产量（2025-2031）&amp;（只）</w:t>
      </w:r>
      <w:r>
        <w:rPr>
          <w:rFonts w:hint="eastAsia"/>
        </w:rPr>
        <w:br/>
      </w:r>
      <w:r>
        <w:rPr>
          <w:rFonts w:hint="eastAsia"/>
        </w:rPr>
        <w:t>　　表 10： 全球市场主要厂商癫痫发作监测手表产能（2024-2025）&amp;（只）</w:t>
      </w:r>
      <w:r>
        <w:rPr>
          <w:rFonts w:hint="eastAsia"/>
        </w:rPr>
        <w:br/>
      </w:r>
      <w:r>
        <w:rPr>
          <w:rFonts w:hint="eastAsia"/>
        </w:rPr>
        <w:t>　　表 11： 全球市场主要厂商癫痫发作监测手表销量（2020-2025）&amp;（只）</w:t>
      </w:r>
      <w:r>
        <w:rPr>
          <w:rFonts w:hint="eastAsia"/>
        </w:rPr>
        <w:br/>
      </w:r>
      <w:r>
        <w:rPr>
          <w:rFonts w:hint="eastAsia"/>
        </w:rPr>
        <w:t>　　表 12： 全球市场主要厂商癫痫发作监测手表销量市场份额（2020-2025）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全球市场主要厂商癫痫发作监测手表销售收入（2020-2025）&amp;（百万美元）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全球市场主要厂商癫痫发作监测手表销售收入市场份额（2020-2025）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全球市场主要厂商癫痫发作监测手表销售价格（2020-2025）&amp;（美元/只）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2025年全球主要生产商癫痫发作监测手表收入排名（百万美元）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中国市场主要厂商癫痫发作监测手表销量（2020-2025）&amp;（只）</w:t>
      </w:r>
      <w:r>
        <w:rPr>
          <w:rFonts w:hint="eastAsia"/>
        </w:rPr>
        <w:br/>
      </w:r>
      <w:r>
        <w:rPr>
          <w:rFonts w:hint="eastAsia"/>
        </w:rPr>
        <w:t>　　表 18： 中国市场主要厂商癫痫发作监测手表销量市场份额（2020-2025）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中国市场主要厂商癫痫发作监测手表销售收入（2020-2025）&amp;（百万美元）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中国市场主要厂商癫痫发作监测手表销售收入市场份额（2020-2025）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2025年中国主要生产商癫痫发作监测手表收入排名（百万美元）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中国市场主要厂商癫痫发作监测手表销售价格（2020-2025）&amp;（美元/只）</w:t>
      </w:r>
      <w:r>
        <w:rPr>
          <w:rFonts w:hint="eastAsia"/>
        </w:rPr>
        <w:br/>
      </w:r>
      <w:r>
        <w:rPr>
          <w:rFonts w:hint="eastAsia"/>
        </w:rPr>
        <w:t>　　表 23： 全球主要厂商癫痫发作监测手表总部及产地分布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全球主要厂商成立时间及癫痫发作监测手表商业化日期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全球主要厂商癫痫发作监测手表产品类型及应用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2025年全球癫痫发作监测手表主要厂商市场地位（第一梯队、第二梯队和第三梯队）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全球癫痫发作监测手表市场投资、并购等现状分析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全球主要地区癫痫发作监测手表销售收入增速：（2020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全球主要地区癫痫发作监测手表销售收入（2020-2025）&amp;（百万美元）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全球主要地区癫痫发作监测手表销售收入市场份额（2020-2025）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全球主要地区癫痫发作监测手表收入（2025-2031）&amp;（百万美元）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全球主要地区癫痫发作监测手表收入市场份额（2025-2031）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全球主要地区癫痫发作监测手表销量（只）：2020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全球主要地区癫痫发作监测手表销量（2020-2025）&amp;（只）</w:t>
      </w:r>
      <w:r>
        <w:rPr>
          <w:rFonts w:hint="eastAsia"/>
        </w:rPr>
        <w:br/>
      </w:r>
      <w:r>
        <w:rPr>
          <w:rFonts w:hint="eastAsia"/>
        </w:rPr>
        <w:t>　　表 35： 全球主要地区癫痫发作监测手表销量市场份额（2020-2025）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全球主要地区癫痫发作监测手表销量（2025-2031）&amp;（只）</w:t>
      </w:r>
      <w:r>
        <w:rPr>
          <w:rFonts w:hint="eastAsia"/>
        </w:rPr>
        <w:br/>
      </w:r>
      <w:r>
        <w:rPr>
          <w:rFonts w:hint="eastAsia"/>
        </w:rPr>
        <w:t>　　表 37： 全球主要地区癫痫发作监测手表销量份额（2025-2031）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癫痫发作监测手表生产基地、销售区域、竞争对手及市场地位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癫痫发作监测手表产品规格、参数及市场应用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癫痫发作监测手表销量（只）、收入（百万美元）、价格（美元/只）及毛利率（2020-2025）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癫痫发作监测手表生产基地、销售区域、竞争对手及市场地位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癫痫发作监测手表产品规格、参数及市场应用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癫痫发作监测手表销量（只）、收入（百万美元）、价格（美元/只）及毛利率（2020-2025）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癫痫发作监测手表生产基地、销售区域、竞争对手及市场地位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癫痫发作监测手表产品规格、参数及市场应用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癫痫发作监测手表销量（只）、收入（百万美元）、价格（美元/只）及毛利率（2020-2025）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癫痫发作监测手表生产基地、销售区域、竞争对手及市场地位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癫痫发作监测手表产品规格、参数及市场应用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癫痫发作监测手表销量（只）、收入（百万美元）、价格（美元/只）及毛利率（2020-2025）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癫痫发作监测手表生产基地、销售区域、竞争对手及市场地位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癫痫发作监测手表产品规格、参数及市场应用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癫痫发作监测手表销量（只）、收入（百万美元）、价格（美元/只）及毛利率（2020-2025）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全球不同产品类型癫痫发作监测手表销量（2020-2025年）&amp;（只）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64： 全球不同产品类型癫痫发作监测手表销量市场份额（2020-2025）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全球不同产品类型癫痫发作监测手表销量预测（2025-2031）&amp;（只）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全球市场不同产品类型癫痫发作监测手表销量市场份额预测（2025-2031）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全球不同产品类型癫痫发作监测手表收入（2020-2025年）&amp;（百万美元）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全球不同产品类型癫痫发作监测手表收入市场份额（2020-2025）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全球不同产品类型癫痫发作监测手表收入预测（2025-2031）&amp;（百万美元）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全球不同产品类型癫痫发作监测手表收入市场份额预测（2025-2031）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全球不同应用癫痫发作监测手表销量（2020-2025年）&amp;（只）</w:t>
      </w:r>
      <w:r>
        <w:rPr>
          <w:rFonts w:hint="eastAsia"/>
        </w:rPr>
        <w:br/>
      </w:r>
      <w:r>
        <w:rPr>
          <w:rFonts w:hint="eastAsia"/>
        </w:rPr>
        <w:t>　　表 72： 全球不同应用癫痫发作监测手表销量市场份额（2020-2025）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全球不同应用癫痫发作监测手表销量预测（2025-2031）&amp;（只）</w:t>
      </w:r>
      <w:r>
        <w:rPr>
          <w:rFonts w:hint="eastAsia"/>
        </w:rPr>
        <w:br/>
      </w:r>
      <w:r>
        <w:rPr>
          <w:rFonts w:hint="eastAsia"/>
        </w:rPr>
        <w:t>　　表 74： 全球市场不同应用癫痫发作监测手表销量市场份额预测（2025-2031）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全球不同应用癫痫发作监测手表收入（2020-2025年）&amp;（百万美元）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全球不同应用癫痫发作监测手表收入市场份额（2020-2025）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全球不同应用癫痫发作监测手表收入预测（2025-2031）&amp;（百万美元）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全球不同应用癫痫发作监测手表收入市场份额预测（2025-2031）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癫痫发作监测手表上游原料供应商及联系方式列表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癫痫发作监测手表典型客户列表</w:t>
      </w:r>
      <w:r>
        <w:rPr>
          <w:rFonts w:hint="eastAsia"/>
        </w:rPr>
        <w:br/>
      </w:r>
      <w:r>
        <w:rPr>
          <w:rFonts w:hint="eastAsia"/>
        </w:rPr>
        <w:t>　　表 81： 癫痫发作监测手表主要销售模式及销售渠道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癫痫发作监测手表行业发展机遇及主要驱动因素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癫痫发作监测手表行业发展面临的风险</w:t>
      </w:r>
      <w:r>
        <w:rPr>
          <w:rFonts w:hint="eastAsia"/>
        </w:rPr>
        <w:br/>
      </w:r>
      <w:r>
        <w:rPr>
          <w:rFonts w:hint="eastAsia"/>
        </w:rPr>
        <w:t>　　表 84： 癫痫发作监测手表行业政策分析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癫痫发作监测手表产品图片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全球不同产品类型癫痫发作监测手表销售额2020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全球不同产品类型癫痫发作监测手表市场份额2024 VS 2025</w:t>
      </w:r>
      <w:r>
        <w:rPr>
          <w:rFonts w:hint="eastAsia"/>
        </w:rPr>
        <w:br/>
      </w:r>
      <w:r>
        <w:rPr>
          <w:rFonts w:hint="eastAsia"/>
        </w:rPr>
        <w:t>　　图 4： EDA传感器产品图片</w:t>
      </w:r>
      <w:r>
        <w:rPr>
          <w:rFonts w:hint="eastAsia"/>
        </w:rPr>
        <w:br/>
      </w:r>
      <w:r>
        <w:rPr>
          <w:rFonts w:hint="eastAsia"/>
        </w:rPr>
        <w:t>　　图 5： PPG传感器产品图片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全球不同应用癫痫发作监测手表市场份额2024 VS 2025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全球癫痫发作监测手表产能、产量、产能利用率及发展趋势（2020-2031）&amp;（只）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11： 全球癫痫发作监测手表产量、需求量及发展趋势（2020-2031）&amp;（只）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12： 全球主要地区癫痫发作监测手表产量（2020 VS 2025 VS 2031）&amp;（只）</w:t>
      </w:r>
      <w:r>
        <w:rPr>
          <w:rFonts w:hint="eastAsia"/>
        </w:rPr>
        <w:br/>
      </w:r>
      <w:r>
        <w:rPr>
          <w:rFonts w:hint="eastAsia"/>
        </w:rPr>
        <w:t>　　图 13： 全球主要地区癫痫发作监测手表产量市场份额（2020-2031）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中国癫痫发作监测手表产能、产量、产能利用率及发展趋势（2020-2031）&amp;（只）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15： 中国癫痫发作监测手表产量、市场需求量及发展趋势（2020-2031）&amp;（只）</w:t>
      </w:r>
      <w:r>
        <w:rPr>
          <w:rFonts w:hint="eastAsia"/>
        </w:rPr>
        <w:br/>
      </w:r>
      <w:r>
        <w:rPr>
          <w:rFonts w:hint="eastAsia"/>
        </w:rPr>
        <w:t>　　图 16： 全球癫痫发作监测手表市场销售额及增长率：（2020-2031）&amp;（百万美元）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全球市场癫痫发作监测手表市场规模：2020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全球市场癫痫发作监测手表销量及增长率（2020-2031）&amp;（只）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19： 全球市场癫痫发作监测手表价格趋势（2020-2031）&amp;（美元/只）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2025年全球市场主要厂商癫痫发作监测手表销量市场份额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2025年全球市场主要厂商癫痫发作监测手表收入市场份额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2025年中国市场主要厂商癫痫发作监测手表销量市场份额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2025年中国市场主要厂商癫痫发作监测手表收入市场份额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2025年全球前五大生产商癫痫发作监测手表市场份额</w:t>
      </w:r>
      <w:r>
        <w:rPr>
          <w:rFonts w:hint="eastAsia"/>
        </w:rPr>
        <w:br/>
      </w:r>
      <w:r>
        <w:rPr>
          <w:rFonts w:hint="eastAsia"/>
        </w:rPr>
        <w:t>　　图 25： 2025年全球癫痫发作监测手表第一梯队、第二梯队和第三梯队厂商及市场份额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全球主要地区癫痫发作监测手表销售收入（2020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全球主要地区癫痫发作监测手表销售收入市场份额（2024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北美市场癫痫发作监测手表销量及增长率（2020-2031）&amp;（只）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29： 北美市场癫痫发作监测手表收入及增长率（2020-2031）&amp;（百万美元）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欧洲市场癫痫发作监测手表销量及增长率（2020-2031）&amp;（只）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31： 欧洲市场癫痫发作监测手表收入及增长率（2020-2031）&amp;（百万美元）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中国市场癫痫发作监测手表销量及增长率（2020-2031）&amp;（只）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33： 中国市场癫痫发作监测手表收入及增长率（2020-2031）&amp;（百万美元）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日本市场癫痫发作监测手表销量及增长率（2020-2031）&amp;（只）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35： 日本市场癫痫发作监测手表收入及增长率（2020-2031）&amp;（百万美元）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东南亚市场癫痫发作监测手表销量及增长率（2020-2031）&amp;（只）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37： 东南亚市场癫痫发作监测手表收入及增长率（2020-2031）&amp;（百万美元）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印度市场癫痫发作监测手表销量及增长率（2020-2031）&amp;（只）</w:t>
      </w:r>
      <w:r>
        <w:rPr>
          <w:rFonts w:hint="eastAsia"/>
        </w:rPr>
        <w:br/>
      </w:r>
      <w:r>
        <w:rPr>
          <w:rFonts w:hint="eastAsia"/>
        </w:rPr>
        <w:t>　　图 39： 印度市场癫痫发作监测手表收入及增长率（2020-2031）&amp;（百万美元）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全球不同产品类型癫痫发作监测手表价格走势（2020-2031）&amp;（美元/只）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41： 全球不同应用癫痫发作监测手表价格走势（2020-2031）&amp;（美元/只）</w:t>
      </w:r>
      <w:r>
        <w:rPr>
          <w:rFonts w:hint="eastAsia"/>
        </w:rPr>
        <w:br/>
      </w:r>
      <w:r>
        <w:rPr>
          <w:rFonts w:hint="eastAsia"/>
        </w:rPr>
        <w:t>　　图 42： 癫痫发作监测手表产业链</w:t>
      </w:r>
      <w:r>
        <w:rPr>
          <w:rFonts w:hint="eastAsia"/>
        </w:rPr>
        <w:br/>
      </w:r>
      <w:r>
        <w:rPr>
          <w:rFonts w:hint="eastAsia"/>
        </w:rPr>
        <w:t>　　图 43： 癫痫发作监测手表中国企业SWOT分析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9aca3daa54267" w:history="1">
        <w:r>
          <w:rPr>
            <w:rStyle w:val="Hyperlink"/>
          </w:rPr>
          <w:t>2025-2031年全球与中国癫痫发作监测手表市场研究及发展前景报告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9aca3daa54267" w:history="1">
        <w:r>
          <w:rPr>
            <w:rStyle w:val="Hyperlink"/>
          </w:rPr>
          <w:t>https://www.20087.com/3/07/DianXianFaZuoJianCeShouBiaoDeQianJing.html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d0ea50b3a4fc4" w:history="1">
      <w:r>
        <w:rPr>
          <w:rStyle w:val="Hyperlink"/>
        </w:rPr>
        <w:t>2025-2031年全球与中国癫痫发作监测手表市场研究及发展前景报告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nXianFaZuoJianCeShouBiaoDeQianJing.html" TargetMode="External" Id="R9549aca3daa5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nXianFaZuoJianCeShouBiaoDeQianJing.html" TargetMode="External" Id="R8c1d0ea50b3a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2025-01-18T01:29:00Z</dcterms:created>
  <dcterms:modified xsi:type="dcterms:W3CDTF">2025-01-18T02:29:00Z</dcterms:modified>
  <dc:subject>2025-2031年全球与中国癫痫发作监测手表市场研究及发展前景报告</dc:subject>
  <dc:title>2025-2031年全球与中国癫痫发作监测手表市场研究及发展前景报告</dc:title>
  <cp:keywords>2025-2031年全球与中国癫痫发作监测手表市场研究及发展前景报告</cp:keywords>
  <dc:description>2025-2031年全球与中国癫痫发作监测手表市场研究及发展前景报告</dc:description>
</cp:coreProperties>
</file>