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1cb2fe66c44f2" w:history="1">
              <w:r>
                <w:rPr>
                  <w:rStyle w:val="Hyperlink"/>
                </w:rPr>
                <w:t>2025-2031年中国监测腕带行业调研与行业前景分析报告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1cb2fe66c44f2" w:history="1">
              <w:r>
                <w:rPr>
                  <w:rStyle w:val="Hyperlink"/>
                </w:rPr>
                <w:t>2025-2031年中国监测腕带行业调研与行业前景分析报告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1cb2fe66c44f2" w:history="1">
                <w:r>
                  <w:rPr>
                    <w:rStyle w:val="Hyperlink"/>
                  </w:rPr>
                  <w:t>https://www.20087.com/3/07/JianCeWanDaiShiChangQianJingYuCe.html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测腕带是一种可穿戴式健康监测设备，通常集成心率、血氧、血压、体温、运动状态等多种传感器，用于实时采集用户的生理数据并传输至手机或云端平台。近年来，随着健康管理理念的普及和慢性病防控需求的增长，监测腕带已成为个人健康管理和远程医疗的重要工具之一。目前，主流产品已具备24小时连续监测、异常预警、睡眠分析、压力评估等功能，并支持与医院信息系统对接，提升疾病预防和干预能力。部分医疗级产品已获得相关认证，可用于临床辅助诊断。然而，受限于传感器精度、数据解读能力和用户依从性等因素，其实际应用效果仍有待进一步优化。</w:t>
      </w:r>
      <w:r>
        <w:rPr>
          <w:rFonts w:hint="eastAsia"/>
        </w:rPr>
        <w:br/>
      </w:r>
      <w:r>
        <w:rPr>
          <w:rFonts w:hint="eastAsia"/>
        </w:rPr>
        <w:t>　　未来，监测腕带将朝着精准化、专业化和场景多元化方向发展。一方面，随着生物传感技术和AI数据分析能力的提升，监测腕带将能提供更准确、稳定的生理参数测量结果，甚至可能实现血糖趋势预测、心律失常识别等高级功能，进一步拓展其在慢病管理中的应用边界。另一方面，针对不同人群（如老年人、术后康复者、运动员）开发的专业化产品将成为新增长点，提升用户体验和使用价值。此外，随着远程医疗和家庭健康监护体系的完善，监测腕带将与医生端系统形成闭环反馈机制，实现真正的个性化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1cb2fe66c44f2" w:history="1">
        <w:r>
          <w:rPr>
            <w:rStyle w:val="Hyperlink"/>
          </w:rPr>
          <w:t>2025-2031年中国监测腕带行业调研与行业前景分析报告</w:t>
        </w:r>
      </w:hyperlink>
      <w:r>
        <w:rPr>
          <w:rFonts w:hint="eastAsia"/>
        </w:rPr>
        <w:t>》通过对监测腕带行业的全面调研，系统分析了监测腕带市场规模、技术现状及未来发展方向，揭示了行业竞争格局的演变趋势与潜在问题。同时，报告评估了监测腕带行业投资价值与效益，识别了发展中的主要挑战与机遇，并结合SWOT分析为投资者和企业提供了科学的战略建议。此外，报告重点聚焦监测腕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监测腕带行业概述</w:t>
      </w:r>
      <w:r>
        <w:rPr>
          <w:rFonts w:hint="eastAsia"/>
        </w:rPr>
        <w:br/>
      </w:r>
      <w:r>
        <w:rPr>
          <w:rFonts w:hint="eastAsia"/>
        </w:rPr>
        <w:t>　　第一节 监测腕带定义与分类</w:t>
      </w:r>
      <w:r>
        <w:rPr>
          <w:rFonts w:hint="eastAsia"/>
        </w:rPr>
        <w:br/>
      </w:r>
      <w:r>
        <w:rPr>
          <w:rFonts w:hint="eastAsia"/>
        </w:rPr>
        <w:t>　　第二节 监测腕带应用领域</w:t>
      </w:r>
      <w:r>
        <w:rPr>
          <w:rFonts w:hint="eastAsia"/>
        </w:rPr>
        <w:br/>
      </w:r>
      <w:r>
        <w:rPr>
          <w:rFonts w:hint="eastAsia"/>
        </w:rPr>
        <w:t>　　第三节 监测腕带行业经济指标分析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监测腕带产业链及经营模式分析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三、监测腕带销售模式及销售渠道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全球监测腕带市场发展综述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2019-2024年全球监测腕带市场规模与趋势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主要国家与地区监测腕带市场分析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2025-2031年全球监测腕带行业发展趋势与前景预测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中国监测腕带行业市场分析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2024-2025年监测腕带产能与投资动态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一、国内监测腕带产能及利用情况</w:t>
      </w:r>
      <w:r>
        <w:rPr>
          <w:rFonts w:hint="eastAsia"/>
        </w:rPr>
        <w:br/>
      </w:r>
      <w:r>
        <w:rPr>
          <w:rFonts w:hint="eastAsia"/>
        </w:rPr>
        <w:t>　　　　二、监测腕带产能扩张与投资动态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2025-2031年监测腕带行业产量统计与趋势预测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一、2019-2024年监测腕带行业产量数据统计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1、2019-2024年监测腕带产量及增长趋势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2、2019-2024年监测腕带细分产品产量及份额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二、影响监测腕带产量的关键因素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三、2025-2031年监测腕带产量预测</w:t>
      </w:r>
      <w:r>
        <w:rPr>
          <w:rFonts w:hint="eastAsia"/>
        </w:rPr>
        <w:br/>
      </w:r>
      <w:r>
        <w:rPr>
          <w:rFonts w:hint="eastAsia"/>
        </w:rPr>
        <w:t>　　第三节 2025-2031年监测腕带市场需求与销售分析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一、2024-2025年监测腕带行业需求现状</w:t>
      </w:r>
      <w:r>
        <w:rPr>
          <w:rFonts w:hint="eastAsia"/>
        </w:rPr>
        <w:br/>
      </w:r>
      <w:r>
        <w:rPr>
          <w:rFonts w:hint="eastAsia"/>
        </w:rPr>
        <w:t>　　　　二、监测腕带客户群体与需求特点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三、2019-2024年监测腕带行业销售规模分析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四、2025-2031年监测腕带市场增长潜力与规模预测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中国监测腕带细分市场与下游应用领域分析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监测腕带细分市场分析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一、2024-2025年监测腕带主要细分产品市场现状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监测腕带下游应用与客户群体分析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一、2024-2025年监测腕带各应用领域市场现状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2024-2025年监测腕带行业技术发展现状及趋势分析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监测腕带行业技术发展现状分析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国内外监测腕带行业技术差异与原因</w:t>
      </w:r>
      <w:r>
        <w:rPr>
          <w:rFonts w:hint="eastAsia"/>
        </w:rPr>
        <w:br/>
      </w:r>
      <w:r>
        <w:rPr>
          <w:rFonts w:hint="eastAsia"/>
        </w:rPr>
        <w:t>　　第三节 监测腕带行业技术发展方向、趋势预测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提升监测腕带行业技术能力策略建议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监测腕带价格机制与竞争策略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一、2019-2024年监测腕带市场价格走势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监测腕带定价策略与方法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2025-2031年监测腕带价格竞争态势与趋势预测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中国监测腕带行业重点区域市场研究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2024-2025年重点区域监测腕带市场发展概况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二、2019-2024年监测腕带市场需求规模情况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三、2025-2031年监测腕带行业发展潜力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二、2019-2024年监测腕带市场需求规模情况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三、2025-2031年监测腕带行业发展潜力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二、2019-2024年监测腕带市场需求规模情况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三、2025-2031年监测腕带行业发展潜力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二、2019-2024年监测腕带市场需求规模情况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三、2025-2031年监测腕带行业发展潜力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二、2019-2024年监测腕带市场需求规模情况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三、2025-2031年监测腕带行业发展潜力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2019-2024年中国监测腕带行业进出口情况分析</w:t>
      </w:r>
      <w:r>
        <w:rPr>
          <w:rFonts w:hint="eastAsia"/>
        </w:rPr>
        <w:br/>
      </w:r>
      <w:r>
        <w:rPr>
          <w:rFonts w:hint="eastAsia"/>
        </w:rPr>
        <w:t>　　第一节 监测腕带行业进口情况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一、2019-2024年监测腕带进口规模及增长情况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二、监测腕带主要进口来源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监测腕带行业出口情况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一、2019-2024年监测腕带出口规模及增长情况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二、监测腕带主要出口目的地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2019-2024年中国监测腕带行业总体发展与财务状况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2019-2024年中国监测腕带行业规模情况</w:t>
      </w:r>
      <w:r>
        <w:rPr>
          <w:rFonts w:hint="eastAsia"/>
        </w:rPr>
        <w:br/>
      </w:r>
      <w:r>
        <w:rPr>
          <w:rFonts w:hint="eastAsia"/>
        </w:rPr>
        <w:t>　　　　一、监测腕带行业企业数量规模</w:t>
      </w:r>
      <w:r>
        <w:rPr>
          <w:rFonts w:hint="eastAsia"/>
        </w:rPr>
        <w:br/>
      </w:r>
      <w:r>
        <w:rPr>
          <w:rFonts w:hint="eastAsia"/>
        </w:rPr>
        <w:t>　　　　二、监测腕带行业从业人员规模</w:t>
      </w:r>
      <w:r>
        <w:rPr>
          <w:rFonts w:hint="eastAsia"/>
        </w:rPr>
        <w:br/>
      </w:r>
      <w:r>
        <w:rPr>
          <w:rFonts w:hint="eastAsia"/>
        </w:rPr>
        <w:t>　　　　三、监测腕带行业市场敏感性分析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2019-2024年中国监测腕带行业财务能力分析</w:t>
      </w:r>
      <w:r>
        <w:rPr>
          <w:rFonts w:hint="eastAsia"/>
        </w:rPr>
        <w:br/>
      </w:r>
      <w:r>
        <w:rPr>
          <w:rFonts w:hint="eastAsia"/>
        </w:rPr>
        <w:t>　　　　一、监测腕带行业盈利能力</w:t>
      </w:r>
      <w:r>
        <w:rPr>
          <w:rFonts w:hint="eastAsia"/>
        </w:rPr>
        <w:br/>
      </w:r>
      <w:r>
        <w:rPr>
          <w:rFonts w:hint="eastAsia"/>
        </w:rPr>
        <w:t>　　　　二、监测腕带行业偿债能力</w:t>
      </w:r>
      <w:r>
        <w:rPr>
          <w:rFonts w:hint="eastAsia"/>
        </w:rPr>
        <w:br/>
      </w:r>
      <w:r>
        <w:rPr>
          <w:rFonts w:hint="eastAsia"/>
        </w:rPr>
        <w:t>　　　　三、监测腕带行业营运能力</w:t>
      </w:r>
      <w:r>
        <w:rPr>
          <w:rFonts w:hint="eastAsia"/>
        </w:rPr>
        <w:br/>
      </w:r>
      <w:r>
        <w:rPr>
          <w:rFonts w:hint="eastAsia"/>
        </w:rPr>
        <w:t>　　　　四、监测腕带行业发展能力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监测腕带行业重点企业调研分析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二、企业监测腕带业务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二、企业监测腕带业务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二、企业监测腕带业务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二、企业监测腕带业务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二、企业监测腕带业务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二、企业监测腕带业务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中国监测腕带行业竞争格局分析</w:t>
      </w:r>
      <w:r>
        <w:rPr>
          <w:rFonts w:hint="eastAsia"/>
        </w:rPr>
        <w:br/>
      </w:r>
      <w:r>
        <w:rPr>
          <w:rFonts w:hint="eastAsia"/>
        </w:rPr>
        <w:t>　　第一节 监测腕带行业竞争格局总览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2024-2025年监测腕带行业竞争力分析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2019-2024年监测腕带行业企业并购活动分析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2024-2025年监测腕带行业会展与招投标活动分析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一、监测腕带行业会展活动及其市场影响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2025年中国监测腕带企业发展企业发展策略与建议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监测腕带销售模式与渠道策略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监测腕带品牌与市场推广策略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监测腕带研发投入与技术创新能力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监测腕带合作联盟与资源整合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中国监测腕带行业风险与对策</w:t>
      </w:r>
      <w:r>
        <w:rPr>
          <w:rFonts w:hint="eastAsia"/>
        </w:rPr>
        <w:br/>
      </w:r>
      <w:r>
        <w:rPr>
          <w:rFonts w:hint="eastAsia"/>
        </w:rPr>
        <w:t>　　第一节 监测腕带行业SWOT分析</w:t>
      </w:r>
      <w:r>
        <w:rPr>
          <w:rFonts w:hint="eastAsia"/>
        </w:rPr>
        <w:br/>
      </w:r>
      <w:r>
        <w:rPr>
          <w:rFonts w:hint="eastAsia"/>
        </w:rPr>
        <w:t>　　　　一、监测腕带行业优势</w:t>
      </w:r>
      <w:r>
        <w:rPr>
          <w:rFonts w:hint="eastAsia"/>
        </w:rPr>
        <w:br/>
      </w:r>
      <w:r>
        <w:rPr>
          <w:rFonts w:hint="eastAsia"/>
        </w:rPr>
        <w:t>　　　　二、监测腕带行业劣势</w:t>
      </w:r>
      <w:r>
        <w:rPr>
          <w:rFonts w:hint="eastAsia"/>
        </w:rPr>
        <w:br/>
      </w:r>
      <w:r>
        <w:rPr>
          <w:rFonts w:hint="eastAsia"/>
        </w:rPr>
        <w:t>　　　　三、监测腕带市场机会</w:t>
      </w:r>
      <w:r>
        <w:rPr>
          <w:rFonts w:hint="eastAsia"/>
        </w:rPr>
        <w:br/>
      </w:r>
      <w:r>
        <w:rPr>
          <w:rFonts w:hint="eastAsia"/>
        </w:rPr>
        <w:t>　　　　四、监测腕带市场威胁</w:t>
      </w:r>
      <w:r>
        <w:rPr>
          <w:rFonts w:hint="eastAsia"/>
        </w:rPr>
        <w:br/>
      </w:r>
      <w:r>
        <w:rPr>
          <w:rFonts w:hint="eastAsia"/>
        </w:rPr>
        <w:t>　　第二节 监测腕带行业风险及对策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2025-2031年中国监测腕带行业前景与发展趋势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2024-2025年监测腕带行业发展环境分析</w:t>
      </w:r>
      <w:r>
        <w:rPr>
          <w:rFonts w:hint="eastAsia"/>
        </w:rPr>
        <w:br/>
      </w:r>
      <w:r>
        <w:rPr>
          <w:rFonts w:hint="eastAsia"/>
        </w:rPr>
        <w:t>　　　　一、监测腕带行业主管部门与监管体制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二、监测腕带行业主要法律法规及政策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三、监测腕带行业标准与质量监管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2025-2031年监测腕带行业发展趋势与方向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2025-2031年监测腕带行业发展潜力与机遇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监测腕带行业研究结论与建议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中^智^林^：监测腕带行业发展建议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监测腕带行业类别</w:t>
      </w:r>
      <w:r>
        <w:rPr>
          <w:rFonts w:hint="eastAsia"/>
        </w:rPr>
        <w:br/>
      </w:r>
      <w:r>
        <w:rPr>
          <w:rFonts w:hint="eastAsia"/>
        </w:rPr>
        <w:t>　　图表 监测腕带行业产业链调研</w:t>
      </w:r>
      <w:r>
        <w:rPr>
          <w:rFonts w:hint="eastAsia"/>
        </w:rPr>
        <w:br/>
      </w:r>
      <w:r>
        <w:rPr>
          <w:rFonts w:hint="eastAsia"/>
        </w:rPr>
        <w:t>　　图表 监测腕带行业现状</w:t>
      </w:r>
      <w:r>
        <w:rPr>
          <w:rFonts w:hint="eastAsia"/>
        </w:rPr>
        <w:br/>
      </w:r>
      <w:r>
        <w:rPr>
          <w:rFonts w:hint="eastAsia"/>
        </w:rPr>
        <w:t>　　图表 监测腕带行业标准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2019-2024年中国监测腕带行业市场规模</w:t>
      </w:r>
      <w:r>
        <w:rPr>
          <w:rFonts w:hint="eastAsia"/>
        </w:rPr>
        <w:br/>
      </w:r>
      <w:r>
        <w:rPr>
          <w:rFonts w:hint="eastAsia"/>
        </w:rPr>
        <w:t>　　图表 2024年中国监测腕带行业产能</w:t>
      </w:r>
      <w:r>
        <w:rPr>
          <w:rFonts w:hint="eastAsia"/>
        </w:rPr>
        <w:br/>
      </w:r>
      <w:r>
        <w:rPr>
          <w:rFonts w:hint="eastAsia"/>
        </w:rPr>
        <w:t>　　图表 2019-2024年中国监测腕带行业产量统计</w:t>
      </w:r>
      <w:r>
        <w:rPr>
          <w:rFonts w:hint="eastAsia"/>
        </w:rPr>
        <w:br/>
      </w:r>
      <w:r>
        <w:rPr>
          <w:rFonts w:hint="eastAsia"/>
        </w:rPr>
        <w:t>　　图表 监测腕带行业动态</w:t>
      </w:r>
      <w:r>
        <w:rPr>
          <w:rFonts w:hint="eastAsia"/>
        </w:rPr>
        <w:br/>
      </w:r>
      <w:r>
        <w:rPr>
          <w:rFonts w:hint="eastAsia"/>
        </w:rPr>
        <w:t>　　图表 2019-2024年中国监测腕带市场需求量</w:t>
      </w:r>
      <w:r>
        <w:rPr>
          <w:rFonts w:hint="eastAsia"/>
        </w:rPr>
        <w:br/>
      </w:r>
      <w:r>
        <w:rPr>
          <w:rFonts w:hint="eastAsia"/>
        </w:rPr>
        <w:t>　　图表 2024年中国监测腕带行业需求区域调研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2019-2024年中国监测腕带行情</w:t>
      </w:r>
      <w:r>
        <w:rPr>
          <w:rFonts w:hint="eastAsia"/>
        </w:rPr>
        <w:br/>
      </w:r>
      <w:r>
        <w:rPr>
          <w:rFonts w:hint="eastAsia"/>
        </w:rPr>
        <w:t>　　图表 2019-2024年中国监测腕带价格走势图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2019-2024年中国监测腕带行业销售收入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2019-2024年中国监测腕带行业盈利情况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2019-2024年中国监测腕带行业利润总额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2019-2024年中国监测腕带进口统计</w:t>
      </w:r>
      <w:r>
        <w:rPr>
          <w:rFonts w:hint="eastAsia"/>
        </w:rPr>
        <w:br/>
      </w:r>
      <w:r>
        <w:rPr>
          <w:rFonts w:hint="eastAsia"/>
        </w:rPr>
        <w:t>　　图表 2019-2024年中国监测腕带出口统计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2019-2024年中国监测腕带行业企业数量统计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**地区监测腕带市场规模</w:t>
      </w:r>
      <w:r>
        <w:rPr>
          <w:rFonts w:hint="eastAsia"/>
        </w:rPr>
        <w:br/>
      </w:r>
      <w:r>
        <w:rPr>
          <w:rFonts w:hint="eastAsia"/>
        </w:rPr>
        <w:t>　　图表 **地区监测腕带行业市场需求</w:t>
      </w:r>
      <w:r>
        <w:rPr>
          <w:rFonts w:hint="eastAsia"/>
        </w:rPr>
        <w:br/>
      </w:r>
      <w:r>
        <w:rPr>
          <w:rFonts w:hint="eastAsia"/>
        </w:rPr>
        <w:t>　　图表 **地区监测腕带市场调研</w:t>
      </w:r>
      <w:r>
        <w:rPr>
          <w:rFonts w:hint="eastAsia"/>
        </w:rPr>
        <w:br/>
      </w:r>
      <w:r>
        <w:rPr>
          <w:rFonts w:hint="eastAsia"/>
        </w:rPr>
        <w:t>　　图表 **地区监测腕带行业市场需求分析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**地区监测腕带市场规模</w:t>
      </w:r>
      <w:r>
        <w:rPr>
          <w:rFonts w:hint="eastAsia"/>
        </w:rPr>
        <w:br/>
      </w:r>
      <w:r>
        <w:rPr>
          <w:rFonts w:hint="eastAsia"/>
        </w:rPr>
        <w:t>　　图表 **地区监测腕带行业市场需求</w:t>
      </w:r>
      <w:r>
        <w:rPr>
          <w:rFonts w:hint="eastAsia"/>
        </w:rPr>
        <w:br/>
      </w:r>
      <w:r>
        <w:rPr>
          <w:rFonts w:hint="eastAsia"/>
        </w:rPr>
        <w:t>　　图表 **地区监测腕带市场调研</w:t>
      </w:r>
      <w:r>
        <w:rPr>
          <w:rFonts w:hint="eastAsia"/>
        </w:rPr>
        <w:br/>
      </w:r>
      <w:r>
        <w:rPr>
          <w:rFonts w:hint="eastAsia"/>
        </w:rPr>
        <w:t>　　图表 **地区监测腕带行业市场需求分析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监测腕带行业竞争对手分析</w:t>
      </w:r>
      <w:r>
        <w:rPr>
          <w:rFonts w:hint="eastAsia"/>
        </w:rPr>
        <w:br/>
      </w:r>
      <w:r>
        <w:rPr>
          <w:rFonts w:hint="eastAsia"/>
        </w:rPr>
        <w:t>　　图表 监测腕带重点企业（一）基本信息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监测腕带重点企业（一）经营情况分析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监测腕带重点企业（一）主要经济指标情况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监测腕带重点企业（一）盈利能力情况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监测腕带重点企业（一）偿债能力情况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监测腕带重点企业（一）运营能力情况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监测腕带重点企业（一）成长能力情况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监测腕带重点企业（二）基本信息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监测腕带重点企业（二）经营情况分析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监测腕带重点企业（二）主要经济指标情况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监测腕带重点企业（二）盈利能力情况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监测腕带重点企业（二）偿债能力情况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监测腕带重点企业（二）运营能力情况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监测腕带重点企业（二）成长能力情况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监测腕带重点企业（三）基本信息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监测腕带重点企业（三）经营情况分析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监测腕带重点企业（三）主要经济指标情况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监测腕带重点企业（三）盈利能力情况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监测腕带重点企业（三）偿债能力情况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监测腕带重点企业（三）运营能力情况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监测腕带重点企业（三）成长能力情况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2025-2031年中国监测腕带行业产能预测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2025-2031年中国监测腕带行业产量预测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2025-2031年中国监测腕带市场需求预测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2025-2031年中国监测腕带行业市场规模预测</w:t>
      </w:r>
      <w:r>
        <w:rPr>
          <w:rFonts w:hint="eastAsia"/>
        </w:rPr>
        <w:br/>
      </w:r>
      <w:r>
        <w:rPr>
          <w:rFonts w:hint="eastAsia"/>
        </w:rPr>
        <w:t>　　图表 监测腕带行业准入条件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2025-2031年中国监测腕带行业信息化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2025-2031年中国监测腕带行业风险分析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2025-2031年中国监测腕带行业发展趋势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2025-2031年中国监测腕带市场前景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1cb2fe66c44f2" w:history="1">
        <w:r>
          <w:rPr>
            <w:rStyle w:val="Hyperlink"/>
          </w:rPr>
          <w:t>2025-2031年中国监测腕带行业调研与行业前景分析报告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1cb2fe66c44f2" w:history="1">
        <w:r>
          <w:rPr>
            <w:rStyle w:val="Hyperlink"/>
          </w:rPr>
          <w:t>https://www.20087.com/3/07/JianCeWanDaiShiChangQianJingYuCe.html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热点：医用腕带的正确佩戴方式、腕带测试仪498、手腕检测、腕带测试不合格的原因有哪些、医院扫描手腕带的机子、sl-035手腕带测试仪、什么是腕带、腕带查对流程、静电腕带测试仪校准规范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07948bce645cd" w:history="1">
      <w:r>
        <w:rPr>
          <w:rStyle w:val="Hyperlink"/>
        </w:rPr>
        <w:t>2025-2031年中国监测腕带行业调研与行业前景分析报告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JianCeWanDaiShiChangQianJingYuCe.html" TargetMode="External" Id="Rd161cb2fe66c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JianCeWanDaiShiChangQianJingYuCe.html" TargetMode="External" Id="R04607948bce6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2025-06-18T23:31:41Z</dcterms:created>
  <dcterms:modified xsi:type="dcterms:W3CDTF">2025-06-19T00:31:41Z</dcterms:modified>
  <dc:subject>2025-2031年中国监测腕带行业调研与行业前景分析报告</dc:subject>
  <dc:title>2025-2031年中国监测腕带行业调研与行业前景分析报告</dc:title>
  <cp:keywords>2025-2031年中国监测腕带行业调研与行业前景分析报告</cp:keywords>
  <dc:description>2025-2031年中国监测腕带行业调研与行业前景分析报告</dc:description>
</cp:coreProperties>
</file>