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f3f36a1445b9" w:history="1">
              <w:r>
                <w:rPr>
                  <w:rStyle w:val="Hyperlink"/>
                </w:rPr>
                <w:t>2024-2030年中国硫酸吗啡注射液行业发展调研与前景分析报告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f3f36a1445b9" w:history="1">
              <w:r>
                <w:rPr>
                  <w:rStyle w:val="Hyperlink"/>
                </w:rPr>
                <w:t>2024-2030年中国硫酸吗啡注射液行业发展调研与前景分析报告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0f3f36a1445b9" w:history="1">
                <w:r>
                  <w:rPr>
                    <w:rStyle w:val="Hyperlink"/>
                  </w:rPr>
                  <w:t>https://www.20087.com/3/57/LiuSuanMaFeiZhuSheYeFaZhanQianJingFenXi.html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吗啡作为一种强效镇痛药物，在医疗领域有着广泛的应用，尤其是在疼痛管理和手术后镇痛治疗中不可或缺。硫酸吗啡注射液作为其常用剂型，市场需求稳定，但面临着严格的监管政策和规范化使用的要求。当前市场上的硫酸吗啡注射液生产需遵循GMP标准，且各国政府对阿片类药物的管控力度加大，以防止滥用和非法流通。</w:t>
      </w:r>
      <w:r>
        <w:rPr>
          <w:rFonts w:hint="eastAsia"/>
        </w:rPr>
        <w:br/>
      </w:r>
      <w:r>
        <w:rPr>
          <w:rFonts w:hint="eastAsia"/>
        </w:rPr>
        <w:t>　　鉴于全球老龄化社会加剧及慢性疼痛患者群体增加，硫酸吗啡注射液在医疗领域的临床需求将持续存在。然而，考虑到药物滥用风险和不良反应问题，未来发展方向将侧重于剂量精准化、给药方式便捷化和安全性改进。同时，医药科技的进步可能推动非阿片类替代镇痛疗法的研发，这或将间接影响硫酸吗啡注射液市场的长远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f3f36a1445b9" w:history="1">
        <w:r>
          <w:rPr>
            <w:rStyle w:val="Hyperlink"/>
          </w:rPr>
          <w:t>2024-2030年中国硫酸吗啡注射液行业发展调研与前景分析报告</w:t>
        </w:r>
      </w:hyperlink>
      <w:r>
        <w:rPr>
          <w:rFonts w:hint="eastAsia"/>
        </w:rPr>
        <w:t>》依据国家统计局、发改委及硫酸吗啡注射液相关协会等的数据资料，深入研究了硫酸吗啡注射液行业的现状，包括硫酸吗啡注射液市场需求、市场规模及产业链状况。硫酸吗啡注射液报告分析了硫酸吗啡注射液的价格波动、各细分市场的动态，以及重点企业的经营状况。同时，报告对硫酸吗啡注射液市场前景及发展趋势进行了科学预测，揭示了潜在的市场需求和投资机会，也指出了硫酸吗啡注射液行业内可能的风险。此外，硫酸吗啡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硫酸吗啡注射液市场概述</w:t>
      </w:r>
      <w:r>
        <w:rPr>
          <w:rFonts w:hint="eastAsia"/>
        </w:rPr>
        <w:br/>
      </w:r>
      <w:r>
        <w:rPr>
          <w:rFonts w:hint="eastAsia"/>
        </w:rPr>
        <w:t>　　第一节 硫酸吗啡注射液产品定义及统计范围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按照不同产品类型，硫酸吗啡注射液主要可以分为如下几个类别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一、不同产品类型硫酸吗啡注射液增长趋势2024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从不同应用，硫酸吗啡注射液主要包括如下几个方面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全球与中国硫酸吗啡注射液发展现状对比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一、2018-2030年全球硫酸吗啡注射液发展现状及未来趋势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二、2018-2030年中国硫酸吗啡注射液生产发展现状及未来趋势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2018-2030年全球硫酸吗啡注射液供需现状及预测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一、2018-2030年全球硫酸吗啡注射液产能、产量、产能利用率及发展趋势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二、2018-2030年全球硫酸吗啡注射液产量、表观消费量及发展趋势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2018-2030年中国硫酸吗啡注射液供需现状及预测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一、2018-2030年中国硫酸吗啡注射液产能、产量、产能利用率及发展趋势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二、2018-2030年中国硫酸吗啡注射液产量、表观消费量及发展趋势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三、2018-2030年中国硫酸吗啡注射液产量、市场需求量及发展趋势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新冠肺炎（COVID-19）对硫酸吗啡注射液行业影响分析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一、COVID-19对硫酸吗啡注射液行业主要的影响分析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二、COVID-19对硫酸吗啡注射液行业2023年增长评估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五、COVID-19疫情下，硫酸吗啡注射液潜在市场机会、挑战及风险分析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2018-2023年全球硫酸吗啡注射液主要厂商列表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一、2018-2023年全球硫酸吗啡注射液主要厂商产量列表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二、2018-2023年全球硫酸吗啡注射液主要厂商产值列表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三、2023年全球主要生产商硫酸吗啡注射液收入排名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四、2018-2023年全球硫酸吗啡注射液主要厂商产品价格列表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Covid-19影响：中国市场硫酸吗啡注射液主要厂商分析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一、2018-2023年中国硫酸吗啡注射液主要厂商产量列表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二、2018-2023年中国硫酸吗啡注射液主要厂商产值列表</w:t>
      </w:r>
      <w:r>
        <w:rPr>
          <w:rFonts w:hint="eastAsia"/>
        </w:rPr>
        <w:br/>
      </w:r>
      <w:r>
        <w:rPr>
          <w:rFonts w:hint="eastAsia"/>
        </w:rPr>
        <w:t>　　第三节 硫酸吗啡注射液厂商产地分布及商业化日期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硫酸吗啡注射液行业集中度、竞争程度分析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一、硫酸吗啡注射液行业集中度分析：全球Top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二、全球硫酸吗啡注射液第一梯队、第二梯队和第三梯队生产商（品牌）及市场份额（2022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硫酸吗啡注射液全球领先企业SWOT分析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全球主要硫酸吗啡注射液企业采访及观点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Covid-19对全球硫酸吗啡注射液主要生产地区影响分析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全球主要地区硫酸吗啡注射液市场规模分析：2018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一、2018-2030年全球主要地区硫酸吗啡注射液产量及市场份额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二、2018-2030年全球主要地区硫酸吗啡注射液产量及市场份额预测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三、2018-2030年全球主要地区硫酸吗啡注射液产值及市场份额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四、2018-2030年全球主要地区硫酸吗啡注射液产值及市场份额预测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2018-2030年印度市场硫酸吗啡注射液产量、产值及增长率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Covid-19对全球硫酸吗啡注射液消费主要地区影响分析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全球主要地区硫酸吗啡注射液消费展望2018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2018-2023年全球主要地区硫酸吗啡注射液消费量及增长率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2024-2030年全球主要地区硫酸吗啡注射液消费量预测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2018-2030年印度市场硫酸吗啡注射液消费量、增长率及发展预测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全球硫酸吗啡注射液重点厂商概况分析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三、2018-2023年重点企业（八）硫酸吗啡注射液产能、产量、产值、价格及毛利率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Covid-19对不同类型硫酸吗啡注射液产品的影响分析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2018-2030年全球不同类型硫酸吗啡注射液产量</w:t>
      </w:r>
      <w:r>
        <w:rPr>
          <w:rFonts w:hint="eastAsia"/>
        </w:rPr>
        <w:br/>
      </w:r>
      <w:r>
        <w:rPr>
          <w:rFonts w:hint="eastAsia"/>
        </w:rPr>
        <w:t>　　　　一、2018-2023年全球硫酸吗啡注射液不同类型硫酸吗啡注射液产量及市场份额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二、2024-2030年全球不同类型硫酸吗啡注射液产量预测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2018-2030年全球不同类型硫酸吗啡注射液产值</w:t>
      </w:r>
      <w:r>
        <w:rPr>
          <w:rFonts w:hint="eastAsia"/>
        </w:rPr>
        <w:br/>
      </w:r>
      <w:r>
        <w:rPr>
          <w:rFonts w:hint="eastAsia"/>
        </w:rPr>
        <w:t>　　　　一、2018-2023年全球硫酸吗啡注射液不同类型硫酸吗啡注射液产值及市场份额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二、2024-2030年全球不同类型硫酸吗啡注射液产值预测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2018-2030年全球不同类型硫酸吗啡注射液价格走势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2018-2023年不同价格区间硫酸吗啡注射液市场份额对比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2018-2030年中国不同类型硫酸吗啡注射液产量</w:t>
      </w:r>
      <w:r>
        <w:rPr>
          <w:rFonts w:hint="eastAsia"/>
        </w:rPr>
        <w:br/>
      </w:r>
      <w:r>
        <w:rPr>
          <w:rFonts w:hint="eastAsia"/>
        </w:rPr>
        <w:t>　　　　一、2018-2023年中国硫酸吗啡注射液不同类型硫酸吗啡注射液产量及市场份额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二、2024-2030年中国不同类型硫酸吗啡注射液产量预测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2018-2030年中国不同类型硫酸吗啡注射液产值</w:t>
      </w:r>
      <w:r>
        <w:rPr>
          <w:rFonts w:hint="eastAsia"/>
        </w:rPr>
        <w:br/>
      </w:r>
      <w:r>
        <w:rPr>
          <w:rFonts w:hint="eastAsia"/>
        </w:rPr>
        <w:t>　　　　一、2018-2023年中国硫酸吗啡注射液不同类型硫酸吗啡注射液产值及市场份额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二、2024-2030年中国不同类型硫酸吗啡注射液产值预测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Covid-19对硫酸吗啡注射液上游原料及下游主要应用影响分析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硫酸吗啡注射液产业链分析</w:t>
      </w:r>
      <w:r>
        <w:rPr>
          <w:rFonts w:hint="eastAsia"/>
        </w:rPr>
        <w:br/>
      </w:r>
      <w:r>
        <w:rPr>
          <w:rFonts w:hint="eastAsia"/>
        </w:rPr>
        <w:t>　　第二节 硫酸吗啡注射液产业上游供应分析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2018-2030年全球不同应用硫酸吗啡注射液消费量、市场份额及增长率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一、2018-2023年全球不同应用硫酸吗啡注射液消费量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二、2024-2030年全球不同应用硫酸吗啡注射液消费量预测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2018-2030年中国不同应用硫酸吗啡注射液消费量、市场份额及增长率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一、2018-2023年中国不同应用硫酸吗啡注射液消费量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二、2024-2030年中国不同应用硫酸吗啡注射液消费量预测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Covid-19对中国硫酸吗啡注射液产量、消费量、进出口分析及未来趋势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2018-2030年中国硫酸吗啡注射液产量、消费量、进出口分析及未来趋势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中国硫酸吗啡注射液进出口贸易趋势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中国硫酸吗啡注射液主要进口来源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中国硫酸吗啡注射液主要出口目的地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中国硫酸吗啡注射液行业未来发展的有利因素、不利因素分析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中国硫酸吗啡注射液主要地区分布</w:t>
      </w:r>
      <w:r>
        <w:rPr>
          <w:rFonts w:hint="eastAsia"/>
        </w:rPr>
        <w:br/>
      </w:r>
      <w:r>
        <w:rPr>
          <w:rFonts w:hint="eastAsia"/>
        </w:rPr>
        <w:t>　　第一节 中国硫酸吗啡注射液生产地区分布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中国硫酸吗啡注射液消费地区分布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硫酸吗啡注射液技术及相关行业技术发展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未来硫酸吗啡注射液行业、产品及技术发展趋势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硫酸吗啡注射液行业及市场环境发展趋势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硫酸吗啡注射液产品及技术发展趋势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硫酸吗啡注射液产品价格走势</w:t>
      </w:r>
      <w:r>
        <w:rPr>
          <w:rFonts w:hint="eastAsia"/>
        </w:rPr>
        <w:br/>
      </w:r>
      <w:r>
        <w:rPr>
          <w:rFonts w:hint="eastAsia"/>
        </w:rPr>
        <w:t>　　第四节 未来硫酸吗啡注射液市场消费形态、消费者偏好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硫酸吗啡注射液销售渠道分析及建议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国内市场硫酸吗啡注射液销售渠道</w:t>
      </w:r>
      <w:r>
        <w:rPr>
          <w:rFonts w:hint="eastAsia"/>
        </w:rPr>
        <w:br/>
      </w:r>
      <w:r>
        <w:rPr>
          <w:rFonts w:hint="eastAsia"/>
        </w:rPr>
        <w:t>　　第二节 企业海外硫酸吗啡注射液销售渠道</w:t>
      </w:r>
      <w:r>
        <w:rPr>
          <w:rFonts w:hint="eastAsia"/>
        </w:rPr>
        <w:br/>
      </w:r>
      <w:r>
        <w:rPr>
          <w:rFonts w:hint="eastAsia"/>
        </w:rPr>
        <w:t>　　第三节 硫酸吗啡注射液销售/营销策略建议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硫酸吗啡注射液行业研究成果及结论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硫酸吗啡注射液产品图片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全球不同分类硫酸吗啡注射液市场份额2023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全球不同应用硫酸吗啡注射液市场份额2023 Vs 2030</w:t>
      </w:r>
      <w:r>
        <w:rPr>
          <w:rFonts w:hint="eastAsia"/>
        </w:rPr>
        <w:br/>
      </w:r>
      <w:r>
        <w:rPr>
          <w:rFonts w:hint="eastAsia"/>
        </w:rPr>
        <w:t>　　图： 全球硫酸吗啡注射液产能、产量、产能利用率及发展趋势（2018-2030）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全球硫酸吗啡注射液产量、需求量及发展趋势（2018-2030）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全球主要地区硫酸吗啡注射液产量市场份额（2018-2030）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中国硫酸吗啡注射液产能、产量、产能利用率及发展趋势（2018-2030）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中国硫酸吗啡注射液产量、市场需求量及发展趋势（2018-2030）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全球硫酸吗啡注射液市场销售额及增长率:（2018-2030）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全球市场硫酸吗啡注射液市场规模：2018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全球市场硫酸吗啡注射液价格趋势（2018-2030）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2023年全球市场主要厂商硫酸吗啡注射液销量市场份额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2023年全球市场主要厂商硫酸吗啡注射液收入市场份额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2023年中国市场主要厂商硫酸吗啡注射液销量市场份额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2023年中国市场主要厂商硫酸吗啡注射液收入市场份额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2023年全球前五及前十大生产商硫酸吗啡注射液市场份额</w:t>
      </w:r>
      <w:r>
        <w:rPr>
          <w:rFonts w:hint="eastAsia"/>
        </w:rPr>
        <w:br/>
      </w:r>
      <w:r>
        <w:rPr>
          <w:rFonts w:hint="eastAsia"/>
        </w:rPr>
        <w:t>　　图： 全球硫酸吗啡注射液第一梯队、第二梯队和第三梯队生产商（品牌）及市场份额（2018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全球主要地区硫酸吗啡注射液销售收入市场份额（2018-2023）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全球主要地区硫酸吗啡注射液销售收入市场份额（2018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全球主要地区硫酸吗啡注射液收入市场份额（2024-2030）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全球主要地区硫酸吗啡注射液销量市场份额（2018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印度市场硫酸吗啡注射液销量及增长率（2018-2030）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印度市场硫酸吗啡注射液收入及增长率（2018-2030）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硫酸吗啡注射液产业链图</w:t>
      </w:r>
      <w:r>
        <w:rPr>
          <w:rFonts w:hint="eastAsia"/>
        </w:rPr>
        <w:br/>
      </w:r>
      <w:r>
        <w:rPr>
          <w:rFonts w:hint="eastAsia"/>
        </w:rPr>
        <w:t>　　图： 硫酸吗啡注射液中国企业SWOT分析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不同分类硫酸吗啡注射液增长趋势2018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硫酸吗啡注射液行业目前发展现状</w:t>
      </w:r>
      <w:r>
        <w:rPr>
          <w:rFonts w:hint="eastAsia"/>
        </w:rPr>
        <w:br/>
      </w:r>
      <w:r>
        <w:rPr>
          <w:rFonts w:hint="eastAsia"/>
        </w:rPr>
        <w:t>　　表： 硫酸吗啡注射液发展趋势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2023年全球主要生产商硫酸吗啡注射液收入排名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全球市场主要厂商硫酸吗啡注射液销售价格（2018-2023）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中国市场主要厂商硫酸吗啡注射液销量（2018-2023）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中国市场主要厂商硫酸吗啡注射液产量市场份额（2018-2023）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中国市场主要厂商硫酸吗啡注射液销售收入（2018-2023）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中国市场主要厂商硫酸吗啡注射液销售收入市场份额（2018-2023）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2023年中国主要生产商硫酸吗啡注射液收入排名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中国市场主要厂商硫酸吗啡注射液销售价格（2018-2023）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全球主要厂商硫酸吗啡注射液产地分布及商业化日期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全球主要地区硫酸吗啡注射液销量份额（2024-2030）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硫酸吗啡注射液生产基地、销售区域、竞争对手及市场地位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重点企业（十）硫酸吗啡注射液产品规格、参数及市场应用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重点企业（十）硫酸吗啡注射液销量、收入、价格及毛利率（2018-2023）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全球市场不同分类硫酸吗啡注射液销量市场份额预测（2024-2030）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全球不同分类硫酸吗啡注射液价格走势（2018-2030）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全球市场不同应用硫酸吗啡注射液销量市场份额预测（2024-2030）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全球不同应用硫酸吗啡注射液价格走势（2018-2030）</w:t>
      </w:r>
      <w:r>
        <w:rPr>
          <w:rFonts w:hint="eastAsia"/>
        </w:rPr>
        <w:br/>
      </w:r>
      <w:r>
        <w:rPr>
          <w:rFonts w:hint="eastAsia"/>
        </w:rPr>
        <w:t>　　表： 硫酸吗啡注射液上游原料供应商及联系方式列表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硫酸吗啡注射液典型客户列表</w:t>
      </w:r>
      <w:r>
        <w:rPr>
          <w:rFonts w:hint="eastAsia"/>
        </w:rPr>
        <w:br/>
      </w:r>
      <w:r>
        <w:rPr>
          <w:rFonts w:hint="eastAsia"/>
        </w:rPr>
        <w:t>　　表： 硫酸吗啡注射液主要销售模式及销售渠道趋势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中国市场硫酸吗啡注射液产量、销量、进出口（2018-2023年）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中国市场硫酸吗啡注射液产量、销量、进出口预测（2024-2030）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中国市场硫酸吗啡注射液进出口贸易趋势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中国市场硫酸吗啡注射液主要进口来源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中国市场硫酸吗啡注射液主要出口目的地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中国硫酸吗啡注射液生产地区分布</w:t>
      </w:r>
      <w:r>
        <w:rPr>
          <w:rFonts w:hint="eastAsia"/>
        </w:rPr>
        <w:br/>
      </w:r>
      <w:r>
        <w:rPr>
          <w:rFonts w:hint="eastAsia"/>
        </w:rPr>
        <w:t>　　表： 中国硫酸吗啡注射液消费地区分布</w:t>
      </w:r>
      <w:r>
        <w:rPr>
          <w:rFonts w:hint="eastAsia"/>
        </w:rPr>
        <w:br/>
      </w:r>
      <w:r>
        <w:rPr>
          <w:rFonts w:hint="eastAsia"/>
        </w:rPr>
        <w:t>　　表： 硫酸吗啡注射液行业主要的增长驱动因素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硫酸吗啡注射液行业发展的有利因素及发展机遇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硫酸吗啡注射液行业发展面临的阻碍因素及挑战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硫酸吗啡注射液行业政策分析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f3f36a1445b9" w:history="1">
        <w:r>
          <w:rPr>
            <w:rStyle w:val="Hyperlink"/>
          </w:rPr>
          <w:t>2024-2030年中国硫酸吗啡注射液行业发展调研与前景分析报告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0f3f36a1445b9" w:history="1">
        <w:r>
          <w:rPr>
            <w:rStyle w:val="Hyperlink"/>
          </w:rPr>
          <w:t>https://www.20087.com/3/57/LiuSuanMaFeiZhuSheYeFaZhanQianJingFenXi.html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16bbf8cb491c" w:history="1">
      <w:r>
        <w:rPr>
          <w:rStyle w:val="Hyperlink"/>
        </w:rPr>
        <w:t>2024-2030年中国硫酸吗啡注射液行业发展调研与前景分析报告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uSuanMaFeiZhuSheYeFaZhanQianJingFenXi.html" TargetMode="External" Id="R0750f3f36a14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uSuanMaFeiZhuSheYeFaZhanQianJingFenXi.html" TargetMode="External" Id="Rd09a16bbf8c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2024-04-17T03:26:22Z</dcterms:created>
  <dcterms:modified xsi:type="dcterms:W3CDTF">2024-04-17T04:26:22Z</dcterms:modified>
  <dc:subject>2024-2030年中国硫酸吗啡注射液行业发展调研与前景分析报告</dc:subject>
  <dc:title>2024-2030年中国硫酸吗啡注射液行业发展调研与前景分析报告</dc:title>
  <cp:keywords>2024-2030年中国硫酸吗啡注射液行业发展调研与前景分析报告</cp:keywords>
  <dc:description>2024-2030年中国硫酸吗啡注射液行业发展调研与前景分析报告</dc:description>
</cp:coreProperties>
</file>