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9c1bd1c8774474f" w:history="1">
              <w:r>
                <w:rPr>
                  <w:rStyle w:val="Hyperlink"/>
                </w:rPr>
                <w:t>2026-2032年全球与中国管制小瓶行业调研及市场前景报告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9c1bd1c8774474f" w:history="1">
              <w:r>
                <w:rPr>
                  <w:rStyle w:val="Hyperlink"/>
                </w:rPr>
                <w:t>2026-2032年全球与中国管制小瓶行业调研及市场前景报告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9c1bd1c8774474f" w:history="1">
                <w:r>
                  <w:rPr>
                    <w:rStyle w:val="Hyperlink"/>
                  </w:rPr>
                  <w:t>https://www.20087.com/3/87/GuanZhiXiaoPingDeXianZhuangYuFaZhanQianJing.html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管制小瓶（又称管制瓶或玻璃管瓶）是采用高硼硅玻璃管经精密热加工制成的药用包装容器，因优异的化学稳定性、热稳定性及高透明度，成为注射剂、疫苗、血液制品及高端口服制剂的首选包装材料。随着全球生物医药产业的蓬勃发展，特别是新冠疫苗与生物类似药的普及，管制小瓶的市场需求迎来了结构性增长。在技术层面，行业正加速向轻量化、高强度与高阻隔性方向升级。中性硼硅玻璃管因其极低的脱片风险与优异的耐水解性能，正全面替代低硼硅玻璃，成为国内外药典推荐的标准材质。同时，为应对复杂制剂的包装需求，带有特种涂层（如碳化硅或聚合物涂层）的管制小瓶，能够有效防止玻璃表面与药液发生反应，保障生物制剂的长期稳定性。</w:t>
      </w:r>
      <w:r>
        <w:rPr>
          <w:rFonts w:hint="eastAsia"/>
        </w:rPr>
        <w:br/>
      </w:r>
      <w:r>
        <w:rPr>
          <w:rFonts w:hint="eastAsia"/>
        </w:rPr>
        <w:t>　　未来，管制小瓶的发展将聚焦于极致安全、智能化包装与可持续制造。市场调研网指出，在质量控制方面，基于机器视觉与AI算法的在线缺陷检测系统将全面普及，实现对微裂纹、结石及尺寸公差的微米级筛查，彻底杜绝不合格品流入市场。在功能创新上，集成RFID或NFC芯片的智能管制小瓶，将为疫苗及冷链药品提供不可篡改的温度记录与防伪溯源功能，大幅提升供应链透明度。此外，面对全球碳中和目标，管制小瓶的生产工艺将加速引入电熔炉、余热回收及轻量化设计，以降低单位产品的能耗与碳足迹。同时，针对预灌封注射器等高端应用场景，管制小瓶的加工精度与洁净度控制将进一步提升，以满足高端生物制药的严苛标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9c1bd1c8774474f" w:history="1">
        <w:r>
          <w:rPr>
            <w:rStyle w:val="Hyperlink"/>
          </w:rPr>
          <w:t>2026-2032年全球与中国管制小瓶行业调研及市场前景报告</w:t>
        </w:r>
      </w:hyperlink>
      <w:r>
        <w:rPr>
          <w:rFonts w:hint="eastAsia"/>
        </w:rPr>
        <w:t>》，2025年管制小瓶行业市场规模达 亿元，预计2032年市场规模将达 亿元，期间年均复合增长率（CAGR）达 %。报告基于国家统计局及相关协会的权威数据，系统研究了管制小瓶行业的市场需求、市场规模及产业链现状，分析了管制小瓶价格波动、细分市场动态及重点企业的经营表现，科学预测了管制小瓶市场前景与发展趋势，揭示了潜在需求与投资机会，同时指出了管制小瓶行业可能面临的风险。通过对管制小瓶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按产品类型细分，全球管制小瓶市场规模2021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10 ml 以下</w:t>
      </w:r>
      <w:r>
        <w:rPr>
          <w:rFonts w:hint="eastAsia"/>
        </w:rPr>
        <w:br/>
      </w:r>
      <w:r>
        <w:rPr>
          <w:rFonts w:hint="eastAsia"/>
        </w:rPr>
        <w:t>　　　　1.3.3 10-20 ml</w:t>
      </w:r>
      <w:r>
        <w:rPr>
          <w:rFonts w:hint="eastAsia"/>
        </w:rPr>
        <w:br/>
      </w:r>
      <w:r>
        <w:rPr>
          <w:rFonts w:hint="eastAsia"/>
        </w:rPr>
        <w:t>　　　　1.3.4 20-30 ml</w:t>
      </w:r>
      <w:r>
        <w:rPr>
          <w:rFonts w:hint="eastAsia"/>
        </w:rPr>
        <w:br/>
      </w:r>
      <w:r>
        <w:rPr>
          <w:rFonts w:hint="eastAsia"/>
        </w:rPr>
        <w:t>　　　　1.3.5 30-50 ml</w:t>
      </w:r>
      <w:r>
        <w:rPr>
          <w:rFonts w:hint="eastAsia"/>
        </w:rPr>
        <w:br/>
      </w:r>
      <w:r>
        <w:rPr>
          <w:rFonts w:hint="eastAsia"/>
        </w:rPr>
        <w:t>　　　　1.3.6 大于50 ml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按应用细分，全球管制小瓶市场规模2021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制药公司</w:t>
      </w:r>
      <w:r>
        <w:rPr>
          <w:rFonts w:hint="eastAsia"/>
        </w:rPr>
        <w:br/>
      </w:r>
      <w:r>
        <w:rPr>
          <w:rFonts w:hint="eastAsia"/>
        </w:rPr>
        <w:t>　　　　1.4.3 医院研究室</w:t>
      </w:r>
      <w:r>
        <w:rPr>
          <w:rFonts w:hint="eastAsia"/>
        </w:rPr>
        <w:br/>
      </w:r>
      <w:r>
        <w:rPr>
          <w:rFonts w:hint="eastAsia"/>
        </w:rPr>
        <w:t>　　　　1.4.4 生物实验室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管制小瓶行业发展总体概况</w:t>
      </w:r>
      <w:r>
        <w:rPr>
          <w:rFonts w:hint="eastAsia"/>
        </w:rPr>
        <w:br/>
      </w:r>
      <w:r>
        <w:rPr>
          <w:rFonts w:hint="eastAsia"/>
        </w:rPr>
        <w:t>　　　　1.5.2 管制小瓶行业发展主要特点</w:t>
      </w:r>
      <w:r>
        <w:rPr>
          <w:rFonts w:hint="eastAsia"/>
        </w:rPr>
        <w:br/>
      </w:r>
      <w:r>
        <w:rPr>
          <w:rFonts w:hint="eastAsia"/>
        </w:rPr>
        <w:t>　　　　1.5.3 管制小瓶行业发展影响因素</w:t>
      </w:r>
      <w:r>
        <w:rPr>
          <w:rFonts w:hint="eastAsia"/>
        </w:rPr>
        <w:br/>
      </w:r>
      <w:r>
        <w:rPr>
          <w:rFonts w:hint="eastAsia"/>
        </w:rPr>
        <w:t>　　　　1.5.3 .1 管制小瓶有利因素</w:t>
      </w:r>
      <w:r>
        <w:rPr>
          <w:rFonts w:hint="eastAsia"/>
        </w:rPr>
        <w:br/>
      </w:r>
      <w:r>
        <w:rPr>
          <w:rFonts w:hint="eastAsia"/>
        </w:rPr>
        <w:t>　　　　1.5.3 .2 管制小瓶不利因素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全球市场，近三年管制小瓶主要企业占有率及排名（按销量）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管制小瓶主要企业在国际市场占有率（按销量，2023-2026）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2025年管制小瓶主要企业在国际市场排名（按销量）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全球市场主要企业管制小瓶销量（2023-2026）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全球市场，近三年管制小瓶主要企业占有率及排名（按收入）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管制小瓶主要企业在国际市场占有率（按收入，2023-2026）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2025年管制小瓶主要企业在国际市场排名（按收入）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全球市场主要企业管制小瓶销售收入（2023-2026）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全球市场主要企业管制小瓶销售价格（2023-2026）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中国市场，近三年管制小瓶主要企业占有率及排名（按销量）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管制小瓶主要企业在中国市场占有率（按销量，2023-2026）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2025年管制小瓶主要企业在中国市场排名（按销量）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中国市场主要企业管制小瓶销量（2023-2026）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中国市场，近三年管制小瓶主要企业占有率及排名（按收入）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管制小瓶主要企业在中国市场占有率（按收入，2023-2026）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2025年管制小瓶主要企业在中国市场排名（按收入）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中国市场主要企业管制小瓶销售收入（2023-2026）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全球主要厂商管制小瓶总部及产地分布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全球主要厂商成立时间及管制小瓶商业化日期</w:t>
      </w:r>
      <w:r>
        <w:rPr>
          <w:rFonts w:hint="eastAsia"/>
        </w:rPr>
        <w:br/>
      </w:r>
      <w:r>
        <w:rPr>
          <w:rFonts w:hint="eastAsia"/>
        </w:rPr>
        <w:t>　　2.8 全球主要厂商管制小瓶产品类型及应用</w:t>
      </w:r>
      <w:r>
        <w:rPr>
          <w:rFonts w:hint="eastAsia"/>
        </w:rPr>
        <w:br/>
      </w:r>
      <w:r>
        <w:rPr>
          <w:rFonts w:hint="eastAsia"/>
        </w:rPr>
        <w:t>　　2.9 管制小瓶行业集中度、竞争程度分析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管制小瓶行业集中度分析：2025年全球Top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全球管制小瓶第一梯队、第二梯队和第三梯队生产商（品牌）及市场份额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全球管制小瓶总体规模分析</w:t>
      </w:r>
      <w:r>
        <w:rPr>
          <w:rFonts w:hint="eastAsia"/>
        </w:rPr>
        <w:br/>
      </w:r>
      <w:r>
        <w:rPr>
          <w:rFonts w:hint="eastAsia"/>
        </w:rPr>
        <w:t>　　3.1 全球管制小瓶供需现状及预测（2021-2032）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全球管制小瓶产能、产量、产能利用率及发展趋势（2021-2032）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全球管制小瓶产量、需求量及发展趋势（2021-2032）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全球主要地区管制小瓶产量及发展趋势（2021-2032）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全球主要地区管制小瓶产量（2021-2026）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全球主要地区管制小瓶产量（2027-2032）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全球主要地区管制小瓶产量市场份额（2021-2032）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中国管制小瓶供需现状及预测（2021-2032）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中国管制小瓶产能、产量、产能利用率及发展趋势（2021-2032）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中国管制小瓶产量、市场需求量及发展趋势（2021-2032）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中国市场管制小瓶进出口（2021-2032）</w:t>
      </w:r>
      <w:r>
        <w:rPr>
          <w:rFonts w:hint="eastAsia"/>
        </w:rPr>
        <w:br/>
      </w:r>
      <w:r>
        <w:rPr>
          <w:rFonts w:hint="eastAsia"/>
        </w:rPr>
        <w:t>　　3.4 全球管制小瓶销量及销售额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全球市场管制小瓶销售额（2021-2032）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全球市场管制小瓶销量（2021-2032）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全球市场管制小瓶价格趋势（2021-2032）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全球管制小瓶主要地区分析</w:t>
      </w:r>
      <w:r>
        <w:rPr>
          <w:rFonts w:hint="eastAsia"/>
        </w:rPr>
        <w:br/>
      </w:r>
      <w:r>
        <w:rPr>
          <w:rFonts w:hint="eastAsia"/>
        </w:rPr>
        <w:t>　　4.1 全球主要地区管制小瓶市场规模分析：2021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全球主要地区管制小瓶销售收入及市场份额（2021-2026）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全球主要地区管制小瓶销售收入预测（2027-2032）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全球主要地区管制小瓶销量分析：2021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全球主要地区管制小瓶销量及市场份额（2021-2026）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全球主要地区管制小瓶销量及市场份额预测（2027-2032）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北美市场管制小瓶销量、收入及增长率（2021-2032）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欧洲市场管制小瓶销量、收入及增长率（2021-2032）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中国市场管制小瓶销量、收入及增长率（2021-2032）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日本市场管制小瓶销量、收入及增长率（2021-2032）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东南亚市场管制小瓶销量、收入及增长率（2021-2032）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印度市场管制小瓶销量、收入及增长率（2021-2032）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南美市场管制小瓶销量、收入及增长率（2021-2032）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中东市场管制小瓶销量、收入及增长率（2021-2032）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重点企业（1）基本信息、管制小瓶生产基地、销售区域、竞争对手及市场地位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管制小瓶产品规格、参数及市场应用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管制小瓶销量、收入、价格及毛利率（2021-2026）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重点企业（2）基本信息、管制小瓶生产基地、销售区域、竞争对手及市场地位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管制小瓶产品规格、参数及市场应用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管制小瓶销量、收入、价格及毛利率（2021-2026）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重点企业（3）基本信息、管制小瓶生产基地、销售区域、竞争对手及市场地位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管制小瓶产品规格、参数及市场应用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管制小瓶销量、收入、价格及毛利率（2021-2026）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重点企业（4）基本信息、管制小瓶生产基地、销售区域、竞争对手及市场地位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管制小瓶产品规格、参数及市场应用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管制小瓶销量、收入、价格及毛利率（2021-2026）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重点企业（5）基本信息、管制小瓶生产基地、销售区域、竞争对手及市场地位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管制小瓶产品规格、参数及市场应用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管制小瓶销量、收入、价格及毛利率（2021-2026）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重点企业（6）基本信息、管制小瓶生产基地、销售区域、竞争对手及市场地位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管制小瓶产品规格、参数及市场应用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管制小瓶销量、收入、价格及毛利率（2021-2026）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重点企业（7）基本信息、管制小瓶生产基地、销售区域、竞争对手及市场地位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管制小瓶产品规格、参数及市场应用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管制小瓶销量、收入、价格及毛利率（2021-2026）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重点企业（8）基本信息、管制小瓶生产基地、销售区域、竞争对手及市场地位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管制小瓶产品规格、参数及市场应用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管制小瓶销量、收入、价格及毛利率（2021-2026）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重点企业（9）基本信息、管制小瓶生产基地、销售区域、竞争对手及市场地位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管制小瓶产品规格、参数及市场应用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管制小瓶销量、收入、价格及毛利率（2021-2026）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重点企业（10）基本信息、管制小瓶生产基地、销售区域、竞争对手及市场地位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管制小瓶产品规格、参数及市场应用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管制小瓶销量、收入、价格及毛利率（2021-2026）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重点企业（11）基本信息、管制小瓶生产基地、销售区域、竞争对手及市场地位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管制小瓶产品规格、参数及市场应用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管制小瓶销量、收入、价格及毛利率（2021-2026）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重点企业（12）基本信息、管制小瓶生产基地、销售区域、竞争对手及市场地位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管制小瓶产品规格、参数及市场应用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管制小瓶销量、收入、价格及毛利率（2021-2026）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重点企业（13）基本信息、管制小瓶生产基地、销售区域、竞争对手及市场地位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管制小瓶产品规格、参数及市场应用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管制小瓶销量、收入、价格及毛利率（2021-2026）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重点企业（14）基本信息、管制小瓶生产基地、销售区域、竞争对手及市场地位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管制小瓶产品规格、参数及市场应用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管制小瓶销量、收入、价格及毛利率（2021-2026）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重点企业（15）基本信息、管制小瓶生产基地、销售区域、竞争对手及市场地位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管制小瓶产品规格、参数及市场应用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管制小瓶销量、收入、价格及毛利率（2021-2026）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重点企业（16）基本信息、管制小瓶生产基地、销售区域、竞争对手及市场地位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管制小瓶产品规格、参数及市场应用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管制小瓶销量、收入、价格及毛利率（2021-2026）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重点企业（17）基本信息、管制小瓶生产基地、销售区域、竞争对手及市场地位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管制小瓶产品规格、参数及市场应用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管制小瓶销量、收入、价格及毛利率（2021-2026）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重点企业（18）基本信息、管制小瓶生产基地、销售区域、竞争对手及市场地位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管制小瓶产品规格、参数及市场应用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管制小瓶销量、收入、价格及毛利率（2021-2026）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不同产品类型管制小瓶分析</w:t>
      </w:r>
      <w:r>
        <w:rPr>
          <w:rFonts w:hint="eastAsia"/>
        </w:rPr>
        <w:br/>
      </w:r>
      <w:r>
        <w:rPr>
          <w:rFonts w:hint="eastAsia"/>
        </w:rPr>
        <w:t>　　6.1 全球不同产品类型管制小瓶销量（2021-2032）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全球不同产品类型管制小瓶销量及市场份额（2021-2026）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全球不同产品类型管制小瓶销量预测（2027-2032）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全球不同产品类型管制小瓶收入（2021-2032）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全球不同产品类型管制小瓶收入及市场份额（2021-2026）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全球不同产品类型管制小瓶收入预测（2027-2032）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全球不同产品类型管制小瓶价格走势（2021-2032）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中国不同产品类型管制小瓶销量（2021-2032）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中国不同产品类型管制小瓶销量及市场份额（2021-2026）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中国不同产品类型管制小瓶销量预测（2027-2032）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中国不同产品类型管制小瓶收入（2021-2032）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中国不同产品类型管制小瓶收入及市场份额（2021-2026）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中国不同产品类型管制小瓶收入预测（2027-2032）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不同应用管制小瓶分析</w:t>
      </w:r>
      <w:r>
        <w:rPr>
          <w:rFonts w:hint="eastAsia"/>
        </w:rPr>
        <w:br/>
      </w:r>
      <w:r>
        <w:rPr>
          <w:rFonts w:hint="eastAsia"/>
        </w:rPr>
        <w:t>　　7.1 全球不同应用管制小瓶销量（2021-2032）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全球不同应用管制小瓶销量及市场份额（2021-2026）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全球不同应用管制小瓶销量预测（2027-2032）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全球不同应用管制小瓶收入（2021-2032）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全球不同应用管制小瓶收入及市场份额（2021-2026）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全球不同应用管制小瓶收入预测（2027-2032）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全球不同应用管制小瓶价格走势（2021-2032）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中国不同应用管制小瓶销量（2021-2032）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中国不同应用管制小瓶销量及市场份额（2021-2026）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中国不同应用管制小瓶销量预测（2027-2032）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中国不同应用管制小瓶收入（2021-2032）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中国不同应用管制小瓶收入及市场份额（2021-2026）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中国不同应用管制小瓶收入预测（2027-2032）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管制小瓶行业发展趋势</w:t>
      </w:r>
      <w:r>
        <w:rPr>
          <w:rFonts w:hint="eastAsia"/>
        </w:rPr>
        <w:br/>
      </w:r>
      <w:r>
        <w:rPr>
          <w:rFonts w:hint="eastAsia"/>
        </w:rPr>
        <w:t>　　8.2 管制小瓶行业主要驱动因素</w:t>
      </w:r>
      <w:r>
        <w:rPr>
          <w:rFonts w:hint="eastAsia"/>
        </w:rPr>
        <w:br/>
      </w:r>
      <w:r>
        <w:rPr>
          <w:rFonts w:hint="eastAsia"/>
        </w:rPr>
        <w:t>　　8.3 管制小瓶中国企业SWOT分析</w:t>
      </w:r>
      <w:r>
        <w:rPr>
          <w:rFonts w:hint="eastAsia"/>
        </w:rPr>
        <w:br/>
      </w:r>
      <w:r>
        <w:rPr>
          <w:rFonts w:hint="eastAsia"/>
        </w:rPr>
        <w:t>　　8.4 中国管制小瓶行业政策环境分析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管制小瓶行业产业链简介</w:t>
      </w:r>
      <w:r>
        <w:rPr>
          <w:rFonts w:hint="eastAsia"/>
        </w:rPr>
        <w:br/>
      </w:r>
      <w:r>
        <w:rPr>
          <w:rFonts w:hint="eastAsia"/>
        </w:rPr>
        <w:t>　　　　9.1.1 管制小瓶行业供应链分析</w:t>
      </w:r>
      <w:r>
        <w:rPr>
          <w:rFonts w:hint="eastAsia"/>
        </w:rPr>
        <w:br/>
      </w:r>
      <w:r>
        <w:rPr>
          <w:rFonts w:hint="eastAsia"/>
        </w:rPr>
        <w:t>　　　　9.1.2 管制小瓶主要原料及供应情况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管制小瓶行业采购模式</w:t>
      </w:r>
      <w:r>
        <w:rPr>
          <w:rFonts w:hint="eastAsia"/>
        </w:rPr>
        <w:br/>
      </w:r>
      <w:r>
        <w:rPr>
          <w:rFonts w:hint="eastAsia"/>
        </w:rPr>
        <w:t>　　9.3 管制小瓶行业生产模式</w:t>
      </w:r>
      <w:r>
        <w:rPr>
          <w:rFonts w:hint="eastAsia"/>
        </w:rPr>
        <w:br/>
      </w:r>
      <w:r>
        <w:rPr>
          <w:rFonts w:hint="eastAsia"/>
        </w:rPr>
        <w:t>　　9.4 管制小瓶行业销售模式及销售渠道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 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按产品类型细分，全球管制小瓶市场规模2021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按应用细分，全球管制小瓶市场规模（CAGR）2021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管制小瓶行业发展主要特点</w:t>
      </w:r>
      <w:r>
        <w:rPr>
          <w:rFonts w:hint="eastAsia"/>
        </w:rPr>
        <w:br/>
      </w:r>
      <w:r>
        <w:rPr>
          <w:rFonts w:hint="eastAsia"/>
        </w:rPr>
        <w:t>　　表 4： 管制小瓶行业发展有利因素分析</w:t>
      </w:r>
      <w:r>
        <w:rPr>
          <w:rFonts w:hint="eastAsia"/>
        </w:rPr>
        <w:br/>
      </w:r>
      <w:r>
        <w:rPr>
          <w:rFonts w:hint="eastAsia"/>
        </w:rPr>
        <w:t>　　表 5： 管制小瓶行业发展不利因素分析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进入管制小瓶行业壁垒</w:t>
      </w:r>
      <w:r>
        <w:rPr>
          <w:rFonts w:hint="eastAsia"/>
        </w:rPr>
        <w:br/>
      </w:r>
      <w:r>
        <w:rPr>
          <w:rFonts w:hint="eastAsia"/>
        </w:rPr>
        <w:t>　　表 7： 管制小瓶主要企业在国际市场占有率（按销量，2023-2026）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2025年管制小瓶主要企业在国际市场排名（按销量）&amp;（万个）</w:t>
      </w:r>
      <w:r>
        <w:rPr>
          <w:rFonts w:hint="eastAsia"/>
        </w:rPr>
        <w:br/>
      </w:r>
      <w:r>
        <w:rPr>
          <w:rFonts w:hint="eastAsia"/>
        </w:rPr>
        <w:t>　　表 9： 全球市场主要企业管制小瓶销量（2023-2026）&amp;（万个）</w:t>
      </w:r>
      <w:r>
        <w:rPr>
          <w:rFonts w:hint="eastAsia"/>
        </w:rPr>
        <w:br/>
      </w:r>
      <w:r>
        <w:rPr>
          <w:rFonts w:hint="eastAsia"/>
        </w:rPr>
        <w:t>　　表 10： 管制小瓶主要企业在国际市场占有率（按收入，2023-2026）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2025年管制小瓶主要企业在国际市场排名（按收入）&amp;（万元）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全球市场主要企业管制小瓶销售收入（2023-2026）&amp;（万元）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全球市场主要企业管制小瓶销售价格（2023-2026）&amp;（USD/Unit）</w:t>
      </w:r>
      <w:r>
        <w:rPr>
          <w:rFonts w:hint="eastAsia"/>
        </w:rPr>
        <w:br/>
      </w:r>
      <w:r>
        <w:rPr>
          <w:rFonts w:hint="eastAsia"/>
        </w:rPr>
        <w:t>　　表 14： 管制小瓶主要企业在中国市场占有率（按销量，2023-2026）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2025年管制小瓶主要企业在中国市场排名（按销量）&amp;（万个）</w:t>
      </w:r>
      <w:r>
        <w:rPr>
          <w:rFonts w:hint="eastAsia"/>
        </w:rPr>
        <w:br/>
      </w:r>
      <w:r>
        <w:rPr>
          <w:rFonts w:hint="eastAsia"/>
        </w:rPr>
        <w:t>　　表 16： 中国市场主要企业管制小瓶销量（2023-2026）&amp;（万个）</w:t>
      </w:r>
      <w:r>
        <w:rPr>
          <w:rFonts w:hint="eastAsia"/>
        </w:rPr>
        <w:br/>
      </w:r>
      <w:r>
        <w:rPr>
          <w:rFonts w:hint="eastAsia"/>
        </w:rPr>
        <w:t>　　表 17： 管制小瓶主要企业在中国市场占有率（按收入，2023-2026）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2025年管制小瓶主要企业在中国市场排名（按收入）&amp;（万元）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中国市场主要企业管制小瓶销售收入（2023-2026）&amp;（万元）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全球主要厂商管制小瓶总部及产地分布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全球主要厂商成立时间及管制小瓶商业化日期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全球主要厂商管制小瓶产品类型及应用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2025年全球管制小瓶主要厂商市场地位（第一梯队、第二梯队和第三梯队）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全球管制小瓶市场投资、并购等现状分析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全球主要地区管制小瓶产量增速（CAGR）：（2021 VS 2025 VS 2032）&amp;（万个）</w:t>
      </w:r>
      <w:r>
        <w:rPr>
          <w:rFonts w:hint="eastAsia"/>
        </w:rPr>
        <w:br/>
      </w:r>
      <w:r>
        <w:rPr>
          <w:rFonts w:hint="eastAsia"/>
        </w:rPr>
        <w:t>　　表 26： 全球主要地区管制小瓶产量（2021 VS 2025 VS 2032）&amp;（万个）</w:t>
      </w:r>
      <w:r>
        <w:rPr>
          <w:rFonts w:hint="eastAsia"/>
        </w:rPr>
        <w:br/>
      </w:r>
      <w:r>
        <w:rPr>
          <w:rFonts w:hint="eastAsia"/>
        </w:rPr>
        <w:t>　　表 27： 全球主要地区管制小瓶产量（2021-2026）&amp;（万个）</w:t>
      </w:r>
      <w:r>
        <w:rPr>
          <w:rFonts w:hint="eastAsia"/>
        </w:rPr>
        <w:br/>
      </w:r>
      <w:r>
        <w:rPr>
          <w:rFonts w:hint="eastAsia"/>
        </w:rPr>
        <w:t>　　表 28： 全球主要地区管制小瓶产量（2027-2032）&amp;（万个）</w:t>
      </w:r>
      <w:r>
        <w:rPr>
          <w:rFonts w:hint="eastAsia"/>
        </w:rPr>
        <w:br/>
      </w:r>
      <w:r>
        <w:rPr>
          <w:rFonts w:hint="eastAsia"/>
        </w:rPr>
        <w:t>　　表 29： 全球主要地区管制小瓶产量市场份额（2021-2026）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全球主要地区管制小瓶产量市场份额（2027-2032）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中国市场管制小瓶产量、销量、进出口（2021-2026）&amp;（万个）</w:t>
      </w:r>
      <w:r>
        <w:rPr>
          <w:rFonts w:hint="eastAsia"/>
        </w:rPr>
        <w:br/>
      </w:r>
      <w:r>
        <w:rPr>
          <w:rFonts w:hint="eastAsia"/>
        </w:rPr>
        <w:t>　　表 32： 中国市场管制小瓶产量、销量、进出口预测（2027-2032）&amp;（万个）</w:t>
      </w:r>
      <w:r>
        <w:rPr>
          <w:rFonts w:hint="eastAsia"/>
        </w:rPr>
        <w:br/>
      </w:r>
      <w:r>
        <w:rPr>
          <w:rFonts w:hint="eastAsia"/>
        </w:rPr>
        <w:t>　　表 33： 全球主要地区管制小瓶销售收入增速：（2021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全球主要地区管制小瓶销售收入（2021-2026）&amp;（万元）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全球主要地区管制小瓶销售收入市场份额（2021-2026）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全球主要地区管制小瓶收入（2027-2032）&amp;（万元）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全球主要地区管制小瓶收入市场份额（2027-2032）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全球主要地区管制小瓶销量（万个）：2021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全球主要地区管制小瓶销量（2021-2026）&amp;（万个）</w:t>
      </w:r>
      <w:r>
        <w:rPr>
          <w:rFonts w:hint="eastAsia"/>
        </w:rPr>
        <w:br/>
      </w:r>
      <w:r>
        <w:rPr>
          <w:rFonts w:hint="eastAsia"/>
        </w:rPr>
        <w:t>　　表 40： 全球主要地区管制小瓶销量市场份额（2021-2026）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全球主要地区管制小瓶销量（2027-2032）&amp;（万个）</w:t>
      </w:r>
      <w:r>
        <w:rPr>
          <w:rFonts w:hint="eastAsia"/>
        </w:rPr>
        <w:br/>
      </w:r>
      <w:r>
        <w:rPr>
          <w:rFonts w:hint="eastAsia"/>
        </w:rPr>
        <w:t>　　表 42： 全球主要地区管制小瓶销量份额（2027-2032）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管制小瓶生产基地、销售区域、竞争对手及市场地位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管制小瓶产品规格、参数及市场应用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管制小瓶销量（万个）、收入（万元）、价格（USD/Unit）及毛利率（2021-2026）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管制小瓶生产基地、销售区域、竞争对手及市场地位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管制小瓶产品规格、参数及市场应用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管制小瓶销量（万个）、收入（万元）、价格（USD/Unit）及毛利率（2021-2026）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管制小瓶生产基地、销售区域、竞争对手及市场地位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管制小瓶产品规格、参数及市场应用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管制小瓶销量（万个）、收入（万元）、价格（USD/Unit）及毛利率（2021-2026）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管制小瓶生产基地、销售区域、竞争对手及市场地位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管制小瓶产品规格、参数及市场应用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管制小瓶销量（万个）、收入（万元）、价格（USD/Unit）及毛利率（2021-2026）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管制小瓶生产基地、销售区域、竞争对手及市场地位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管制小瓶产品规格、参数及市场应用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管制小瓶销量（万个）、收入（万元）、价格（USD/Unit）及毛利率（2021-2026）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管制小瓶生产基地、销售区域、竞争对手及市场地位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管制小瓶产品规格、参数及市场应用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管制小瓶销量（万个）、收入（万元）、价格（USD/Unit）及毛利率（2021-2026）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管制小瓶生产基地、销售区域、竞争对手及市场地位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管制小瓶产品规格、参数及市场应用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管制小瓶销量（万个）、收入（万元）、价格（USD/Unit）及毛利率（2021-2026）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管制小瓶生产基地、销售区域、竞争对手及市场地位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管制小瓶产品规格、参数及市场应用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管制小瓶销量（万个）、收入（万元）、价格（USD/Unit）及毛利率（2021-2026）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管制小瓶生产基地、销售区域、竞争对手及市场地位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管制小瓶产品规格、参数及市场应用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管制小瓶销量（万个）、收入（万元）、价格（USD/Unit）及毛利率（2021-2026）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管制小瓶生产基地、销售区域、竞争对手及市场地位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管制小瓶产品规格、参数及市场应用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管制小瓶销量（万个）、收入（万元）、价格（USD/Unit）及毛利率（2021-2026）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管制小瓶生产基地、销售区域、竞争对手及市场地位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管制小瓶产品规格、参数及市场应用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管制小瓶销量（万个）、收入（万元）、价格（USD/Unit）及毛利率（2021-2026）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管制小瓶生产基地、销售区域、竞争对手及市场地位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管制小瓶产品规格、参数及市场应用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管制小瓶销量（万个）、收入（万元）、价格（USD/Unit）及毛利率（2021-2026）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管制小瓶生产基地、销售区域、竞争对手及市场地位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管制小瓶产品规格、参数及市场应用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管制小瓶销量（万个）、收入（万元）、价格（USD/Unit）及毛利率（2021-2026）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管制小瓶生产基地、销售区域、竞争对手及市场地位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管制小瓶产品规格、参数及市场应用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管制小瓶销量（万个）、收入（万元）、价格（USD/Unit）及毛利率（2021-2026）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管制小瓶生产基地、销售区域、竞争对手及市场地位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管制小瓶产品规格、参数及市场应用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管制小瓶销量（万个）、收入（万元）、价格（USD/Unit）及毛利率（2021-2026）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管制小瓶生产基地、销售区域、竞争对手及市场地位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管制小瓶产品规格、参数及市场应用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管制小瓶销量（万个）、收入（万元）、价格（USD/Unit）及毛利率（2021-2026）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管制小瓶生产基地、销售区域、竞争对手及市场地位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管制小瓶产品规格、参数及市场应用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管制小瓶销量（万个）、收入（万元）、价格（USD/Unit）及毛利率（2021-2026）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重点企业（18） 管制小瓶生产基地、销售区域、竞争对手及市场地位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重点企业（18） 管制小瓶产品规格、参数及市场应用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重点企业（18） 管制小瓶销量（万个）、收入（万元）、价格（USD/Unit）及毛利率（2021-2026）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133： 全球不同产品类型管制小瓶销量（2021-2026）&amp;（万个）</w:t>
      </w:r>
      <w:r>
        <w:rPr>
          <w:rFonts w:hint="eastAsia"/>
        </w:rPr>
        <w:br/>
      </w:r>
      <w:r>
        <w:rPr>
          <w:rFonts w:hint="eastAsia"/>
        </w:rPr>
        <w:t>　　表 134： 全球不同产品类型管制小瓶销量市场份额（2021-2026）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全球不同产品类型管制小瓶销量预测（2027-2032）&amp;（万个）</w:t>
      </w:r>
      <w:r>
        <w:rPr>
          <w:rFonts w:hint="eastAsia"/>
        </w:rPr>
        <w:br/>
      </w:r>
      <w:r>
        <w:rPr>
          <w:rFonts w:hint="eastAsia"/>
        </w:rPr>
        <w:t>　　表 136： 全球市场不同产品类型管制小瓶销量市场份额预测（2027-2032）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全球不同产品类型管制小瓶收入（2021-2026）&amp;（万元）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全球不同产品类型管制小瓶收入市场份额（2021-2026）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全球不同产品类型管制小瓶收入预测（2027-2032）&amp;（万元）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全球不同产品类型管制小瓶收入市场份额预测（2027-2032）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中国不同产品类型管制小瓶销量（2021-2026）&amp;（万个）</w:t>
      </w:r>
      <w:r>
        <w:rPr>
          <w:rFonts w:hint="eastAsia"/>
        </w:rPr>
        <w:br/>
      </w:r>
      <w:r>
        <w:rPr>
          <w:rFonts w:hint="eastAsia"/>
        </w:rPr>
        <w:t>　　表 142： 中国不同产品类型管制小瓶销量市场份额（2021-2026）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中国不同产品类型管制小瓶销量预测（2027-2032）&amp;（万个）</w:t>
      </w:r>
      <w:r>
        <w:rPr>
          <w:rFonts w:hint="eastAsia"/>
        </w:rPr>
        <w:br/>
      </w:r>
      <w:r>
        <w:rPr>
          <w:rFonts w:hint="eastAsia"/>
        </w:rPr>
        <w:t>　　表 144： 全球市场不同产品类型管制小瓶销量市场份额预测（2027-2032）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中国不同产品类型管制小瓶收入（2021-2026）&amp;（万元）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中国不同产品类型管制小瓶收入市场份额（2021-2026）</w:t>
      </w:r>
      <w:r>
        <w:rPr>
          <w:rFonts w:hint="eastAsia"/>
        </w:rPr>
        <w:br/>
      </w:r>
      <w:r>
        <w:rPr>
          <w:rFonts w:hint="eastAsia"/>
        </w:rPr>
        <w:t>　　表 147： 中国不同产品类型管制小瓶收入预测（2027-2032）&amp;（万元）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中国不同产品类型管制小瓶收入市场份额预测（2027-2032）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全球不同应用管制小瓶销量（2021-2026）&amp;（万个）</w:t>
      </w:r>
      <w:r>
        <w:rPr>
          <w:rFonts w:hint="eastAsia"/>
        </w:rPr>
        <w:br/>
      </w:r>
      <w:r>
        <w:rPr>
          <w:rFonts w:hint="eastAsia"/>
        </w:rPr>
        <w:t>　　表 150： 全球不同应用管制小瓶销量市场份额（2021-2026）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全球不同应用管制小瓶销量预测（2027-2032）&amp;（万个）</w:t>
      </w:r>
      <w:r>
        <w:rPr>
          <w:rFonts w:hint="eastAsia"/>
        </w:rPr>
        <w:br/>
      </w:r>
      <w:r>
        <w:rPr>
          <w:rFonts w:hint="eastAsia"/>
        </w:rPr>
        <w:t>　　表 152： 全球市场不同应用管制小瓶销量市场份额预测（2027-2032）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全球不同应用管制小瓶收入（2021-2026）&amp;（万元）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全球不同应用管制小瓶收入市场份额（2021-2026）</w:t>
      </w:r>
      <w:r>
        <w:rPr>
          <w:rFonts w:hint="eastAsia"/>
        </w:rPr>
        <w:br/>
      </w:r>
      <w:r>
        <w:rPr>
          <w:rFonts w:hint="eastAsia"/>
        </w:rPr>
        <w:t>　　表 155： 全球不同应用管制小瓶收入预测（2027-2032）&amp;（万元）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全球不同应用管制小瓶收入市场份额预测（2027-2032）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中国不同应用管制小瓶销量（2021-2026）&amp;（万个）</w:t>
      </w:r>
      <w:r>
        <w:rPr>
          <w:rFonts w:hint="eastAsia"/>
        </w:rPr>
        <w:br/>
      </w:r>
      <w:r>
        <w:rPr>
          <w:rFonts w:hint="eastAsia"/>
        </w:rPr>
        <w:t>　　表 158： 中国不同应用管制小瓶销量市场份额（2021-2026）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中国不同应用管制小瓶销量预测（2027-2032）&amp;（万个）</w:t>
      </w:r>
      <w:r>
        <w:rPr>
          <w:rFonts w:hint="eastAsia"/>
        </w:rPr>
        <w:br/>
      </w:r>
      <w:r>
        <w:rPr>
          <w:rFonts w:hint="eastAsia"/>
        </w:rPr>
        <w:t>　　表 160： 中国市场不同应用管制小瓶销量市场份额预测（2027-2032）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中国不同应用管制小瓶收入（2021-2026）&amp;（万元）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162： 中国不同应用管制小瓶收入市场份额（2021-2026）</w:t>
      </w:r>
      <w:r>
        <w:rPr>
          <w:rFonts w:hint="eastAsia"/>
        </w:rPr>
        <w:br/>
      </w:r>
      <w:r>
        <w:rPr>
          <w:rFonts w:hint="eastAsia"/>
        </w:rPr>
        <w:t>　　表 163： 中国不同应用管制小瓶收入预测（2027-2032）&amp;（万元）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中国不同应用管制小瓶收入市场份额预测（2027-2032）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管制小瓶行业发展趋势</w:t>
      </w:r>
      <w:r>
        <w:rPr>
          <w:rFonts w:hint="eastAsia"/>
        </w:rPr>
        <w:br/>
      </w:r>
      <w:r>
        <w:rPr>
          <w:rFonts w:hint="eastAsia"/>
        </w:rPr>
        <w:t>　　表 166： 管制小瓶行业主要驱动因素</w:t>
      </w:r>
      <w:r>
        <w:rPr>
          <w:rFonts w:hint="eastAsia"/>
        </w:rPr>
        <w:br/>
      </w:r>
      <w:r>
        <w:rPr>
          <w:rFonts w:hint="eastAsia"/>
        </w:rPr>
        <w:t>　　表 167： 管制小瓶行业供应链分析</w:t>
      </w:r>
      <w:r>
        <w:rPr>
          <w:rFonts w:hint="eastAsia"/>
        </w:rPr>
        <w:br/>
      </w:r>
      <w:r>
        <w:rPr>
          <w:rFonts w:hint="eastAsia"/>
        </w:rPr>
        <w:t>　　表 168： 管制小瓶上游原料供应商</w:t>
      </w:r>
      <w:r>
        <w:rPr>
          <w:rFonts w:hint="eastAsia"/>
        </w:rPr>
        <w:br/>
      </w:r>
      <w:r>
        <w:rPr>
          <w:rFonts w:hint="eastAsia"/>
        </w:rPr>
        <w:t>　　表 169： 管制小瓶主要地区不同应用客户分析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170： 管制小瓶典型经销商</w:t>
      </w:r>
      <w:r>
        <w:rPr>
          <w:rFonts w:hint="eastAsia"/>
        </w:rPr>
        <w:br/>
      </w:r>
      <w:r>
        <w:rPr>
          <w:rFonts w:hint="eastAsia"/>
        </w:rPr>
        <w:t>　　表 171： 研究范围</w:t>
      </w:r>
      <w:r>
        <w:rPr>
          <w:rFonts w:hint="eastAsia"/>
        </w:rPr>
        <w:br/>
      </w:r>
      <w:r>
        <w:rPr>
          <w:rFonts w:hint="eastAsia"/>
        </w:rPr>
        <w:t>　　表 172：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管制小瓶产品图片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全球不同产品类型管制小瓶销售额2021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全球不同产品类型管制小瓶市场份额2025 &amp; 2032</w:t>
      </w:r>
      <w:r>
        <w:rPr>
          <w:rFonts w:hint="eastAsia"/>
        </w:rPr>
        <w:br/>
      </w:r>
      <w:r>
        <w:rPr>
          <w:rFonts w:hint="eastAsia"/>
        </w:rPr>
        <w:t>　　图 4： 10 ml 以下产品图片</w:t>
      </w:r>
      <w:r>
        <w:rPr>
          <w:rFonts w:hint="eastAsia"/>
        </w:rPr>
        <w:br/>
      </w:r>
      <w:r>
        <w:rPr>
          <w:rFonts w:hint="eastAsia"/>
        </w:rPr>
        <w:t>　　图 5： 10-20 ml产品图片</w:t>
      </w:r>
      <w:r>
        <w:rPr>
          <w:rFonts w:hint="eastAsia"/>
        </w:rPr>
        <w:br/>
      </w:r>
      <w:r>
        <w:rPr>
          <w:rFonts w:hint="eastAsia"/>
        </w:rPr>
        <w:t>　　图 6： 20-30 ml产品图片</w:t>
      </w:r>
      <w:r>
        <w:rPr>
          <w:rFonts w:hint="eastAsia"/>
        </w:rPr>
        <w:br/>
      </w:r>
      <w:r>
        <w:rPr>
          <w:rFonts w:hint="eastAsia"/>
        </w:rPr>
        <w:t>　　图 7： 30-50 ml产品图片</w:t>
      </w:r>
      <w:r>
        <w:rPr>
          <w:rFonts w:hint="eastAsia"/>
        </w:rPr>
        <w:br/>
      </w:r>
      <w:r>
        <w:rPr>
          <w:rFonts w:hint="eastAsia"/>
        </w:rPr>
        <w:t>　　图 8： 大于50 ml产品图片</w:t>
      </w:r>
      <w:r>
        <w:rPr>
          <w:rFonts w:hint="eastAsia"/>
        </w:rPr>
        <w:br/>
      </w:r>
      <w:r>
        <w:rPr>
          <w:rFonts w:hint="eastAsia"/>
        </w:rPr>
        <w:t>　　图 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全球不同应用管制小瓶市场份额2025 &amp; 2032</w:t>
      </w:r>
      <w:r>
        <w:rPr>
          <w:rFonts w:hint="eastAsia"/>
        </w:rPr>
        <w:br/>
      </w:r>
      <w:r>
        <w:rPr>
          <w:rFonts w:hint="eastAsia"/>
        </w:rPr>
        <w:t>　　图 11： 制药公司</w:t>
      </w:r>
      <w:r>
        <w:rPr>
          <w:rFonts w:hint="eastAsia"/>
        </w:rPr>
        <w:br/>
      </w:r>
      <w:r>
        <w:rPr>
          <w:rFonts w:hint="eastAsia"/>
        </w:rPr>
        <w:t>　　图 12： 医院研究室</w:t>
      </w:r>
      <w:r>
        <w:rPr>
          <w:rFonts w:hint="eastAsia"/>
        </w:rPr>
        <w:br/>
      </w:r>
      <w:r>
        <w:rPr>
          <w:rFonts w:hint="eastAsia"/>
        </w:rPr>
        <w:t>　　图 13： 生物实验室</w:t>
      </w:r>
      <w:r>
        <w:rPr>
          <w:rFonts w:hint="eastAsia"/>
        </w:rPr>
        <w:br/>
      </w:r>
      <w:r>
        <w:rPr>
          <w:rFonts w:hint="eastAsia"/>
        </w:rPr>
        <w:t>　　图 14： 其他</w:t>
      </w:r>
      <w:r>
        <w:rPr>
          <w:rFonts w:hint="eastAsia"/>
        </w:rPr>
        <w:br/>
      </w:r>
      <w:r>
        <w:rPr>
          <w:rFonts w:hint="eastAsia"/>
        </w:rPr>
        <w:t>　　图 15： 2025年全球前五大生产商管制小瓶市场份额</w:t>
      </w:r>
      <w:r>
        <w:rPr>
          <w:rFonts w:hint="eastAsia"/>
        </w:rPr>
        <w:br/>
      </w:r>
      <w:r>
        <w:rPr>
          <w:rFonts w:hint="eastAsia"/>
        </w:rPr>
        <w:t>　　图 16： 2025年全球管制小瓶第一梯队、第二梯队和第三梯队厂商及市场份额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17： 全球管制小瓶产能、产量、产能利用率及发展趋势（2021-2032）&amp;（万个）</w:t>
      </w:r>
      <w:r>
        <w:rPr>
          <w:rFonts w:hint="eastAsia"/>
        </w:rPr>
        <w:br/>
      </w:r>
      <w:r>
        <w:rPr>
          <w:rFonts w:hint="eastAsia"/>
        </w:rPr>
        <w:t>　　图 18： 全球管制小瓶产量、需求量及发展趋势（2021-2032）&amp;（万个）</w:t>
      </w:r>
      <w:r>
        <w:rPr>
          <w:rFonts w:hint="eastAsia"/>
        </w:rPr>
        <w:br/>
      </w:r>
      <w:r>
        <w:rPr>
          <w:rFonts w:hint="eastAsia"/>
        </w:rPr>
        <w:t>　　图 19： 全球主要地区管制小瓶产量市场份额（2021-2032）</w:t>
      </w:r>
      <w:r>
        <w:rPr>
          <w:rFonts w:hint="eastAsia"/>
        </w:rPr>
        <w:br/>
      </w:r>
      <w:r>
        <w:rPr>
          <w:rFonts w:hint="eastAsia"/>
        </w:rPr>
        <w:t>　　图 20： 中国管制小瓶产能、产量、产能利用率及发展趋势（2021-2032）&amp;（万个）</w:t>
      </w:r>
      <w:r>
        <w:rPr>
          <w:rFonts w:hint="eastAsia"/>
        </w:rPr>
        <w:br/>
      </w:r>
      <w:r>
        <w:rPr>
          <w:rFonts w:hint="eastAsia"/>
        </w:rPr>
        <w:t>　　图 21： 中国管制小瓶产量、市场需求量及发展趋势（2021-2032）&amp;（万个）</w:t>
      </w:r>
      <w:r>
        <w:rPr>
          <w:rFonts w:hint="eastAsia"/>
        </w:rPr>
        <w:br/>
      </w:r>
      <w:r>
        <w:rPr>
          <w:rFonts w:hint="eastAsia"/>
        </w:rPr>
        <w:t>　　图 22： 全球管制小瓶市场销售额及增长率：（2021-2032）&amp;（万元）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全球市场管制小瓶市场规模：2021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全球市场管制小瓶销量及增长率（2021-2032）&amp;（万个）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25： 全球市场管制小瓶价格趋势（2021-2032）&amp;（USD/Unit）</w:t>
      </w:r>
      <w:r>
        <w:rPr>
          <w:rFonts w:hint="eastAsia"/>
        </w:rPr>
        <w:br/>
      </w:r>
      <w:r>
        <w:rPr>
          <w:rFonts w:hint="eastAsia"/>
        </w:rPr>
        <w:t>　　图 26： 全球主要地区管制小瓶销售收入（2021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27： 全球主要地区管制小瓶销售收入市场份额（2021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28： 北美市场管制小瓶销量及增长率（2021-2032）&amp;（万个）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29： 北美市场管制小瓶收入及增长率（2021-2032）&amp;（万元）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欧洲市场管制小瓶销量及增长率（2021-2032）&amp;（万个）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31： 欧洲市场管制小瓶收入及增长率（2021-2032）&amp;（万元）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中国市场管制小瓶销量及增长率（2021-2032）&amp;（万个）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33： 中国市场管制小瓶收入及增长率（2021-2032）&amp;（万元）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日本市场管制小瓶销量及增长率（2021-2032）&amp;（万个）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35： 日本市场管制小瓶收入及增长率（2021-2032）&amp;（万元）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东南亚市场管制小瓶销量及增长率（2021-2032）&amp;（万个）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37： 东南亚市场管制小瓶收入及增长率（2021-2032）&amp;（万元）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印度市场管制小瓶销量及增长率（2021-2032）&amp;（万个）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39： 印度市场管制小瓶收入及增长率（2021-2032）&amp;（万元）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南美市场管制小瓶销量及增长率（2021-2032）&amp;（万个）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41： 南美市场管制小瓶收入及增长率（2021-2032）&amp;（万元）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中东市场管制小瓶销量及增长率（2021-2032）&amp;（万个）</w:t>
      </w:r>
      <w:r>
        <w:rPr>
          <w:rFonts w:hint="eastAsia"/>
        </w:rPr>
        <w:br/>
      </w:r>
      <w:r>
        <w:rPr>
          <w:rFonts w:hint="eastAsia"/>
        </w:rPr>
        <w:t>　　图 43： 中东市场管制小瓶收入及增长率（2021-2032）&amp;（万元）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全球不同产品类型管制小瓶价格走势（2021-2032）&amp;（USD/Unit）</w:t>
      </w:r>
      <w:r>
        <w:rPr>
          <w:rFonts w:hint="eastAsia"/>
        </w:rPr>
        <w:br/>
      </w:r>
      <w:r>
        <w:rPr>
          <w:rFonts w:hint="eastAsia"/>
        </w:rPr>
        <w:t>　　图 45： 全球不同应用管制小瓶价格走势（2021-2032）&amp;（USD/Unit）</w:t>
      </w:r>
      <w:r>
        <w:rPr>
          <w:rFonts w:hint="eastAsia"/>
        </w:rPr>
        <w:br/>
      </w:r>
      <w:r>
        <w:rPr>
          <w:rFonts w:hint="eastAsia"/>
        </w:rPr>
        <w:t>　　图 46： 管制小瓶中国企业SWOT分析</w:t>
      </w:r>
      <w:r>
        <w:rPr>
          <w:rFonts w:hint="eastAsia"/>
        </w:rPr>
        <w:br/>
      </w:r>
      <w:r>
        <w:rPr>
          <w:rFonts w:hint="eastAsia"/>
        </w:rPr>
        <w:t>　　图 47： 管制小瓶产业链</w:t>
      </w:r>
      <w:r>
        <w:rPr>
          <w:rFonts w:hint="eastAsia"/>
        </w:rPr>
        <w:br/>
      </w:r>
      <w:r>
        <w:rPr>
          <w:rFonts w:hint="eastAsia"/>
        </w:rPr>
        <w:t>　　图 48： 管制小瓶行业采购模式分析</w:t>
      </w:r>
      <w:r>
        <w:rPr>
          <w:rFonts w:hint="eastAsia"/>
        </w:rPr>
        <w:br/>
      </w:r>
      <w:r>
        <w:rPr>
          <w:rFonts w:hint="eastAsia"/>
        </w:rPr>
        <w:t>　　图 49： 管制小瓶行业生产模式</w:t>
      </w:r>
      <w:r>
        <w:rPr>
          <w:rFonts w:hint="eastAsia"/>
        </w:rPr>
        <w:br/>
      </w:r>
      <w:r>
        <w:rPr>
          <w:rFonts w:hint="eastAsia"/>
        </w:rPr>
        <w:t>　　图 50： 管制小瓶行业销售模式分析</w:t>
      </w:r>
      <w:r>
        <w:rPr>
          <w:rFonts w:hint="eastAsia"/>
        </w:rPr>
        <w:br/>
      </w:r>
      <w:r>
        <w:rPr>
          <w:rFonts w:hint="eastAsia"/>
        </w:rPr>
        <w:t>　　图 51： 关键采访目标</w:t>
      </w:r>
      <w:r>
        <w:rPr>
          <w:rFonts w:hint="eastAsia"/>
        </w:rPr>
        <w:br/>
      </w:r>
      <w:r>
        <w:rPr>
          <w:rFonts w:hint="eastAsia"/>
        </w:rPr>
        <w:t>　　图 52：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9c1bd1c8774474f" w:history="1">
        <w:r>
          <w:rPr>
            <w:rStyle w:val="Hyperlink"/>
          </w:rPr>
          <w:t>2026-2032年全球与中国管制小瓶行业调研及市场前景报告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9c1bd1c8774474f" w:history="1">
        <w:r>
          <w:rPr>
            <w:rStyle w:val="Hyperlink"/>
          </w:rPr>
          <w:t>https://www.20087.com/3/87/GuanZhiXiaoPingDeXianZhuangYuFaZhanQianJing.html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热点：模制瓶和管制瓶的区别、管制瓶图片、小安瓿瓶抽吸手法、管制瓶的尺寸、小瓶子塑料瓶密封瓶、管制瓶生产工艺、酒瓶小酒瓶、管制适用于什么罪、糖酒瓶道具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591dafe36384ce8" w:history="1">
      <w:r>
        <w:rPr>
          <w:rStyle w:val="Hyperlink"/>
        </w:rPr>
        <w:t>2026-2032年全球与中国管制小瓶行业调研及市场前景报告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7/GuanZhiXiaoPingDeXianZhuangYuFaZhanQianJing.html" TargetMode="External" Id="R99c1bd1c8774474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7/GuanZhiXiaoPingDeXianZhuangYuFaZhanQianJing.html" TargetMode="External" Id="R4591dafe36384ce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2026-08-27T06:31:23Z</dcterms:created>
  <dcterms:modified xsi:type="dcterms:W3CDTF">2026-08-27T07:31:23Z</dcterms:modified>
  <dc:subject>2026-2032年全球与中国管制小瓶行业调研及市场前景报告</dc:subject>
  <dc:title>2026-2032年全球与中国管制小瓶行业调研及市场前景报告</dc:title>
  <cp:keywords>2026-2032年全球与中国管制小瓶行业调研及市场前景报告</cp:keywords>
  <dc:description>2026-2032年全球与中国管制小瓶行业调研及市场前景报告</dc:description>
</cp:coreProperties>
</file>