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051bdb98e47f1" w:history="1">
              <w:r>
                <w:rPr>
                  <w:rStyle w:val="Hyperlink"/>
                </w:rPr>
                <w:t>2025-2031年全球与中国细胞培养基市场研究及趋势分析报告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051bdb98e47f1" w:history="1">
              <w:r>
                <w:rPr>
                  <w:rStyle w:val="Hyperlink"/>
                </w:rPr>
                <w:t>2025-2031年全球与中国细胞培养基市场研究及趋势分析报告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051bdb98e47f1" w:history="1">
                <w:r>
                  <w:rPr>
                    <w:rStyle w:val="Hyperlink"/>
                  </w:rPr>
                  <w:t>https://www.20087.com/3/67/XiBaoPeiYangJiHangYeQuShi.html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基是细胞培养和组织工程的基础，用于支持细胞的生长和分化。近年来，随着生命科学和生物技术的迅猛发展，细胞培养基的种类和功能日益丰富。从基础的动物细胞培养基到专门的干细胞、免疫细胞和肿瘤细胞培养基，再到无血清、无抗生素的高级培养基，细胞培养基的研发和应用领域不断扩展，满足了科研、药物筛选和生物制药等不同需求。</w:t>
      </w:r>
      <w:r>
        <w:rPr>
          <w:rFonts w:hint="eastAsia"/>
        </w:rPr>
        <w:br/>
      </w:r>
      <w:r>
        <w:rPr>
          <w:rFonts w:hint="eastAsia"/>
        </w:rPr>
        <w:t>　　未来，细胞培养基将更加注重定制化和功能化。随着对细胞生物学和代谢途径理解的加深，定制化的细胞培养基将能够更精确地调控细胞的生长环境，促进特定细胞类型的分化和功能表达。同时，功能化培养基，如含有特定生长因子、激素和小分子的培养基，将有助于细胞的高效扩增和定向分化，加速新药开发和细胞治疗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051bdb98e47f1" w:history="1">
        <w:r>
          <w:rPr>
            <w:rStyle w:val="Hyperlink"/>
          </w:rPr>
          <w:t>2025-2031年全球与中国细胞培养基市场研究及趋势分析报告</w:t>
        </w:r>
      </w:hyperlink>
      <w:r>
        <w:rPr>
          <w:rFonts w:hint="eastAsia"/>
        </w:rPr>
        <w:t>》基于多年细胞培养基行业研究积累，结合细胞培养基行业市场现状，通过资深研究团队对细胞培养基市场资讯的系统整理与分析，依托权威数据资源及长期市场监测数据库，对细胞培养基行业进行了全面调研。报告详细分析了细胞培养基市场规模、市场前景、技术现状及未来发展方向，重点评估了细胞培养基行业内企业的竞争格局及经营表现，并通过SWOT分析揭示了细胞培养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2051bdb98e47f1" w:history="1">
        <w:r>
          <w:rPr>
            <w:rStyle w:val="Hyperlink"/>
          </w:rPr>
          <w:t>2025-2031年全球与中国细胞培养基市场研究及趋势分析报告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》为投资者提供了准确的市场现状分析及前景预判，帮助挖掘行业投资价值，并提出投资策略与营销策略建议，是把握细胞培养基行业动态、优化决策的重要工具。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细胞培养基市场概述</w:t>
      </w:r>
      <w:r>
        <w:rPr>
          <w:rFonts w:hint="eastAsia"/>
        </w:rPr>
        <w:br/>
      </w:r>
      <w:r>
        <w:rPr>
          <w:rFonts w:hint="eastAsia"/>
        </w:rPr>
        <w:t>　　1.1 细胞培养基行业概述及统计范围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全球不同产品类型细胞培养基规模增长趋势2020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传统细胞培养基</w:t>
      </w:r>
      <w:r>
        <w:rPr>
          <w:rFonts w:hint="eastAsia"/>
        </w:rPr>
        <w:br/>
      </w:r>
      <w:r>
        <w:rPr>
          <w:rFonts w:hint="eastAsia"/>
        </w:rPr>
        <w:t>　　　　1.2.3 无血清细胞培养基</w:t>
      </w:r>
      <w:r>
        <w:rPr>
          <w:rFonts w:hint="eastAsia"/>
        </w:rPr>
        <w:br/>
      </w:r>
      <w:r>
        <w:rPr>
          <w:rFonts w:hint="eastAsia"/>
        </w:rPr>
        <w:t>　　　　1.2.4 干细胞培养基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从不同应用，细胞培养基主要包括如下几个方面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全球不同应用细胞培养基规模增长趋势2020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疫苗和制药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细胞培养基行业发展总体概况</w:t>
      </w:r>
      <w:r>
        <w:rPr>
          <w:rFonts w:hint="eastAsia"/>
        </w:rPr>
        <w:br/>
      </w:r>
      <w:r>
        <w:rPr>
          <w:rFonts w:hint="eastAsia"/>
        </w:rPr>
        <w:t>　　　　1.4.2 细胞培养基行业发展主要特点</w:t>
      </w:r>
      <w:r>
        <w:rPr>
          <w:rFonts w:hint="eastAsia"/>
        </w:rPr>
        <w:br/>
      </w:r>
      <w:r>
        <w:rPr>
          <w:rFonts w:hint="eastAsia"/>
        </w:rPr>
        <w:t>　　　　1.4.3 细胞培养基行业发展影响因素</w:t>
      </w:r>
      <w:r>
        <w:rPr>
          <w:rFonts w:hint="eastAsia"/>
        </w:rPr>
        <w:br/>
      </w:r>
      <w:r>
        <w:rPr>
          <w:rFonts w:hint="eastAsia"/>
        </w:rPr>
        <w:t>　　　　1.4.3 .1 细胞培养基有利因素</w:t>
      </w:r>
      <w:r>
        <w:rPr>
          <w:rFonts w:hint="eastAsia"/>
        </w:rPr>
        <w:br/>
      </w:r>
      <w:r>
        <w:rPr>
          <w:rFonts w:hint="eastAsia"/>
        </w:rPr>
        <w:t>　　　　1.4.3 .2 细胞培养基不利因素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全球细胞培养基供需现状及预测（2020-2031）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全球细胞培养基产能、产量、产能利用率及发展趋势（2020-2031）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全球细胞培养基产量、需求量及发展趋势（2020-2031）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全球主要地区细胞培养基产量及发展趋势（2020-2031）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中国细胞培养基供需现状及预测（2020-2031）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中国细胞培养基产能、产量、产能利用率及发展趋势（2020-2031）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中国细胞培养基产量、市场需求量及发展趋势（2020-2031）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中国细胞培养基产能和产量占全球的比重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全球细胞培养基销量及收入</w:t>
      </w:r>
      <w:r>
        <w:rPr>
          <w:rFonts w:hint="eastAsia"/>
        </w:rPr>
        <w:br/>
      </w:r>
      <w:r>
        <w:rPr>
          <w:rFonts w:hint="eastAsia"/>
        </w:rPr>
        <w:t>　　　　2.3.1 全球市场细胞培养基收入（2020-2031）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全球市场细胞培养基价格趋势（2020-2031）</w:t>
      </w:r>
      <w:r>
        <w:rPr>
          <w:rFonts w:hint="eastAsia"/>
        </w:rPr>
        <w:br/>
      </w:r>
      <w:r>
        <w:rPr>
          <w:rFonts w:hint="eastAsia"/>
        </w:rPr>
        <w:t>　　2.4 中国细胞培养基销量及收入</w:t>
      </w:r>
      <w:r>
        <w:rPr>
          <w:rFonts w:hint="eastAsia"/>
        </w:rPr>
        <w:br/>
      </w:r>
      <w:r>
        <w:rPr>
          <w:rFonts w:hint="eastAsia"/>
        </w:rPr>
        <w:t>　　　　2.4.1 中国市场细胞培养基收入（2020-2031）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中国市场细胞培养基销量和收入占全球的比重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全球细胞培养基主要地区分析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全球主要地区细胞培养基市场规模分析：2020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全球主要地区细胞培养基销售收入及市场份额（2020-2025年）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全球主要地区细胞培养基销售收入预测（2025-2031）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全球主要地区细胞培养基销量分析：2020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全球主要地区细胞培养基销量及市场份额（2020-2025年）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全球主要地区细胞培养基销量及市场份额预测（2025-2031）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北美（美国和加拿大）细胞培养基收入（2020-2031）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欧洲（德国、英国、法国和意大利等国家）细胞培养基收入（2020-2031）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亚太（中国、日本、韩国、中国台湾、印度和东南亚等）细胞培养基收入（2020-2031）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拉美地区（墨西哥、巴西等国家）细胞培养基收入（2020-2031）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中东及非洲（土耳其、沙特等国家）细胞培养基收入（2020-2031）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全球市场主要厂商细胞培养基产能市场份额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全球市场主要厂商细胞培养基销量（2020-2025）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全球市场主要厂商细胞培养基销售收入（2020-2025）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全球市场主要厂商细胞培养基销售价格（2020-2025）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2025年全球主要生产商细胞培养基收入排名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中国市场主要厂商细胞培养基销量（2020-2025）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中国市场主要厂商细胞培养基销售收入（2020-2025）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中国市场主要厂商细胞培养基销售价格（2020-2025）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2025年中国主要生产商细胞培养基收入排名</w:t>
      </w:r>
      <w:r>
        <w:rPr>
          <w:rFonts w:hint="eastAsia"/>
        </w:rPr>
        <w:br/>
      </w:r>
      <w:r>
        <w:rPr>
          <w:rFonts w:hint="eastAsia"/>
        </w:rPr>
        <w:t>　　4.3 全球主要厂商细胞培养基总部及产地分布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全球主要厂商细胞培养基商业化日期</w:t>
      </w:r>
      <w:r>
        <w:rPr>
          <w:rFonts w:hint="eastAsia"/>
        </w:rPr>
        <w:br/>
      </w:r>
      <w:r>
        <w:rPr>
          <w:rFonts w:hint="eastAsia"/>
        </w:rPr>
        <w:t>　　4.5 全球主要厂商细胞培养基产品类型及应用</w:t>
      </w:r>
      <w:r>
        <w:rPr>
          <w:rFonts w:hint="eastAsia"/>
        </w:rPr>
        <w:br/>
      </w:r>
      <w:r>
        <w:rPr>
          <w:rFonts w:hint="eastAsia"/>
        </w:rPr>
        <w:t>　　4.6 细胞培养基行业集中度、竞争程度分析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细胞培养基行业集中度分析：全球头部厂商份额（Top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全球细胞培养基第一梯队、第二梯队和第三梯队生产商（品牌）及市场份额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不同产品类型细胞培养基分析</w:t>
      </w:r>
      <w:r>
        <w:rPr>
          <w:rFonts w:hint="eastAsia"/>
        </w:rPr>
        <w:br/>
      </w:r>
      <w:r>
        <w:rPr>
          <w:rFonts w:hint="eastAsia"/>
        </w:rPr>
        <w:t>　　5.1 全球不同产品类型细胞培养基销量（2020-2031）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全球不同产品类型细胞培养基销量及市场份额（2020-2025）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全球不同产品类型细胞培养基销量预测（2025-2031）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全球不同产品类型细胞培养基收入（2020-2031）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全球不同产品类型细胞培养基收入及市场份额（2020-2025）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全球不同产品类型细胞培养基收入预测（2025-2031）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全球不同产品类型细胞培养基价格走势（2020-2031）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中国不同产品类型细胞培养基销量及市场份额（2020-2025）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中国不同产品类型细胞培养基销量预测（2025-2031）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中国不同产品类型细胞培养基收入（2020-2031）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中国不同产品类型细胞培养基收入及市场份额（2020-2025）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中国不同产品类型细胞培养基收入预测（2025-2031）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不同应用细胞培养基分析</w:t>
      </w:r>
      <w:r>
        <w:rPr>
          <w:rFonts w:hint="eastAsia"/>
        </w:rPr>
        <w:br/>
      </w:r>
      <w:r>
        <w:rPr>
          <w:rFonts w:hint="eastAsia"/>
        </w:rPr>
        <w:t>　　6.1 全球不同应用细胞培养基销量（2020-2031）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全球不同应用细胞培养基销量及市场份额（2020-2025）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全球不同应用细胞培养基销量预测（2025-2031）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全球不同应用细胞培养基收入（2020-2031）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全球不同应用细胞培养基收入及市场份额（2020-2025）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全球不同应用细胞培养基收入预测（2025-2031）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全球不同应用细胞培养基价格走势（2020-2031）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中国不同应用细胞培养基销量（2020-2031）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中国不同应用细胞培养基销量及市场份额（2020-2025）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中国不同应用细胞培养基销量预测（2025-2031）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中国不同应用细胞培养基收入（2020-2031）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中国不同应用细胞培养基收入及市场份额（2020-2025）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中国不同应用细胞培养基收入预测（2025-2031）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细胞培养基行业发展趋势</w:t>
      </w:r>
      <w:r>
        <w:rPr>
          <w:rFonts w:hint="eastAsia"/>
        </w:rPr>
        <w:br/>
      </w:r>
      <w:r>
        <w:rPr>
          <w:rFonts w:hint="eastAsia"/>
        </w:rPr>
        <w:t>　　7.2 细胞培养基行业主要驱动因素</w:t>
      </w:r>
      <w:r>
        <w:rPr>
          <w:rFonts w:hint="eastAsia"/>
        </w:rPr>
        <w:br/>
      </w:r>
      <w:r>
        <w:rPr>
          <w:rFonts w:hint="eastAsia"/>
        </w:rPr>
        <w:t>　　7.3 细胞培养基中国企业SWOT分析</w:t>
      </w:r>
      <w:r>
        <w:rPr>
          <w:rFonts w:hint="eastAsia"/>
        </w:rPr>
        <w:br/>
      </w:r>
      <w:r>
        <w:rPr>
          <w:rFonts w:hint="eastAsia"/>
        </w:rPr>
        <w:t>　　7.4 中国细胞培养基行业政策环境分析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细胞培养基行业产业链简介</w:t>
      </w:r>
      <w:r>
        <w:rPr>
          <w:rFonts w:hint="eastAsia"/>
        </w:rPr>
        <w:br/>
      </w:r>
      <w:r>
        <w:rPr>
          <w:rFonts w:hint="eastAsia"/>
        </w:rPr>
        <w:t>　　　　8.1.1 细胞培养基行业供应链分析</w:t>
      </w:r>
      <w:r>
        <w:rPr>
          <w:rFonts w:hint="eastAsia"/>
        </w:rPr>
        <w:br/>
      </w:r>
      <w:r>
        <w:rPr>
          <w:rFonts w:hint="eastAsia"/>
        </w:rPr>
        <w:t>　　　　8.1.2 细胞培养基主要原料及供应情况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细胞培养基行业主要下游客户</w:t>
      </w:r>
      <w:r>
        <w:rPr>
          <w:rFonts w:hint="eastAsia"/>
        </w:rPr>
        <w:br/>
      </w:r>
      <w:r>
        <w:rPr>
          <w:rFonts w:hint="eastAsia"/>
        </w:rPr>
        <w:t>　　8.2 细胞培养基行业采购模式</w:t>
      </w:r>
      <w:r>
        <w:rPr>
          <w:rFonts w:hint="eastAsia"/>
        </w:rPr>
        <w:br/>
      </w:r>
      <w:r>
        <w:rPr>
          <w:rFonts w:hint="eastAsia"/>
        </w:rPr>
        <w:t>　　8.3 细胞培养基行业生产模式</w:t>
      </w:r>
      <w:r>
        <w:rPr>
          <w:rFonts w:hint="eastAsia"/>
        </w:rPr>
        <w:br/>
      </w:r>
      <w:r>
        <w:rPr>
          <w:rFonts w:hint="eastAsia"/>
        </w:rPr>
        <w:t>　　8.4 细胞培养基行业销售模式及销售渠道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全球市场主要细胞培养基厂商简介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细胞培养基销量、收入、价格及毛利率（2020-2025）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中国市场细胞培养基产量、销量、进出口分析及未来趋势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中国市场细胞培养基产量、销量、进出口分析及未来趋势（2020-2031）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中国市场细胞培养基进出口贸易趋势</w:t>
      </w:r>
      <w:r>
        <w:rPr>
          <w:rFonts w:hint="eastAsia"/>
        </w:rPr>
        <w:br/>
      </w:r>
      <w:r>
        <w:rPr>
          <w:rFonts w:hint="eastAsia"/>
        </w:rPr>
        <w:t>　　10.3 中国市场细胞培养基主要进口来源</w:t>
      </w:r>
      <w:r>
        <w:rPr>
          <w:rFonts w:hint="eastAsia"/>
        </w:rPr>
        <w:br/>
      </w:r>
      <w:r>
        <w:rPr>
          <w:rFonts w:hint="eastAsia"/>
        </w:rPr>
        <w:t>　　10.4 中国市场细胞培养基主要出口目的地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中国市场细胞培养基主要地区分布</w:t>
      </w:r>
      <w:r>
        <w:rPr>
          <w:rFonts w:hint="eastAsia"/>
        </w:rPr>
        <w:br/>
      </w:r>
      <w:r>
        <w:rPr>
          <w:rFonts w:hint="eastAsia"/>
        </w:rPr>
        <w:t>　　11.1 中国细胞培养基生产地区分布</w:t>
      </w:r>
      <w:r>
        <w:rPr>
          <w:rFonts w:hint="eastAsia"/>
        </w:rPr>
        <w:br/>
      </w:r>
      <w:r>
        <w:rPr>
          <w:rFonts w:hint="eastAsia"/>
        </w:rPr>
        <w:t>　　11.2 中国细胞培养基消费地区分布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全球不同产品类型细胞培养基规模规模增长趋势2020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细胞培养基行业发展主要特点</w:t>
      </w:r>
      <w:r>
        <w:rPr>
          <w:rFonts w:hint="eastAsia"/>
        </w:rPr>
        <w:br/>
      </w:r>
      <w:r>
        <w:rPr>
          <w:rFonts w:hint="eastAsia"/>
        </w:rPr>
        <w:t>　　表 4： 细胞培养基行业发展有利因素分析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进入细胞培养基行业壁垒</w:t>
      </w:r>
      <w:r>
        <w:rPr>
          <w:rFonts w:hint="eastAsia"/>
        </w:rPr>
        <w:br/>
      </w:r>
      <w:r>
        <w:rPr>
          <w:rFonts w:hint="eastAsia"/>
        </w:rPr>
        <w:t>　　表 7： 全球主要地区细胞培养基产量（千升）：2020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全球主要地区细胞培养基产量（2020-2025）&amp;（千升）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9： 全球主要地区细胞培养基产量（2025-2031）&amp;（千升）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全球主要地区细胞培养基销售收入（百万美元）：2020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全球主要地区细胞培养基销售收入（2020-2025）&amp;（百万美元）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全球主要地区细胞培养基销售收入市场份额（2020-2025）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全球主要地区细胞培养基收入（2025-2031）&amp;（百万美元）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全球主要地区细胞培养基收入市场份额（2025-2031）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全球主要地区细胞培养基销量（千升）：2020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全球主要地区细胞培养基销量（2020-2025）&amp;（千升）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全球主要地区细胞培养基销量市场份额（2020-2025）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全球主要地区细胞培养基销量（2025-2031）&amp;（千升）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全球主要地区细胞培养基销量份额（2025-2031）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北美细胞培养基基本情况分析</w:t>
      </w:r>
      <w:r>
        <w:rPr>
          <w:rFonts w:hint="eastAsia"/>
        </w:rPr>
        <w:br/>
      </w:r>
      <w:r>
        <w:rPr>
          <w:rFonts w:hint="eastAsia"/>
        </w:rPr>
        <w:t>　　表 21： 欧洲细胞培养基基本情况分析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亚太地区细胞培养基基本情况分析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拉美地区细胞培养基基本情况分析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中东及非洲细胞培养基基本情况分析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全球市场主要厂商细胞培养基产能（2024-2025）&amp;（千升）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26： 全球市场主要厂商细胞培养基销量（2020-2025）&amp;（千升）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27： 全球市场主要厂商细胞培养基销量市场份额（2020-2025）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全球市场主要厂商细胞培养基销售收入（2020-2025）&amp;（百万美元）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全球市场主要厂商细胞培养基销售收入市场份额（2020-2025）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全球市场主要厂商细胞培养基销售价格（2020-2025）&amp;（美元/升）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31： 2025年全球主要生产商细胞培养基收入排名（百万美元）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中国市场主要厂商细胞培养基销量（2020-2025）&amp;（千升）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33： 中国市场主要厂商细胞培养基销量市场份额（2020-2025）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中国市场主要厂商细胞培养基销售收入（2020-2025）&amp;（百万美元）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中国市场主要厂商细胞培养基销售收入市场份额（2020-2025）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中国市场主要厂商细胞培养基销售价格（2020-2025）&amp;（美元/升）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37： 2025年中国主要生产商细胞培养基收入排名（百万美元）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全球主要厂商细胞培养基总部及产地分布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全球主要厂商细胞培养基商业化日期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全球主要厂商细胞培养基产品类型及应用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2025年全球细胞培养基主要厂商市场地位（第一梯队、第二梯队和第三梯队）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全球不同产品类型细胞培养基销量（2020-2025年）&amp;（千升）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43： 全球不同产品类型细胞培养基销量市场份额（2020-2025）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全球不同产品类型细胞培养基销量预测（2025-2031）&amp;（千升）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全球市场不同产品类型细胞培养基销量市场份额预测（2025-2031）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全球不同产品类型细胞培养基收入（2020-2025年）&amp;（百万美元）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全球不同产品类型细胞培养基收入市场份额（2020-2025）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全球不同产品类型细胞培养基收入预测（2025-2031）&amp;（百万美元）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全球不同产品类型细胞培养基收入市场份额预测（2025-2031）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中国不同产品类型细胞培养基销量（2020-2025年）&amp;（千升）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51： 中国不同产品类型细胞培养基销量市场份额（2020-2025）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中国不同产品类型细胞培养基销量预测（2025-2031）&amp;（千升）</w:t>
      </w:r>
      <w:r>
        <w:rPr>
          <w:rFonts w:hint="eastAsia"/>
        </w:rPr>
        <w:br/>
      </w:r>
      <w:r>
        <w:rPr>
          <w:rFonts w:hint="eastAsia"/>
        </w:rPr>
        <w:t>　　表 53： 中国不同产品类型细胞培养基销量市场份额预测（2025-2031）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中国不同产品类型细胞培养基收入（2020-2025年）&amp;（百万美元）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中国不同产品类型细胞培养基收入市场份额（2020-2025）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中国不同产品类型细胞培养基收入预测（2025-2031）&amp;（百万美元）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中国不同产品类型细胞培养基收入市场份额预测（2025-2031）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全球不同应用细胞培养基销量（2020-2025年）&amp;（千升）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59： 全球不同应用细胞培养基销量市场份额（2020-2025）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全球不同应用细胞培养基销量预测（2025-2031）&amp;（千升）</w:t>
      </w:r>
      <w:r>
        <w:rPr>
          <w:rFonts w:hint="eastAsia"/>
        </w:rPr>
        <w:br/>
      </w:r>
      <w:r>
        <w:rPr>
          <w:rFonts w:hint="eastAsia"/>
        </w:rPr>
        <w:t>　　表 61： 全球市场不同应用细胞培养基销量市场份额预测（2025-2031）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全球不同应用细胞培养基收入（2020-2025年）&amp;（百万美元）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全球不同应用细胞培养基收入市场份额（2020-2025）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全球不同应用细胞培养基收入预测（2025-2031）&amp;（百万美元）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全球不同应用细胞培养基收入市场份额预测（2025-2031）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中国不同应用细胞培养基销量（2020-2025年）&amp;（千升）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67： 中国不同应用细胞培养基销量市场份额（2020-2025）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中国不同应用细胞培养基销量预测（2025-2031）&amp;（千升）</w:t>
      </w:r>
      <w:r>
        <w:rPr>
          <w:rFonts w:hint="eastAsia"/>
        </w:rPr>
        <w:br/>
      </w:r>
      <w:r>
        <w:rPr>
          <w:rFonts w:hint="eastAsia"/>
        </w:rPr>
        <w:t>　　表 69： 中国不同应用细胞培养基销量市场份额预测（2025-2031）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中国不同应用细胞培养基收入（2020-2025年）&amp;（百万美元）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中国不同应用细胞培养基收入市场份额（2020-2025）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中国不同应用细胞培养基收入预测（2025-2031）&amp;（百万美元）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中国不同应用细胞培养基收入市场份额预测（2025-2031）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细胞培养基行业发展趋势</w:t>
      </w:r>
      <w:r>
        <w:rPr>
          <w:rFonts w:hint="eastAsia"/>
        </w:rPr>
        <w:br/>
      </w:r>
      <w:r>
        <w:rPr>
          <w:rFonts w:hint="eastAsia"/>
        </w:rPr>
        <w:t>　　表 75： 细胞培养基行业主要驱动因素</w:t>
      </w:r>
      <w:r>
        <w:rPr>
          <w:rFonts w:hint="eastAsia"/>
        </w:rPr>
        <w:br/>
      </w:r>
      <w:r>
        <w:rPr>
          <w:rFonts w:hint="eastAsia"/>
        </w:rPr>
        <w:t>　　表 76： 细胞培养基行业供应链分析</w:t>
      </w:r>
      <w:r>
        <w:rPr>
          <w:rFonts w:hint="eastAsia"/>
        </w:rPr>
        <w:br/>
      </w:r>
      <w:r>
        <w:rPr>
          <w:rFonts w:hint="eastAsia"/>
        </w:rPr>
        <w:t>　　表 77： 细胞培养基上游原料供应商</w:t>
      </w:r>
      <w:r>
        <w:rPr>
          <w:rFonts w:hint="eastAsia"/>
        </w:rPr>
        <w:br/>
      </w:r>
      <w:r>
        <w:rPr>
          <w:rFonts w:hint="eastAsia"/>
        </w:rPr>
        <w:t>　　表 78： 细胞培养基行业主要下游客户</w:t>
      </w:r>
      <w:r>
        <w:rPr>
          <w:rFonts w:hint="eastAsia"/>
        </w:rPr>
        <w:br/>
      </w:r>
      <w:r>
        <w:rPr>
          <w:rFonts w:hint="eastAsia"/>
        </w:rPr>
        <w:t>　　表 79： 细胞培养基典型经销商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细胞培养基销量（千升）、收入（百万美元）、价格（美元/升）及毛利率（2020-2025）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中国市场细胞培养基产量、销量、进出口（2020-2025年）&amp;（千升）</w:t>
      </w:r>
      <w:r>
        <w:rPr>
          <w:rFonts w:hint="eastAsia"/>
        </w:rPr>
        <w:br/>
      </w:r>
      <w:r>
        <w:rPr>
          <w:rFonts w:hint="eastAsia"/>
        </w:rPr>
        <w:t>　　表 176： 中国市场细胞培养基产量、销量、进出口预测（2025-2031）&amp;（千升）</w:t>
      </w:r>
      <w:r>
        <w:rPr>
          <w:rFonts w:hint="eastAsia"/>
        </w:rPr>
        <w:br/>
      </w:r>
      <w:r>
        <w:rPr>
          <w:rFonts w:hint="eastAsia"/>
        </w:rPr>
        <w:t>　　表 177： 中国市场细胞培养基进出口贸易趋势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中国市场细胞培养基主要进口来源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中国市场细胞培养基主要出口目的地</w:t>
      </w:r>
      <w:r>
        <w:rPr>
          <w:rFonts w:hint="eastAsia"/>
        </w:rPr>
        <w:br/>
      </w:r>
      <w:r>
        <w:rPr>
          <w:rFonts w:hint="eastAsia"/>
        </w:rPr>
        <w:t>　　表 180： 中国细胞培养基生产地区分布</w:t>
      </w:r>
      <w:r>
        <w:rPr>
          <w:rFonts w:hint="eastAsia"/>
        </w:rPr>
        <w:br/>
      </w:r>
      <w:r>
        <w:rPr>
          <w:rFonts w:hint="eastAsia"/>
        </w:rPr>
        <w:t>　　表 181： 中国细胞培养基消费地区分布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全球不同产品类型细胞培养基规模2020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全球不同产品类型细胞培养基市场份额2024 VS 2025</w:t>
      </w:r>
      <w:r>
        <w:rPr>
          <w:rFonts w:hint="eastAsia"/>
        </w:rPr>
        <w:br/>
      </w:r>
      <w:r>
        <w:rPr>
          <w:rFonts w:hint="eastAsia"/>
        </w:rPr>
        <w:t>　　图 4： 传统细胞培养基产品图片</w:t>
      </w:r>
      <w:r>
        <w:rPr>
          <w:rFonts w:hint="eastAsia"/>
        </w:rPr>
        <w:br/>
      </w:r>
      <w:r>
        <w:rPr>
          <w:rFonts w:hint="eastAsia"/>
        </w:rPr>
        <w:t>　　图 5： 无血清细胞培养基产品图片</w:t>
      </w:r>
      <w:r>
        <w:rPr>
          <w:rFonts w:hint="eastAsia"/>
        </w:rPr>
        <w:br/>
      </w:r>
      <w:r>
        <w:rPr>
          <w:rFonts w:hint="eastAsia"/>
        </w:rPr>
        <w:t>　　图 6： 干细胞培养基产品图片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全球不同应用细胞培养基市场份额2024 VS 2025</w:t>
      </w:r>
      <w:r>
        <w:rPr>
          <w:rFonts w:hint="eastAsia"/>
        </w:rPr>
        <w:br/>
      </w:r>
      <w:r>
        <w:rPr>
          <w:rFonts w:hint="eastAsia"/>
        </w:rPr>
        <w:t>　　图 10： 疫苗和制药</w:t>
      </w:r>
      <w:r>
        <w:rPr>
          <w:rFonts w:hint="eastAsia"/>
        </w:rPr>
        <w:br/>
      </w:r>
      <w:r>
        <w:rPr>
          <w:rFonts w:hint="eastAsia"/>
        </w:rPr>
        <w:t>　　图 11： 科研机构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全球细胞培养基产能、产量、产能利用率及发展趋势（2020-2031）&amp;（千升）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14： 全球细胞培养基产量、需求量及发展趋势（2020-2031）&amp;（千升）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全球主要地区细胞培养基产量规模：2020 VS 2025 VS 2031（千升）</w:t>
      </w:r>
      <w:r>
        <w:rPr>
          <w:rFonts w:hint="eastAsia"/>
        </w:rPr>
        <w:br/>
      </w:r>
      <w:r>
        <w:rPr>
          <w:rFonts w:hint="eastAsia"/>
        </w:rPr>
        <w:t>　　图 16： 全球主要地区细胞培养基产量市场份额（2020-2031）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中国细胞培养基产能、产量、产能利用率及发展趋势（2020-2031）&amp;（千升）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18： 中国细胞培养基产量、市场需求量及发展趋势（2020-2031）&amp;（千升）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中国细胞培养基总产能占全球比重（2020-2031）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中国细胞培养基总产量占全球比重（2020-2031）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全球细胞培养基市场收入及增长率：（2020-2031）&amp;（百万美元）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全球市场细胞培养基市场规模：2020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全球市场细胞培养基销量及增长率（2020-2031）&amp;（千升）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24： 全球市场细胞培养基价格趋势（2020-2031）&amp;（美元/升）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25： 中国细胞培养基市场收入及增长率：（2020-2031）&amp;（百万美元）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中国市场细胞培养基市场规模：2020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中国市场细胞培养基销量及增长率（2020-2031）&amp;（千升）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中国市场细胞培养基销量占全球比重（2020-2031）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中国细胞培养基收入占全球比重（2020-2031）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全球主要地区细胞培养基销售收入规模：2020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全球主要地区细胞培养基销售收入市场份额（2020-2025）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全球主要地区细胞培养基销售收入市场份额（2024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全球主要地区细胞培养基收入市场份额（2025-2031）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北美（美国和加拿大）细胞培养基销量（2020-2031）&amp;（千升）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北美（美国和加拿大）细胞培养基销量份额（2020-2031）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北美（美国和加拿大）细胞培养基收入（2020-2031）&amp;（百万美元）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北美（美国和加拿大）细胞培养基收入份额（2020-2031）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欧洲（德国、英国、法国和意大利等国家）细胞培养基销量（2020-2031）&amp;（千升）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欧洲（德国、英国、法国和意大利等国家）细胞培养基销量份额（2020-2031）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欧洲（德国、英国、法国和意大利等国家）细胞培养基收入（2020-2031）&amp;（百万美元）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欧洲（德国、英国、法国和意大利等国家）细胞培养基收入份额（2020-2031）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亚太（中国、日本、韩国、中国台湾、印度和东南亚等）细胞培养基销量（2020-2031）&amp;（千升）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亚太（中国、日本、韩国、中国台湾、印度和东南亚等）细胞培养基销量份额（2020-2031）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亚太（中国、日本、韩国、中国台湾、印度和东南亚等）细胞培养基收入（2020-2031）&amp;（百万美元）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亚太（中国、日本、韩国、中国台湾、印度和东南亚等）细胞培养基收入份额（2020-2031）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拉美地区（墨西哥、巴西等国家）细胞培养基销量（2020-2031）&amp;（千升）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拉美地区（墨西哥、巴西等国家）细胞培养基销量份额（2020-2031）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拉美地区（墨西哥、巴西等国家）细胞培养基收入（2020-2031）&amp;（百万美元）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拉美地区（墨西哥、巴西等国家）细胞培养基收入份额（2020-2031）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中东及非洲（土耳其、沙特等国家）细胞培养基销量（2020-2031）&amp;（千升）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中东及非洲（土耳其、沙特等国家）细胞培养基销量份额（2020-2031）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中东及非洲（土耳其、沙特等国家）细胞培养基收入（2020-2031）&amp;（百万美元）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中东及非洲（土耳其、沙特等国家）细胞培养基收入份额（2020-2031）</w:t>
      </w:r>
      <w:r>
        <w:rPr>
          <w:rFonts w:hint="eastAsia"/>
        </w:rPr>
        <w:br/>
      </w:r>
      <w:r>
        <w:rPr>
          <w:rFonts w:hint="eastAsia"/>
        </w:rPr>
        <w:t>　　图 54： 2025年全球市场主要厂商细胞培养基销量市场份额</w:t>
      </w:r>
      <w:r>
        <w:rPr>
          <w:rFonts w:hint="eastAsia"/>
        </w:rPr>
        <w:br/>
      </w:r>
      <w:r>
        <w:rPr>
          <w:rFonts w:hint="eastAsia"/>
        </w:rPr>
        <w:t>　　图 55： 2025年全球市场主要厂商细胞培养基收入市场份额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2025年中国市场主要厂商细胞培养基销量市场份额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2025年中国市场主要厂商细胞培养基收入市场份额</w:t>
      </w:r>
      <w:r>
        <w:rPr>
          <w:rFonts w:hint="eastAsia"/>
        </w:rPr>
        <w:br/>
      </w:r>
      <w:r>
        <w:rPr>
          <w:rFonts w:hint="eastAsia"/>
        </w:rPr>
        <w:t>　　图 58： 2025年全球前五大生产商细胞培养基市场份额</w:t>
      </w:r>
      <w:r>
        <w:rPr>
          <w:rFonts w:hint="eastAsia"/>
        </w:rPr>
        <w:br/>
      </w:r>
      <w:r>
        <w:rPr>
          <w:rFonts w:hint="eastAsia"/>
        </w:rPr>
        <w:t>　　图 59： 全球细胞培养基第一梯队、第二梯队和第三梯队生产商（品牌）及市场份额（2025）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60： 全球不同产品类型细胞培养基价格走势（2020-2031）&amp;（美元/升）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61： 全球不同应用细胞培养基价格走势（2020-2031）&amp;（美元/升）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62： 细胞培养基中国企业SWOT分析</w:t>
      </w:r>
      <w:r>
        <w:rPr>
          <w:rFonts w:hint="eastAsia"/>
        </w:rPr>
        <w:br/>
      </w:r>
      <w:r>
        <w:rPr>
          <w:rFonts w:hint="eastAsia"/>
        </w:rPr>
        <w:t>　　图 63： 细胞培养基产业链</w:t>
      </w:r>
      <w:r>
        <w:rPr>
          <w:rFonts w:hint="eastAsia"/>
        </w:rPr>
        <w:br/>
      </w:r>
      <w:r>
        <w:rPr>
          <w:rFonts w:hint="eastAsia"/>
        </w:rPr>
        <w:t>　　图 64： 细胞培养基行业采购模式分析</w:t>
      </w:r>
      <w:r>
        <w:rPr>
          <w:rFonts w:hint="eastAsia"/>
        </w:rPr>
        <w:br/>
      </w:r>
      <w:r>
        <w:rPr>
          <w:rFonts w:hint="eastAsia"/>
        </w:rPr>
        <w:t>　　图 65： 细胞培养基行业生产模式</w:t>
      </w:r>
      <w:r>
        <w:rPr>
          <w:rFonts w:hint="eastAsia"/>
        </w:rPr>
        <w:br/>
      </w:r>
      <w:r>
        <w:rPr>
          <w:rFonts w:hint="eastAsia"/>
        </w:rPr>
        <w:t>　　图 66： 细胞培养基行业销售模式分析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051bdb98e47f1" w:history="1">
        <w:r>
          <w:rPr>
            <w:rStyle w:val="Hyperlink"/>
          </w:rPr>
          <w:t>2025-2031年全球与中国细胞培养基市场研究及趋势分析报告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051bdb98e47f1" w:history="1">
        <w:r>
          <w:rPr>
            <w:rStyle w:val="Hyperlink"/>
          </w:rPr>
          <w:t>https://www.20087.com/3/67/XiBaoPeiYangJiHangYeQuShi.html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EM完全培养基、细胞培养基成分、细胞培养基的种类有哪些、细胞培养基面部填充有效果吗、什么是细胞培养基、细胞培养基除皱好吗、细胞培养培养基的配制、细胞培养基填充安全吗、细胞培养基能照紫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82efa4ff44102" w:history="1">
      <w:r>
        <w:rPr>
          <w:rStyle w:val="Hyperlink"/>
        </w:rPr>
        <w:t>2025-2031年全球与中国细胞培养基市场研究及趋势分析报告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BaoPeiYangJiHangYeQuShi.html" TargetMode="External" Id="Rb62051bdb98e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BaoPeiYangJiHangYeQuShi.html" TargetMode="External" Id="R45c82efa4ff4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2025-05-01T05:30:00Z</dcterms:created>
  <dcterms:modified xsi:type="dcterms:W3CDTF">2025-05-01T06:30:00Z</dcterms:modified>
  <dc:subject>2025-2031年全球与中国细胞培养基市场研究及趋势分析报告</dc:subject>
  <dc:title>2025-2031年全球与中国细胞培养基市场研究及趋势分析报告</dc:title>
  <cp:keywords>2025-2031年全球与中国细胞培养基市场研究及趋势分析报告</cp:keywords>
  <dc:description>2025-2031年全球与中国细胞培养基市场研究及趋势分析报告</dc:description>
</cp:coreProperties>
</file>