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ed2ac07894acf" w:history="1">
              <w:r>
                <w:rPr>
                  <w:rStyle w:val="Hyperlink"/>
                </w:rPr>
                <w:t>2025-2031年中国胶原蛋白粉市场深度调查分析及发展趋势研究报告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ed2ac07894acf" w:history="1">
              <w:r>
                <w:rPr>
                  <w:rStyle w:val="Hyperlink"/>
                </w:rPr>
                <w:t>2025-2031年中国胶原蛋白粉市场深度调查分析及发展趋势研究报告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ed2ac07894acf" w:history="1">
                <w:r>
                  <w:rPr>
                    <w:rStyle w:val="Hyperlink"/>
                  </w:rPr>
                  <w:t>https://www.20087.com/3/77/JiaoYuanDanBaiFenShiChangQianJin.html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原蛋白粉是一种重要的功能性食品成分和保健品，近年来在市场上获得了广泛关注。它主要来源于动物组织，如牛皮、猪皮、鱼鳞等，通过特殊的提取工艺制备而成。胶原蛋白粉因其独特的生理活性和营养价值，在美容护肤、关节健康、肌肉修复等多个领域都有广泛应用。随着消费者健康意识的提高和对天然产品的偏好增强，胶原蛋白粉市场呈现出快速增长的趋势。目前，市场上胶原蛋白粉的品牌众多，产品形式多样，包括纯粉、即饮型、添加了其他营养成分的复配型等。</w:t>
      </w:r>
      <w:r>
        <w:rPr>
          <w:rFonts w:hint="eastAsia"/>
        </w:rPr>
        <w:br/>
      </w:r>
      <w:r>
        <w:rPr>
          <w:rFonts w:hint="eastAsia"/>
        </w:rPr>
        <w:t>　　未来，胶原蛋白粉市场的发展将更加注重产品的创新和多元化。一方面，随着科学技术的进步，胶原蛋白粉的提取工艺将更加先进，能够有效保留更多的活性成分，提高产品的生物利用度。另一方面，随着消费者对个性化健康需求的增加，胶原蛋白粉将被开发成更多样化的产品形态，以满足不同人群的具体需求。此外，随着对胶原蛋白科学研究的深入，新的应用场景和功能将被发现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ed2ac07894acf" w:history="1">
        <w:r>
          <w:rPr>
            <w:rStyle w:val="Hyperlink"/>
          </w:rPr>
          <w:t>2025-2031年中国胶原蛋白粉市场深度调查分析及发展趋势研究报告</w:t>
        </w:r>
      </w:hyperlink>
      <w:r>
        <w:rPr>
          <w:rFonts w:hint="eastAsia"/>
        </w:rPr>
        <w:t>》系统分析了胶原蛋白粉行业的现状，全面梳理了胶原蛋白粉市场需求、市场规模、产业链结构及价格体系，详细解读了胶原蛋白粉细分市场特点。报告结合权威数据，科学预测了胶原蛋白粉市场前景与发展趋势，客观分析了品牌竞争格局、市场集中度及重点企业的运营表现，并指出了胶原蛋白粉行业面临的机遇与风险。为胶原蛋白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国内胶原蛋白粉行业品牌发展环境分析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一、产品/行业定义</w:t>
      </w:r>
      <w:r>
        <w:rPr>
          <w:rFonts w:hint="eastAsia"/>
        </w:rPr>
        <w:br/>
      </w:r>
      <w:r>
        <w:rPr>
          <w:rFonts w:hint="eastAsia"/>
        </w:rPr>
        <w:t>　　　　二、产品/行业消费特征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二、胶原蛋白粉行业相关政策分析</w:t>
      </w:r>
      <w:r>
        <w:rPr>
          <w:rFonts w:hint="eastAsia"/>
        </w:rPr>
        <w:br/>
      </w:r>
      <w:r>
        <w:rPr>
          <w:rFonts w:hint="eastAsia"/>
        </w:rPr>
        <w:t>　　第四节 胶原蛋白粉行业竞争特征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第五节 胶原蛋白粉行业技术环境特征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国内胶原蛋白粉行业品牌产品市场规模分析</w:t>
      </w:r>
      <w:r>
        <w:rPr>
          <w:rFonts w:hint="eastAsia"/>
        </w:rPr>
        <w:br/>
      </w:r>
      <w:r>
        <w:rPr>
          <w:rFonts w:hint="eastAsia"/>
        </w:rPr>
        <w:t>　　第一节 2020-2025年胶原蛋白粉市场规模分析</w:t>
      </w:r>
      <w:r>
        <w:rPr>
          <w:rFonts w:hint="eastAsia"/>
        </w:rPr>
        <w:br/>
      </w:r>
      <w:r>
        <w:rPr>
          <w:rFonts w:hint="eastAsia"/>
        </w:rPr>
        <w:t>　　第二节 我国胶原蛋白粉区域结构分析</w:t>
      </w:r>
      <w:r>
        <w:rPr>
          <w:rFonts w:hint="eastAsia"/>
        </w:rPr>
        <w:br/>
      </w:r>
      <w:r>
        <w:rPr>
          <w:rFonts w:hint="eastAsia"/>
        </w:rPr>
        <w:t>　　第三节 胶原蛋白粉区域市场规模分析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2025-2031年胶原蛋白粉市场规模预测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2020-2025年国内胶原蛋白粉行业品牌需求与消费者偏好调查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胶原蛋白粉产量统计分析</w:t>
      </w:r>
      <w:r>
        <w:rPr>
          <w:rFonts w:hint="eastAsia"/>
        </w:rPr>
        <w:br/>
      </w:r>
      <w:r>
        <w:rPr>
          <w:rFonts w:hint="eastAsia"/>
        </w:rPr>
        <w:t>　　第二节 胶原蛋白粉历年消费量统计分析</w:t>
      </w:r>
      <w:r>
        <w:rPr>
          <w:rFonts w:hint="eastAsia"/>
        </w:rPr>
        <w:br/>
      </w:r>
      <w:r>
        <w:rPr>
          <w:rFonts w:hint="eastAsia"/>
        </w:rPr>
        <w:t>　　第三节 国内胶原蛋白粉行业品牌产品平均价格走势分析</w:t>
      </w:r>
      <w:r>
        <w:rPr>
          <w:rFonts w:hint="eastAsia"/>
        </w:rPr>
        <w:br/>
      </w:r>
      <w:r>
        <w:rPr>
          <w:rFonts w:hint="eastAsia"/>
        </w:rPr>
        <w:t>　　第四节 胶原蛋白粉产品目标客户群体调查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胶原蛋白粉产品的品牌市场运营状况分析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一、消费者对胶原蛋白粉品牌认知度宏观调查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二、消费者对胶原蛋白粉产品的品牌偏好调查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三、消费者对胶原蛋白粉品牌的首要认知渠道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五、胶原蛋白粉品牌忠诚度调查</w:t>
      </w:r>
      <w:r>
        <w:rPr>
          <w:rFonts w:hint="eastAsia"/>
        </w:rPr>
        <w:br/>
      </w:r>
      <w:r>
        <w:rPr>
          <w:rFonts w:hint="eastAsia"/>
        </w:rPr>
        <w:t>　　　　六、胶原蛋白粉品牌市场占有率调查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国内胶原蛋白粉行业品牌产品市场供需渠道分析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销售渠道对胶原蛋白粉行业品牌发展的重要性</w:t>
      </w:r>
      <w:r>
        <w:rPr>
          <w:rFonts w:hint="eastAsia"/>
        </w:rPr>
        <w:br/>
      </w:r>
      <w:r>
        <w:rPr>
          <w:rFonts w:hint="eastAsia"/>
        </w:rPr>
        <w:t>　　第三节 胶原蛋白粉行业销售渠道的重要环节分析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中国胶原蛋白粉行业品牌产品重点区域市场渠道情况分析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国内胶原蛋白粉行业品牌产品生产及渠道投资运作模式分析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国内胶原蛋白粉行业进出口市场情况分析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2020-2025年国内胶原蛋白粉行业进出口量分析</w:t>
      </w:r>
      <w:r>
        <w:rPr>
          <w:rFonts w:hint="eastAsia"/>
        </w:rPr>
        <w:br/>
      </w:r>
      <w:r>
        <w:rPr>
          <w:rFonts w:hint="eastAsia"/>
        </w:rPr>
        <w:t>　　　　一、国内胶原蛋白粉行业进口分析</w:t>
      </w:r>
      <w:r>
        <w:rPr>
          <w:rFonts w:hint="eastAsia"/>
        </w:rPr>
        <w:br/>
      </w:r>
      <w:r>
        <w:rPr>
          <w:rFonts w:hint="eastAsia"/>
        </w:rPr>
        <w:t>　　　　二、国内胶原蛋白粉行业出口分析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2025-2031年国内胶原蛋白粉行业进出口市场预测分析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一、2025-2031年国内胶原蛋白粉行业进口预测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二、2025-2031年国内胶原蛋白粉行业出口预测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2024-2025年国内胶原蛋白粉行业优势品牌企业分析</w:t>
      </w:r>
      <w:r>
        <w:rPr>
          <w:rFonts w:hint="eastAsia"/>
        </w:rPr>
        <w:br/>
      </w:r>
      <w:r>
        <w:rPr>
          <w:rFonts w:hint="eastAsia"/>
        </w:rPr>
        <w:t>　　第一节 杰瑞婷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第二节 东方海洋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第三节 海力生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第四节 百福美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t>　　第五节 圆素</w:t>
      </w:r>
      <w:r>
        <w:rPr>
          <w:rFonts w:hint="eastAsia"/>
        </w:rPr>
        <w:br/>
      </w:r>
      <w:r>
        <w:rPr>
          <w:rFonts w:hint="eastAsia"/>
        </w:rPr>
        <w:t>　　　　一、公司及产品概况</w:t>
      </w:r>
      <w:r>
        <w:rPr>
          <w:rFonts w:hint="eastAsia"/>
        </w:rPr>
        <w:br/>
      </w:r>
      <w:r>
        <w:rPr>
          <w:rFonts w:hint="eastAsia"/>
        </w:rPr>
        <w:t>　　　　二、品牌发展历程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四、公司产品变化</w:t>
      </w:r>
      <w:r>
        <w:rPr>
          <w:rFonts w:hint="eastAsia"/>
        </w:rPr>
        <w:br/>
      </w:r>
      <w:r>
        <w:rPr>
          <w:rFonts w:hint="eastAsia"/>
        </w:rPr>
        <w:t>　　　　五、公司品牌竞争策略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国内胶原蛋白粉行业品牌竞争格局分析</w:t>
      </w:r>
      <w:r>
        <w:rPr>
          <w:rFonts w:hint="eastAsia"/>
        </w:rPr>
        <w:br/>
      </w:r>
      <w:r>
        <w:rPr>
          <w:rFonts w:hint="eastAsia"/>
        </w:rPr>
        <w:t>　　第一节 胶原蛋白粉行业历史竞争格局概况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一、胶原蛋白粉行业集中度分析</w:t>
      </w:r>
      <w:r>
        <w:rPr>
          <w:rFonts w:hint="eastAsia"/>
        </w:rPr>
        <w:br/>
      </w:r>
      <w:r>
        <w:rPr>
          <w:rFonts w:hint="eastAsia"/>
        </w:rPr>
        <w:t>　　　　二、胶原蛋白粉行业竞争程度分析</w:t>
      </w:r>
      <w:r>
        <w:rPr>
          <w:rFonts w:hint="eastAsia"/>
        </w:rPr>
        <w:br/>
      </w:r>
      <w:r>
        <w:rPr>
          <w:rFonts w:hint="eastAsia"/>
        </w:rPr>
        <w:t>　　第二节 胶原蛋白粉行业企业竞争状况分析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2025-2031年国内胶原蛋白粉行业品牌竞争格局展望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2025-2031年国内胶原蛋白粉行业品牌发展预测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2025-2031年胶原蛋白粉行业品牌市场财务数据预测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一、2025-2031年胶原蛋白粉行业品牌市场规模预测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二、2025-2031年胶原蛋白粉行业总产值预测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三、2025-2031年胶原蛋白粉行业利润总额预测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四、2025-2031年胶原蛋白粉行业总资产预测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2025-2031年胶原蛋白粉行业供需预测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一、2025-2031年胶原蛋白粉产量预测</w:t>
      </w:r>
      <w:r>
        <w:rPr>
          <w:rFonts w:hint="eastAsia"/>
        </w:rPr>
        <w:br/>
      </w:r>
      <w:r>
        <w:rPr>
          <w:rFonts w:hint="eastAsia"/>
        </w:rPr>
        <w:t>　　　　二、2025-2031年胶原蛋白粉需求预测</w:t>
      </w:r>
      <w:r>
        <w:rPr>
          <w:rFonts w:hint="eastAsia"/>
        </w:rPr>
        <w:br/>
      </w:r>
      <w:r>
        <w:rPr>
          <w:rFonts w:hint="eastAsia"/>
        </w:rPr>
        <w:t>　　　　三、2025-2031年胶原蛋白粉供需平衡预测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五、2025-2031年主要胶原蛋白粉产品进出口预测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2025-2031年胶原蛋白粉行业投资机会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一、2025-2031年胶原蛋白粉行业主要领域投资机会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二、2025-2031年胶原蛋白粉行业出口市场投资机会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三、2025-2031年胶原蛋白粉行业企业的多元化投资机会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影响胶原蛋白粉行业发展的主要因素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一、2025-2031年影响胶原蛋白粉行业运行的有利因素分析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二、2025-2031年影响胶原蛋白粉行业运行的稳定因素分析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三、2025-2031年影响胶原蛋白粉行业运行的不利因素分析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四、2025-2031年我国胶原蛋白粉行业发展面临的挑战分析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五、2025-2031年我国胶原蛋白粉行业发展面临的机遇分析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2025-2031年胶原蛋白粉行业投资前景及控制策略分析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一、胶原蛋白粉行业市场风险及控制策略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二、胶原蛋白粉行业政策风险及控制策略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三、胶原蛋白粉行业经营风险及控制策略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四、胶原蛋白粉行业技术风险及控制策略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五、胶原蛋白粉行业同业竞争风险及控制策略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六、胶原蛋白粉行业其他风险及控制策略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2025-2031年国内胶原蛋白粉行业品牌投资价值与投资前景研究分析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胶原蛋白粉行业发展的PEST分析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胶原蛋白粉行业投资价值分析</w:t>
      </w:r>
      <w:r>
        <w:rPr>
          <w:rFonts w:hint="eastAsia"/>
        </w:rPr>
        <w:br/>
      </w:r>
      <w:r>
        <w:rPr>
          <w:rFonts w:hint="eastAsia"/>
        </w:rPr>
        <w:t>　　　　一、2020-2025年胶原蛋白粉市场趋势总结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二、2025-2031年胶原蛋白粉发展趋势分析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三、2025-2031年胶原蛋白粉市场发展空间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四、2025-2031年胶原蛋白粉产业政策趋向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五、2025-2031年胶原蛋白粉技术革新趋势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六、2025-2031年胶原蛋白粉价格走势分析</w:t>
      </w:r>
      <w:r>
        <w:rPr>
          <w:rFonts w:hint="eastAsia"/>
        </w:rPr>
        <w:br/>
      </w:r>
      <w:r>
        <w:rPr>
          <w:rFonts w:hint="eastAsia"/>
        </w:rPr>
        <w:t>　　第四节 胶原蛋白粉行业投资前景分析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第五节 胶原蛋白粉行业投资前景研究分析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业内专家对国内胶原蛋白粉行业总结及企业经营战略建议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胶原蛋白粉行业问题总结</w:t>
      </w:r>
      <w:r>
        <w:rPr>
          <w:rFonts w:hint="eastAsia"/>
        </w:rPr>
        <w:br/>
      </w:r>
      <w:r>
        <w:rPr>
          <w:rFonts w:hint="eastAsia"/>
        </w:rPr>
        <w:t>　　第二节 2025-2031年胶原蛋白粉行业企业的标杆管理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2025-2031年胶原蛋白粉行业企业的资本运作模式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一、胶原蛋白粉行业企业国内资本市场的运作建议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二、胶原蛋白粉行业企业海外资本市场的运作建议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2025-2031年胶原蛋白粉行业企业营销模式建议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一、胶原蛋白粉行业企业的国内营销模式建议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二、胶原蛋白粉行业企业海外营销模式建议</w:t>
      </w:r>
      <w:r>
        <w:rPr>
          <w:rFonts w:hint="eastAsia"/>
        </w:rPr>
        <w:br/>
      </w:r>
      <w:r>
        <w:rPr>
          <w:rFonts w:hint="eastAsia"/>
        </w:rPr>
        <w:t>　　第五节 中智.林.：胶原蛋白粉市场的重点客户战略实施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ed2ac07894acf" w:history="1">
        <w:r>
          <w:rPr>
            <w:rStyle w:val="Hyperlink"/>
          </w:rPr>
          <w:t>2025-2031年中国胶原蛋白粉市场深度调查分析及发展趋势研究报告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ed2ac07894acf" w:history="1">
        <w:r>
          <w:rPr>
            <w:rStyle w:val="Hyperlink"/>
          </w:rPr>
          <w:t>https://www.20087.com/3/77/JiaoYuanDanBaiFenShiChangQianJin.html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热点：胶原蛋白粉哪个品牌好、胶原蛋白粉是骗局吗、胶原蛋白粉和蛋白粉的区别、胶原蛋白粉可以长期喝吗、胶原蛋白粉过期了能干啥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c36f8b1b54ecb" w:history="1">
      <w:r>
        <w:rPr>
          <w:rStyle w:val="Hyperlink"/>
        </w:rPr>
        <w:t>2025-2031年中国胶原蛋白粉市场深度调查分析及发展趋势研究报告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iaoYuanDanBaiFenShiChangQianJin.html" TargetMode="External" Id="R7bfed2ac0789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iaoYuanDanBaiFenShiChangQianJin.html" TargetMode="External" Id="R6c4c36f8b1b5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2025-05-09T03:44:00Z</dcterms:created>
  <dcterms:modified xsi:type="dcterms:W3CDTF">2025-05-09T04:44:00Z</dcterms:modified>
  <dc:subject>2025-2031年中国胶原蛋白粉市场深度调查分析及发展趋势研究报告</dc:subject>
  <dc:title>2025-2031年中国胶原蛋白粉市场深度调查分析及发展趋势研究报告</dc:title>
  <cp:keywords>2025-2031年中国胶原蛋白粉市场深度调查分析及发展趋势研究报告</cp:keywords>
  <dc:description>2025-2031年中国胶原蛋白粉市场深度调查分析及发展趋势研究报告</dc:description>
</cp:coreProperties>
</file>