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1591a82fb4524" w:history="1">
              <w:r>
                <w:rPr>
                  <w:rStyle w:val="Hyperlink"/>
                </w:rPr>
                <w:t>2025-2031年中国药用丁香行业发展研究与前景趋势报告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1591a82fb4524" w:history="1">
              <w:r>
                <w:rPr>
                  <w:rStyle w:val="Hyperlink"/>
                </w:rPr>
                <w:t>2025-2031年中国药用丁香行业发展研究与前景趋势报告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1591a82fb4524" w:history="1">
                <w:r>
                  <w:rPr>
                    <w:rStyle w:val="Hyperlink"/>
                  </w:rPr>
                  <w:t>https://www.20087.com/3/77/YaoYongDingXiangFaZhanQuShi.html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是一种历史悠久的药用植物，其干燥花蕾在中医和西方草药学中都有广泛应用，主要功效包括温中散寒、止痛、抗菌等。近年来，随着人们对天然草本疗法兴趣的增加，丁香及其提取物的市场需求呈现上升趋势。然而，野生资源的有限性和过度采集导致了丁香资源的减少，对可持续供应构成了威胁。</w:t>
      </w:r>
      <w:r>
        <w:rPr>
          <w:rFonts w:hint="eastAsia"/>
        </w:rPr>
        <w:br/>
      </w:r>
      <w:r>
        <w:rPr>
          <w:rFonts w:hint="eastAsia"/>
        </w:rPr>
        <w:t>　　丁香的未来发展前景将更加重视可持续种植和资源保护。通过建立规范化的种植基地，采用科学的栽培技术，可以有效增加丁香的产量和质量，同时减少对野生资源的依赖。此外，现代药理学研究将进一步揭示丁香的活性成分和作用机制，推动其在现代医药领域的应用，如抗菌药物、口腔护理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1591a82fb4524" w:history="1">
        <w:r>
          <w:rPr>
            <w:rStyle w:val="Hyperlink"/>
          </w:rPr>
          <w:t>2025-2031年中国药用丁香行业发展研究与前景趋势报告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药用丁香行业的发展现状、市场规模、供需动态及进出口情况。报告详细解读了药用丁香产业链上下游、重点区域市场、竞争格局及领先企业的表现，同时评估了药用丁香行业风险与投资机会。通过对药用丁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药用丁香行业界定及应用</w:t>
      </w:r>
      <w:r>
        <w:rPr>
          <w:rFonts w:hint="eastAsia"/>
        </w:rPr>
        <w:br/>
      </w:r>
      <w:r>
        <w:rPr>
          <w:rFonts w:hint="eastAsia"/>
        </w:rPr>
        <w:t>　　第一节 药用丁香行业定义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药用丁香主要应用领域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2024-2025年全球药用丁香行业发展状况分析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2024-2025年全球药用丁香行业运行概况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2019-2024年全球药用丁香行业市场规模分析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全球主要地区药用丁香行业运行情况分析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2025-2031年全球药用丁香行业发展趋势预测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2024-2025年中国药用丁香发展环境分析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药用丁香行业相关政策、标准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药用丁香行业相关发展规划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2024-2025年中国药用丁香行业现状调研分析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中国药用丁香行业发展现状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一、2024-2025年药用丁香行业品牌发展现状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二、2024-2025年药用丁香行业需求市场现状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三、2024-2025年药用丁香市场需求层次分析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四、2024-2025年中国药用丁香市场走向分析</w:t>
      </w:r>
      <w:r>
        <w:rPr>
          <w:rFonts w:hint="eastAsia"/>
        </w:rPr>
        <w:br/>
      </w:r>
      <w:r>
        <w:rPr>
          <w:rFonts w:hint="eastAsia"/>
        </w:rPr>
        <w:t>　　第二节 中国药用丁香产品技术分析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一、2024-2025年药用丁香产品技术变化特点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二、2024-2025年药用丁香产品市场的新技术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三、2024-2025年药用丁香产品市场现状分析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中国药用丁香行业存在的问题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一、2024-2025年药用丁香产品市场存在的主要问题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二、2024-2025年国内药用丁香产品市场的三大瓶颈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三、2024-2025年药用丁香产品市场遭遇的规模难题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对中国药用丁香市场的分析及思考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一、药用丁香市场特点</w:t>
      </w:r>
      <w:r>
        <w:rPr>
          <w:rFonts w:hint="eastAsia"/>
        </w:rPr>
        <w:br/>
      </w:r>
      <w:r>
        <w:rPr>
          <w:rFonts w:hint="eastAsia"/>
        </w:rPr>
        <w:t>　　　　二、药用丁香市场分析</w:t>
      </w:r>
      <w:r>
        <w:rPr>
          <w:rFonts w:hint="eastAsia"/>
        </w:rPr>
        <w:br/>
      </w:r>
      <w:r>
        <w:rPr>
          <w:rFonts w:hint="eastAsia"/>
        </w:rPr>
        <w:t>　　　　三、药用丁香市场变化的方向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四、中国药用丁香行业发展的新思路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五、对中国药用丁香行业发展的思考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中国药用丁香行业市场供需现状调研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2024-2025年中国药用丁香市场现状分析</w:t>
      </w:r>
      <w:r>
        <w:rPr>
          <w:rFonts w:hint="eastAsia"/>
        </w:rPr>
        <w:br/>
      </w:r>
      <w:r>
        <w:rPr>
          <w:rFonts w:hint="eastAsia"/>
        </w:rPr>
        <w:t>　　第二节 中国药用丁香行业产量情况分析及预测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一、药用丁香总体产能规模</w:t>
      </w:r>
      <w:r>
        <w:rPr>
          <w:rFonts w:hint="eastAsia"/>
        </w:rPr>
        <w:br/>
      </w:r>
      <w:r>
        <w:rPr>
          <w:rFonts w:hint="eastAsia"/>
        </w:rPr>
        <w:t>　　　　二、药用丁香生产区域分布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三、2019-2024年中国药用丁香产量统计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四、2025-2031年中国药用丁香产量预测</w:t>
      </w:r>
      <w:r>
        <w:rPr>
          <w:rFonts w:hint="eastAsia"/>
        </w:rPr>
        <w:br/>
      </w:r>
      <w:r>
        <w:rPr>
          <w:rFonts w:hint="eastAsia"/>
        </w:rPr>
        <w:t>　　第三节 中国药用丁香市场需求分析及预测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一、中国药用丁香市场需求特点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二、2019-2024年中国药用丁香市场需求量统计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三、2025-2031年中国药用丁香市场需求量预测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中国药用丁香价格趋势分析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一、2019-2024年中国药用丁香市场价格趋势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二、2025-2031年中国药用丁香市场价格走势预测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中国药用丁香进出口分析</w:t>
      </w:r>
      <w:r>
        <w:rPr>
          <w:rFonts w:hint="eastAsia"/>
        </w:rPr>
        <w:br/>
      </w:r>
      <w:r>
        <w:rPr>
          <w:rFonts w:hint="eastAsia"/>
        </w:rPr>
        <w:t>　　第一节 药用丁香进口情况分析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药用丁香出口情况分析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影响药用丁香进出口因素分析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中国药用丁香行业主要指标监测分析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2019-2024年中国药用丁香行业规模情况分析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2019-2024年中国药用丁香行业财务能力分析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2024-2025年药用丁香行业细分产品调研</w:t>
      </w:r>
      <w:r>
        <w:rPr>
          <w:rFonts w:hint="eastAsia"/>
        </w:rPr>
        <w:br/>
      </w:r>
      <w:r>
        <w:rPr>
          <w:rFonts w:hint="eastAsia"/>
        </w:rPr>
        <w:t>　　第一节 药用丁香细分产品结构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2024-2025年药用丁香行业上下游发展情况分析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药用丁香行业上游产业发展分析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药用丁香行业下游产业发展分析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中国药用丁香行业重点地区发展分析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2024-2025年药用丁香行业重点区域市场结构调研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**地区药用丁香市场容量分析</w:t>
      </w:r>
      <w:r>
        <w:rPr>
          <w:rFonts w:hint="eastAsia"/>
        </w:rPr>
        <w:br/>
      </w:r>
      <w:r>
        <w:rPr>
          <w:rFonts w:hint="eastAsia"/>
        </w:rPr>
        <w:t>　　第三节 **地区药用丁香市场容量分析</w:t>
      </w:r>
      <w:r>
        <w:rPr>
          <w:rFonts w:hint="eastAsia"/>
        </w:rPr>
        <w:br/>
      </w:r>
      <w:r>
        <w:rPr>
          <w:rFonts w:hint="eastAsia"/>
        </w:rPr>
        <w:t>　　第四节 **地区药用丁香市场容量分析</w:t>
      </w:r>
      <w:r>
        <w:rPr>
          <w:rFonts w:hint="eastAsia"/>
        </w:rPr>
        <w:br/>
      </w:r>
      <w:r>
        <w:rPr>
          <w:rFonts w:hint="eastAsia"/>
        </w:rPr>
        <w:t>　　第五节 **地区药用丁香市场容量分析</w:t>
      </w:r>
      <w:r>
        <w:rPr>
          <w:rFonts w:hint="eastAsia"/>
        </w:rPr>
        <w:br/>
      </w:r>
      <w:r>
        <w:rPr>
          <w:rFonts w:hint="eastAsia"/>
        </w:rPr>
        <w:t>　　第六节 **地区药用丁香市场容量分析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药用丁香行业重点企业竞争力分析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三、企业药用丁香经营状况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2024-2025年药用丁香行业企业经营策略研究分析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药用丁香企业多样化经营策略分析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一、药用丁香企业多样化经营情况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二、现行药用丁香行业多样化经营的方向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大型药用丁香企业集团未来发展策略分析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对中小药用丁香企业生产经营的建议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2024-2025年药用丁香行业前景及投资风险预警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2025年药用丁香市场前景分析</w:t>
      </w:r>
      <w:r>
        <w:rPr>
          <w:rFonts w:hint="eastAsia"/>
        </w:rPr>
        <w:br/>
      </w:r>
      <w:r>
        <w:rPr>
          <w:rFonts w:hint="eastAsia"/>
        </w:rPr>
        <w:t>　　第二节 2025年药用丁香行业发展趋势预测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影响药用丁香行业发展的主要因素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一、2025年影响药用丁香行业运行的有利因素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二、2025年影响药用丁香行业运行的稳定因素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三、2025年影响药用丁香行业运行的不利因素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四、2025年中国药用丁香行业发展面临的挑战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五、2025年中国药用丁香行业发展面临的机遇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药用丁香行业投资风险预警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一、药用丁香行业市场风险预测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二、药用丁香行业政策风险预测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三、药用丁香行业经营风险预测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四、药用丁香行业技术风险预测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五、药用丁香行业竞争风险预测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六、药用丁香行业其他风险预测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2025-2031年药用丁香投资建议</w:t>
      </w:r>
      <w:r>
        <w:rPr>
          <w:rFonts w:hint="eastAsia"/>
        </w:rPr>
        <w:br/>
      </w:r>
      <w:r>
        <w:rPr>
          <w:rFonts w:hint="eastAsia"/>
        </w:rPr>
        <w:t>　　第一节 2024-2025年药用丁香行业投资环境分析</w:t>
      </w:r>
      <w:r>
        <w:rPr>
          <w:rFonts w:hint="eastAsia"/>
        </w:rPr>
        <w:br/>
      </w:r>
      <w:r>
        <w:rPr>
          <w:rFonts w:hint="eastAsia"/>
        </w:rPr>
        <w:t>　　第二节 药用丁香行业投资进入壁垒分析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药用丁香行业历程</w:t>
      </w:r>
      <w:r>
        <w:rPr>
          <w:rFonts w:hint="eastAsia"/>
        </w:rPr>
        <w:br/>
      </w:r>
      <w:r>
        <w:rPr>
          <w:rFonts w:hint="eastAsia"/>
        </w:rPr>
        <w:t>　　图表 药用丁香行业生命周期</w:t>
      </w:r>
      <w:r>
        <w:rPr>
          <w:rFonts w:hint="eastAsia"/>
        </w:rPr>
        <w:br/>
      </w:r>
      <w:r>
        <w:rPr>
          <w:rFonts w:hint="eastAsia"/>
        </w:rPr>
        <w:t>　　图表 药用丁香行业产业链分析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2019-2024年药用丁香行业市场容量分析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2019-2024年中国药用丁香市场需求量及增速统计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2025年中国药用丁香行业需求领域分布格局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2019-2024年中国药用丁香进口金额分析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2019-2024年中国药用丁香出口数量分析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2019-2024年中国药用丁香出口金额分析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2025年中国药用丁香进口国家及地区分析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2025年中国药用丁香出口国家及地区分析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2019-2024年中国药用丁香行业企业平均规模情况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**地区药用丁香行业市场需求情况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药用丁香重点企业（一）基本信息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药用丁香重点企业（三）经营情况分析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药用丁香重点企业（三）主要经济指标情况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药用丁香重点企业（三）成长能力情况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2025-2031年中国药用丁香行业市场规模预测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2025年中国药用丁香市场前景分析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2025年中国药用丁香发展趋势预测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1591a82fb4524" w:history="1">
        <w:r>
          <w:rPr>
            <w:rStyle w:val="Hyperlink"/>
          </w:rPr>
          <w:t>2025-2031年中国药用丁香行业发展研究与前景趋势报告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1591a82fb4524" w:history="1">
        <w:r>
          <w:rPr>
            <w:rStyle w:val="Hyperlink"/>
          </w:rPr>
          <w:t>https://www.20087.com/3/77/YaoYongDingXiangFaZhanQuShi.html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热点：丁香的用法和功效、药用丁香树、丁香泡水喝的功效、药用丁香和观赏丁香的区别、丁香怎么用有最佳功效、药用丁香公母、中药丁香是什么东西、药用丁香花是什么样子、丁香食用方法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40d8a6b842f5" w:history="1">
      <w:r>
        <w:rPr>
          <w:rStyle w:val="Hyperlink"/>
        </w:rPr>
        <w:t>2025-2031年中国药用丁香行业发展研究与前景趋势报告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aoYongDingXiangFaZhanQuShi.html" TargetMode="External" Id="R0bf1591a82f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aoYongDingXiangFaZhanQuShi.html" TargetMode="External" Id="Rb85b40d8a6b8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2024-10-25T08:22:00Z</dcterms:created>
  <dcterms:modified xsi:type="dcterms:W3CDTF">2024-10-25T09:22:00Z</dcterms:modified>
  <dc:subject>2025-2031年中国药用丁香行业发展研究与前景趋势报告</dc:subject>
  <dc:title>2025-2031年中国药用丁香行业发展研究与前景趋势报告</dc:title>
  <cp:keywords>2025-2031年中国药用丁香行业发展研究与前景趋势报告</cp:keywords>
  <dc:description>2025-2031年中国药用丁香行业发展研究与前景趋势报告</dc:description>
</cp:coreProperties>
</file>