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29f0f9174c69" w:history="1">
              <w:r>
                <w:rPr>
                  <w:rStyle w:val="Hyperlink"/>
                </w:rPr>
                <w:t>2024-2030年中国螺旋CT机行业现状分析与市场前景报告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29f0f9174c69" w:history="1">
              <w:r>
                <w:rPr>
                  <w:rStyle w:val="Hyperlink"/>
                </w:rPr>
                <w:t>2024-2030年中国螺旋CT机行业现状分析与市场前景报告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d29f0f9174c69" w:history="1">
                <w:r>
                  <w:rPr>
                    <w:rStyle w:val="Hyperlink"/>
                  </w:rPr>
                  <w:t>https://www.20087.com/3/17/LuoXuanCTJiDeXianZhuangYuFaZhanQianJing.html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螺旋CT（Computed Tomography）机凭借其快速扫描与高分辨率的优势，已成为医学影像诊断领域的重要工具。目前，市场上主流的螺旋CT机不断集成最新成像技术，如双源CT、能谱CT等，提高了疾病诊断的准确性和效率。此外，降低辐射剂量、提升患者舒适度也是技术改进的重点方向，例如通过迭代重建算法减少X射线暴露。</w:t>
      </w:r>
      <w:r>
        <w:rPr>
          <w:rFonts w:hint="eastAsia"/>
        </w:rPr>
        <w:br/>
      </w:r>
      <w:r>
        <w:rPr>
          <w:rFonts w:hint="eastAsia"/>
        </w:rPr>
        <w:t>　　未来螺旋CT技术的发展将聚焦于智能化与个性化医疗，通过AI辅助分析图像，提高病灶识别的敏感性和特异性。同时，随着精准医疗的需求增长，CT机将更加注重功能成像与定量分析能力的提升，以支持疾病的早期诊断与治疗评估。此外，远程医疗与云计算技术的应用，将促进CT图像数据的高效共享与远程诊断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29f0f9174c69" w:history="1">
        <w:r>
          <w:rPr>
            <w:rStyle w:val="Hyperlink"/>
          </w:rPr>
          <w:t>2024-2030年中国螺旋CT机行业现状分析与市场前景报告</w:t>
        </w:r>
      </w:hyperlink>
      <w:r>
        <w:rPr>
          <w:rFonts w:hint="eastAsia"/>
        </w:rPr>
        <w:t>》依托国家统计局、海关总署及螺旋CT机行业协会的权威数据，全面剖析了螺旋CT机行业的产业链、市场规模与需求、价格体系。报告从宏观至微观角度，详细解读了螺旋CT机行业现状，并对螺旋CT机市场前景、发展趋势进行了科学预测。同时，报告聚焦螺旋CT机重点企业，深入探讨了行业竞争状况、市场集中度及品牌建设，还对螺旋CT机细分市场进行了详尽分析。螺旋CT机报告以专业、科学的视角，助力企业精准洞察螺旋CT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螺旋CT机行业概述</w:t>
      </w:r>
      <w:r>
        <w:rPr>
          <w:rFonts w:hint="eastAsia"/>
        </w:rPr>
        <w:br/>
      </w:r>
      <w:r>
        <w:rPr>
          <w:rFonts w:hint="eastAsia"/>
        </w:rPr>
        <w:t>　　第一节 螺旋CT机定义与分类</w:t>
      </w:r>
      <w:r>
        <w:rPr>
          <w:rFonts w:hint="eastAsia"/>
        </w:rPr>
        <w:br/>
      </w:r>
      <w:r>
        <w:rPr>
          <w:rFonts w:hint="eastAsia"/>
        </w:rPr>
        <w:t>　　第二节 螺旋CT机应用领域</w:t>
      </w:r>
      <w:r>
        <w:rPr>
          <w:rFonts w:hint="eastAsia"/>
        </w:rPr>
        <w:br/>
      </w:r>
      <w:r>
        <w:rPr>
          <w:rFonts w:hint="eastAsia"/>
        </w:rPr>
        <w:t>　　第三节 螺旋CT机行业经济指标分析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螺旋CT机产业链及经营模式分析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三、螺旋CT机销售模式及销售渠道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全球螺旋CT机市场发展综述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2019-2023年全球螺旋CT机市场规模与趋势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主要国家与地区螺旋CT机市场分析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2024-2030年全球螺旋CT机行业发展趋势与前景预测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中国螺旋CT机行业市场分析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2023-2024年螺旋CT机产能与投资动态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一、国内螺旋CT机产能及利用情况</w:t>
      </w:r>
      <w:r>
        <w:rPr>
          <w:rFonts w:hint="eastAsia"/>
        </w:rPr>
        <w:br/>
      </w:r>
      <w:r>
        <w:rPr>
          <w:rFonts w:hint="eastAsia"/>
        </w:rPr>
        <w:t>　　　　二、螺旋CT机产能扩张与投资动态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2024-2030年螺旋CT机行业产量统计与趋势预测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一、2019-2023年螺旋CT机行业产量数据统计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1、2019-2023年螺旋CT机产量及增长趋势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2、2019-2023年螺旋CT机细分产品产量及份额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二、影响螺旋CT机产量的关键因素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三、2024-2030年螺旋CT机产量预测</w:t>
      </w:r>
      <w:r>
        <w:rPr>
          <w:rFonts w:hint="eastAsia"/>
        </w:rPr>
        <w:br/>
      </w:r>
      <w:r>
        <w:rPr>
          <w:rFonts w:hint="eastAsia"/>
        </w:rPr>
        <w:t>　　第三节 2024-2030年螺旋CT机市场需求与销售分析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一、2023-2024年螺旋CT机行业需求现状</w:t>
      </w:r>
      <w:r>
        <w:rPr>
          <w:rFonts w:hint="eastAsia"/>
        </w:rPr>
        <w:br/>
      </w:r>
      <w:r>
        <w:rPr>
          <w:rFonts w:hint="eastAsia"/>
        </w:rPr>
        <w:t>　　　　二、螺旋CT机客户群体与需求特点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三、2019-2023年螺旋CT机行业销售规模分析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四、2024-2030年螺旋CT机市场增长潜力与规模预测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中国螺旋CT机细分市场与下游应用领域分析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螺旋CT机细分市场分析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一、2023-2024年螺旋CT机主要细分产品市场现状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螺旋CT机下游应用与客户群体分析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一、2023-2024年螺旋CT机各应用领域市场现状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2023-2024年中国螺旋CT机技术发展研究</w:t>
      </w:r>
      <w:r>
        <w:rPr>
          <w:rFonts w:hint="eastAsia"/>
        </w:rPr>
        <w:br/>
      </w:r>
      <w:r>
        <w:rPr>
          <w:rFonts w:hint="eastAsia"/>
        </w:rPr>
        <w:t>　　第一节 当前螺旋CT机技术发展现状</w:t>
      </w:r>
      <w:r>
        <w:rPr>
          <w:rFonts w:hint="eastAsia"/>
        </w:rPr>
        <w:br/>
      </w:r>
      <w:r>
        <w:rPr>
          <w:rFonts w:hint="eastAsia"/>
        </w:rPr>
        <w:t>　　第二节 国内外螺旋CT机技术差异与原因</w:t>
      </w:r>
      <w:r>
        <w:rPr>
          <w:rFonts w:hint="eastAsia"/>
        </w:rPr>
        <w:br/>
      </w:r>
      <w:r>
        <w:rPr>
          <w:rFonts w:hint="eastAsia"/>
        </w:rPr>
        <w:t>　　第三节 螺旋CT机技术创新与发展趋势预测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技术进步对螺旋CT机行业的影响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螺旋CT机价格机制与竞争策略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一、2019-2023年螺旋CT机市场价格走势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螺旋CT机定价策略与方法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2024-2030年螺旋CT机价格竞争态势与趋势预测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中国螺旋CT机行业重点区域市场研究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2023-2024年重点区域螺旋CT机市场发展概况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二、2019-2023年螺旋CT机市场需求规模情况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二、2019-2023年螺旋CT机市场需求规模情况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二、2019-2023年螺旋CT机市场需求规模情况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二、2019-2023年螺旋CT机市场需求规模情况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二、2019-2023年螺旋CT机市场需求规模情况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三、2024-2030年螺旋CT机行业发展潜力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2019-2023年中国螺旋CT机行业进出口情况分析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螺旋CT机行业进口情况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一、2019-2023年螺旋CT机进口规模及增长情况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二、螺旋CT机主要进口来源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螺旋CT机行业出口情况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一、2019-2023年螺旋CT机出口规模及增长情况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二、螺旋CT机主要出口目的地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2019-2023年中国螺旋CT机行业总体发展与财务状况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2019-2023年中国螺旋CT机行业规模情况</w:t>
      </w:r>
      <w:r>
        <w:rPr>
          <w:rFonts w:hint="eastAsia"/>
        </w:rPr>
        <w:br/>
      </w:r>
      <w:r>
        <w:rPr>
          <w:rFonts w:hint="eastAsia"/>
        </w:rPr>
        <w:t>　　　　一、螺旋CT机行业企业数量规模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二、螺旋CT机行业从业人员规模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三、螺旋CT机行业市场敏感性分析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2019-2023年中国螺旋CT机行业财务能力分析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一、螺旋CT机行业盈利能力</w:t>
      </w:r>
      <w:r>
        <w:rPr>
          <w:rFonts w:hint="eastAsia"/>
        </w:rPr>
        <w:br/>
      </w:r>
      <w:r>
        <w:rPr>
          <w:rFonts w:hint="eastAsia"/>
        </w:rPr>
        <w:t>　　　　二、螺旋CT机行业偿债能力</w:t>
      </w:r>
      <w:r>
        <w:rPr>
          <w:rFonts w:hint="eastAsia"/>
        </w:rPr>
        <w:br/>
      </w:r>
      <w:r>
        <w:rPr>
          <w:rFonts w:hint="eastAsia"/>
        </w:rPr>
        <w:t>　　　　三、螺旋CT机行业营运能力</w:t>
      </w:r>
      <w:r>
        <w:rPr>
          <w:rFonts w:hint="eastAsia"/>
        </w:rPr>
        <w:br/>
      </w:r>
      <w:r>
        <w:rPr>
          <w:rFonts w:hint="eastAsia"/>
        </w:rPr>
        <w:t>　　　　四、螺旋CT机行业发展能力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螺旋CT机行业重点企业调研分析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二、企业螺旋CT机业务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二、企业螺旋CT机业务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二、企业螺旋CT机业务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二、企业螺旋CT机业务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二、企业螺旋CT机业务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二、企业螺旋CT机业务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中国螺旋CT机行业竞争格局分析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螺旋CT机行业竞争格局总览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2023-2024年螺旋CT机行业竞争力分析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2019-2023年螺旋CT机行业企业并购活动分析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2023-2024年螺旋CT机行业会展与招投标活动分析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一、螺旋CT机行业会展活动及其市场影响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2024年中国螺旋CT机企业发展企业发展策略与建议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螺旋CT机销售模式与渠道策略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螺旋CT机品牌与市场推广策略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螺旋CT机研发投入与技术创新能力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螺旋CT机合作联盟与资源整合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中国螺旋CT机行业风险与对策</w:t>
      </w:r>
      <w:r>
        <w:rPr>
          <w:rFonts w:hint="eastAsia"/>
        </w:rPr>
        <w:br/>
      </w:r>
      <w:r>
        <w:rPr>
          <w:rFonts w:hint="eastAsia"/>
        </w:rPr>
        <w:t>　　第一节 螺旋CT机行业SWOT分析</w:t>
      </w:r>
      <w:r>
        <w:rPr>
          <w:rFonts w:hint="eastAsia"/>
        </w:rPr>
        <w:br/>
      </w:r>
      <w:r>
        <w:rPr>
          <w:rFonts w:hint="eastAsia"/>
        </w:rPr>
        <w:t>　　　　一、螺旋CT机行业优势</w:t>
      </w:r>
      <w:r>
        <w:rPr>
          <w:rFonts w:hint="eastAsia"/>
        </w:rPr>
        <w:br/>
      </w:r>
      <w:r>
        <w:rPr>
          <w:rFonts w:hint="eastAsia"/>
        </w:rPr>
        <w:t>　　　　二、螺旋CT机行业劣势</w:t>
      </w:r>
      <w:r>
        <w:rPr>
          <w:rFonts w:hint="eastAsia"/>
        </w:rPr>
        <w:br/>
      </w:r>
      <w:r>
        <w:rPr>
          <w:rFonts w:hint="eastAsia"/>
        </w:rPr>
        <w:t>　　　　三、螺旋CT机市场机会</w:t>
      </w:r>
      <w:r>
        <w:rPr>
          <w:rFonts w:hint="eastAsia"/>
        </w:rPr>
        <w:br/>
      </w:r>
      <w:r>
        <w:rPr>
          <w:rFonts w:hint="eastAsia"/>
        </w:rPr>
        <w:t>　　　　四、螺旋CT机市场威胁</w:t>
      </w:r>
      <w:r>
        <w:rPr>
          <w:rFonts w:hint="eastAsia"/>
        </w:rPr>
        <w:br/>
      </w:r>
      <w:r>
        <w:rPr>
          <w:rFonts w:hint="eastAsia"/>
        </w:rPr>
        <w:t>　　第二节 螺旋CT机行业风险及对策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2024-2030年中国螺旋CT机行业前景与发展趋势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2023-2024年螺旋CT机行业发展环境分析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一、螺旋CT机行业主管部门与监管体制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二、螺旋CT机行业主要法律法规及政策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三、螺旋CT机行业标准与质量监管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2024-2030年螺旋CT机行业发展趋势与方向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2024-2030年螺旋CT机行业发展潜力与机遇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螺旋CT机行业研究结论与建议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中智.林－螺旋CT机行业发展建议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2019-2023年中国螺旋CT机市场规模及增长情况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2019-2023年中国螺旋CT机行业产量及增长趋势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2024-2030年中国螺旋CT机行业产量预测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2019-2023年中国螺旋CT机行业市场需求及增长情况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2024-2030年中国螺旋CT机行业市场需求预测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2019-2023年中国螺旋CT机行业利润及增长情况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**地区螺旋CT机行业市场需求情况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2019-2023年中国螺旋CT机行业进口量及增速统计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2019-2023年中国螺旋CT机行业出口量及增速统计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螺旋CT机重点企业经营情况分析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2024年螺旋CT机市场前景分析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2024-2030年中国螺旋CT机市场需求预测</w:t>
      </w:r>
      <w:r>
        <w:rPr>
          <w:rFonts w:hint="eastAsia"/>
        </w:rPr>
        <w:br/>
      </w:r>
      <w:r>
        <w:rPr>
          <w:rFonts w:hint="eastAsia"/>
        </w:rPr>
        <w:t>　　图表 2024年螺旋CT机发展趋势预测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29f0f9174c69" w:history="1">
        <w:r>
          <w:rPr>
            <w:rStyle w:val="Hyperlink"/>
          </w:rPr>
          <w:t>2024-2030年中国螺旋CT机行业现状分析与市场前景报告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d29f0f9174c69" w:history="1">
        <w:r>
          <w:rPr>
            <w:rStyle w:val="Hyperlink"/>
          </w:rPr>
          <w:t>https://www.20087.com/3/17/LuoXuanCTJiDeXianZhuangYuFaZhanQianJing.html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facbd3052493c" w:history="1">
      <w:r>
        <w:rPr>
          <w:rStyle w:val="Hyperlink"/>
        </w:rPr>
        <w:t>2024-2030年中国螺旋CT机行业现状分析与市场前景报告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uoXuanCTJiDeXianZhuangYuFaZhanQianJing.html" TargetMode="External" Id="Rf9cd29f0f917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uoXuanCTJiDeXianZhuangYuFaZhanQianJing.html" TargetMode="External" Id="Rd4cfacbd3052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2024-06-07T04:33:47Z</dcterms:created>
  <dcterms:modified xsi:type="dcterms:W3CDTF">2024-06-07T05:33:47Z</dcterms:modified>
  <dc:subject>2024-2030年中国螺旋CT机行业现状分析与市场前景报告</dc:subject>
  <dc:title>2024-2030年中国螺旋CT机行业现状分析与市场前景报告</dc:title>
  <cp:keywords>2024-2030年中国螺旋CT机行业现状分析与市场前景报告</cp:keywords>
  <dc:description>2024-2030年中国螺旋CT机行业现状分析与市场前景报告</dc:description>
</cp:coreProperties>
</file>