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31be02c60454f" w:history="1">
              <w:r>
                <w:rPr>
                  <w:rStyle w:val="Hyperlink"/>
                </w:rPr>
                <w:t>2022-2028年全球与中国血管套市场现状研究分析与发展前景预测报告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31be02c60454f" w:history="1">
              <w:r>
                <w:rPr>
                  <w:rStyle w:val="Hyperlink"/>
                </w:rPr>
                <w:t>2022-2028年全球与中国血管套市场现状研究分析与发展前景预测报告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31be02c60454f" w:history="1">
                <w:r>
                  <w:rPr>
                    <w:rStyle w:val="Hyperlink"/>
                  </w:rPr>
                  <w:t>https://www.20087.com/3/17/XueGuanTaoWeiLaiFaZhanQuShiYuCe.html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套是一种用于外科手术中的医疗器械，主要用于修复或替换受损的血管。近年来，随着生物材料科学的进步和微创手术技术的发展，血管套的设计与制造有了显著改进。现代血管套不仅在材质选择上更加注重生物相容性和耐用性，还通过纳米技术和表面改性提高了其抗凝血性能。此外，一些新型血管套采用了可降解材料，能够在体内逐渐被吸收，减少了二次手术的风险。</w:t>
      </w:r>
      <w:r>
        <w:rPr>
          <w:rFonts w:hint="eastAsia"/>
        </w:rPr>
        <w:br/>
      </w:r>
      <w:r>
        <w:rPr>
          <w:rFonts w:hint="eastAsia"/>
        </w:rPr>
        <w:t>　　未来，血管套将在个性化定制与智能监控方面取得进展。一方面，结合3D打印技术和患者特定的生理数据，开发出个性化的血管套，以更好地匹配患者的解剖结构；另一方面，探索将传感器集成到血管套中，实现对植入物状态的实时监测，提前预警潜在问题。同时，注重产品的长期安全性评估，确保从研发到临床应用的全过程质量控制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31be02c60454f" w:history="1">
        <w:r>
          <w:rPr>
            <w:rStyle w:val="Hyperlink"/>
          </w:rPr>
          <w:t>2022-2028年全球与中国血管套市场现状研究分析与发展前景预测报告</w:t>
        </w:r>
      </w:hyperlink>
      <w:r>
        <w:rPr>
          <w:rFonts w:hint="eastAsia"/>
        </w:rPr>
        <w:t>》在多年血管套行业研究结论的基础上，结合全球及中国血管套行业市场的发展现状，通过资深研究团队对血管套市场各类资讯进行整理分析，并依托国家权威数据资源和长期市场监测的数据库，对血管套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d31be02c60454f" w:history="1">
        <w:r>
          <w:rPr>
            <w:rStyle w:val="Hyperlink"/>
          </w:rPr>
          <w:t>2022-2028年全球与中国血管套市场现状研究分析与发展前景预测报告</w:t>
        </w:r>
      </w:hyperlink>
      <w:r>
        <w:rPr>
          <w:rFonts w:hint="eastAsia"/>
        </w:rPr>
        <w:t>可以帮助投资者准确把握血管套行业的市场现状，为投资者进行投资作出血管套行业前景预判，挖掘血管套行业投资价值，同时提出血管套行业投资策略、营销策略等方面的建议。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，分析血管套行业特点、分类及应用，重点分析中国与全球市场发展现状对比、发展趋势对比，同时分析中国与全球市场的供需现在及未来趋势。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，分析全球市场及中国生产血管套主要生产商的竞争态势，包括2021和2022年的产量、产值、市场份额及各厂商产品价格。同时分析行业集中度、竞争程度，以及国外先进企业与中国本土企业的SWOT分析。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，从生产的角度，分析全球主要地区血管套产量、产值、增长率、市场份额及未来发展趋势，主要包括美国、欧洲、日本、中国、东南亚及印度地区。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，从消费的角度，分析全球主要地区血管套的消费量、市场份额及增长率，分析全球主要市场的消费潜力。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，分析全球血管套主要厂商，包括这些厂商的基本概况、生产基地分布、销售区域、竞争对手、市场地位，重点分析这些厂商的血管套产能、产量、产值、价格、毛利率及市场占有率。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，分析不同类型血管套的产量、价格、产值、份额及未来产品或技术的发展趋势。同时分析全球市场的主要产品类型、中国市场的产品类型，以及不同类型产品的价格走势。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，本章重点分析血管套上下游市场情况，上游市场分析血管套主要原料供应现状及主要供应商，下游市场主要分析血管套的主要应用领域，每个领域的消费量，未来增长潜力。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，本章分析中国市场血管套的进出口贸易现状及趋势，重点分析中国血管套产量、进口量、出口量及表观消费量关系，以及未来国内市场发展的有利因素、不利因素等。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，重点分析血管套在国内市场的地域分布情况，国内市场的集中度与竞争等。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血管套行业简介</w:t>
      </w:r>
      <w:r>
        <w:rPr>
          <w:rFonts w:hint="eastAsia"/>
        </w:rPr>
        <w:br/>
      </w:r>
      <w:r>
        <w:rPr>
          <w:rFonts w:hint="eastAsia"/>
        </w:rPr>
        <w:t>　　　　1.1.1 血管套行业界定及分类</w:t>
      </w:r>
      <w:r>
        <w:rPr>
          <w:rFonts w:hint="eastAsia"/>
        </w:rPr>
        <w:br/>
      </w:r>
      <w:r>
        <w:rPr>
          <w:rFonts w:hint="eastAsia"/>
        </w:rPr>
        <w:t>　　　　1.1.2 血管套行业特征</w:t>
      </w:r>
      <w:r>
        <w:rPr>
          <w:rFonts w:hint="eastAsia"/>
        </w:rPr>
        <w:br/>
      </w:r>
      <w:r>
        <w:rPr>
          <w:rFonts w:hint="eastAsia"/>
        </w:rPr>
        <w:t>　　1.2 血管套产品主要分类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不同种类血管套价格走势（2017-2021年）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血管套主要应用领域分析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全球血管套供需现状及预测（2017-2021年）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全球血管套产能、产量、产能利用率及发展趋势（2017-2021年）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全球血管套产量、表观消费量及发展趋势（2017-2021年）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全球血管套产量、市场需求量及发展趋势（2017-2021年）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中国血管套供需现状及预测（2017-2021年）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中国血管套产能、产量、产能利用率及发展趋势（2017-2021年）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中国血管套产量、表观消费量及发展趋势（2017-2021年）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中国血管套产量、市场需求量及发展趋势（2017-2021年）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血管套中国及欧美日等行业政策分析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全球市场血管套主要厂商2021和2022年产量、产值及市场份额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全球市场血管套主要厂商2021和2022年产量列表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全球市场血管套主要厂商2021和2022年产值列表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全球市场血管套主要厂商2021和2022年产品价格列表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中国市场血管套主要厂商2021和2022年产量、产值及市场份额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中国市场血管套主要厂商2021和2022年产量列表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中国市场血管套主要厂商2021和2022年产值列表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血管套厂商产地分布及商业化日期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血管套行业集中度、竞争程度分析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血管套行业集中度分析</w:t>
      </w:r>
      <w:r>
        <w:rPr>
          <w:rFonts w:hint="eastAsia"/>
        </w:rPr>
        <w:br/>
      </w:r>
      <w:r>
        <w:rPr>
          <w:rFonts w:hint="eastAsia"/>
        </w:rPr>
        <w:t>　　　　2.4.2 血管套行业竞争程度分析</w:t>
      </w:r>
      <w:r>
        <w:rPr>
          <w:rFonts w:hint="eastAsia"/>
        </w:rPr>
        <w:br/>
      </w:r>
      <w:r>
        <w:rPr>
          <w:rFonts w:hint="eastAsia"/>
        </w:rPr>
        <w:t>　　2.5 血管套全球领先企业SWOT分析</w:t>
      </w:r>
      <w:r>
        <w:rPr>
          <w:rFonts w:hint="eastAsia"/>
        </w:rPr>
        <w:br/>
      </w:r>
      <w:r>
        <w:rPr>
          <w:rFonts w:hint="eastAsia"/>
        </w:rPr>
        <w:t>　　2.6 血管套中国企业SWOT分析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从生产角度分析全球主要地区血管套产量、产值、市场份额、增长率及发展趋势（2017-2021年）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全球主要地区血管套产量、产值及市场份额（2017-2021年）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全球主要地区血管套产量及市场份额（2017-2021年）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全球主要地区血管套产值及市场份额（2017-2021年）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中国市场血管套2017-2021年产量、产值及增长率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美国市场血管套2017-2021年产量、产值及增长率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欧洲市场血管套2017-2021年产量、产值及增长率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日本市场血管套2017-2021年产量、产值及增长率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东南亚市场血管套2017-2021年产量、产值及增长率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印度市场血管套2017-2021年产量、产值及增长率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从消费角度分析全球主要地区血管套消费量、市场份额及发展趋势（2017-2021年）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全球主要地区血管套消费量、市场份额及发展预测（2017-2021年）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印度市场血管套2017-2021年消费量增长率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全球与中国血管套主要生产商分析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重点企业（1）血管套产品规格、参数及特点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重点企业（1）血管套产品规格及价格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重点企业（2）血管套产品规格、参数及特点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重点企业（2）血管套产品规格及价格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血管套产品规格、参数及特点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血管套产品规格及价格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重点企业（4）血管套产品规格、参数及特点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重点企业（4）血管套产品规格及价格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重点企业（5）血管套产品规格、参数及特点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重点企业（5）血管套产品规格及价格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重点企业（6）血管套产品规格、参数及特点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重点企业（6）血管套产品规格及价格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全球市场不同类型血管套产量、产值及市场份额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全球市场血管套不同类型血管套产量及市场份额（2017-2021年）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全球市场不同类型血管套产值、市场份额（2017-2021年）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全球市场不同类型血管套价格走势（2017-2021年）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中国市场血管套主要分类产量、产值及市场份额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中国市场血管套主要分类产量及市场份额及（2017-2021年）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中国市场血管套主要分类产值、市场份额（2017-2021年）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中国市场血管套主要分类价格走势（2017-2021年）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血管套产业链分析</w:t>
      </w:r>
      <w:r>
        <w:rPr>
          <w:rFonts w:hint="eastAsia"/>
        </w:rPr>
        <w:br/>
      </w:r>
      <w:r>
        <w:rPr>
          <w:rFonts w:hint="eastAsia"/>
        </w:rPr>
        <w:t>　　7.2 血管套产业上游供应分析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全球市场血管套下游主要应用领域消费量、市场份额及增长率（2017-2021年）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中国市场血管套主要应用领域消费量、市场份额及增长率（2017-2021年）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中国市场血管套产量、消费量、进出口分析及未来趋势（2017-2021年）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中国市场血管套产量、消费量、进出口分析及未来趋势（2017-2021年）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中国市场血管套进出口贸易趋势</w:t>
      </w:r>
      <w:r>
        <w:rPr>
          <w:rFonts w:hint="eastAsia"/>
        </w:rPr>
        <w:br/>
      </w:r>
      <w:r>
        <w:rPr>
          <w:rFonts w:hint="eastAsia"/>
        </w:rPr>
        <w:t>　　8.3 中国市场血管套主要进口来源</w:t>
      </w:r>
      <w:r>
        <w:rPr>
          <w:rFonts w:hint="eastAsia"/>
        </w:rPr>
        <w:br/>
      </w:r>
      <w:r>
        <w:rPr>
          <w:rFonts w:hint="eastAsia"/>
        </w:rPr>
        <w:t>　　8.4 中国市场血管套主要出口目的地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中国市场血管套主要地区分布</w:t>
      </w:r>
      <w:r>
        <w:rPr>
          <w:rFonts w:hint="eastAsia"/>
        </w:rPr>
        <w:br/>
      </w:r>
      <w:r>
        <w:rPr>
          <w:rFonts w:hint="eastAsia"/>
        </w:rPr>
        <w:t>　　9.1 中国血管套生产地区分布</w:t>
      </w:r>
      <w:r>
        <w:rPr>
          <w:rFonts w:hint="eastAsia"/>
        </w:rPr>
        <w:br/>
      </w:r>
      <w:r>
        <w:rPr>
          <w:rFonts w:hint="eastAsia"/>
        </w:rPr>
        <w:t>　　9.2 中国血管套消费地区分布</w:t>
      </w:r>
      <w:r>
        <w:rPr>
          <w:rFonts w:hint="eastAsia"/>
        </w:rPr>
        <w:br/>
      </w:r>
      <w:r>
        <w:rPr>
          <w:rFonts w:hint="eastAsia"/>
        </w:rPr>
        <w:t>　　9.3 中国血管套市场集中度及发展趋势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血管套技术及相关行业技术发展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国内市场血管套销售渠道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国内市场血管套未来销售模式及销售渠道的趋势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企业海外血管套销售渠道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欧美日等地区血管套销售渠道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欧美日等地区血管套未来销售模式及销售渠道的趋势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血管套销售/营销策略建议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血管套产品市场定位及目标消费者分析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血管套产品图片</w:t>
      </w:r>
      <w:r>
        <w:rPr>
          <w:rFonts w:hint="eastAsia"/>
        </w:rPr>
        <w:br/>
      </w:r>
      <w:r>
        <w:rPr>
          <w:rFonts w:hint="eastAsia"/>
        </w:rPr>
        <w:t>　　表 血管套产品分类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2022年全球不同种类血管套产量市场份额</w:t>
      </w:r>
      <w:r>
        <w:rPr>
          <w:rFonts w:hint="eastAsia"/>
        </w:rPr>
        <w:br/>
      </w:r>
      <w:r>
        <w:rPr>
          <w:rFonts w:hint="eastAsia"/>
        </w:rPr>
        <w:t>　　表 不同种类血管套价格列表及趋势（2017-2021年）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血管套主要应用领域表</w:t>
      </w:r>
      <w:r>
        <w:rPr>
          <w:rFonts w:hint="eastAsia"/>
        </w:rPr>
        <w:br/>
      </w:r>
      <w:r>
        <w:rPr>
          <w:rFonts w:hint="eastAsia"/>
        </w:rPr>
        <w:t>　　图 全球2021年血管套不同应用领域消费量市场份额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全球市场血管套产量及增长率（2017-2021年）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中国市场血管套产量、增长率及发展趋势（2017-2021年）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中国市场血管套产值、增长率及未来发展趋势（2017-2021年）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全球血管套产能、产量、产能利用率及发展趋势（2017-2021年）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全球血管套产量、表观消费量及发展趋势（2017-2021年）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全球血管套产量、市场需求量及发展趋势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中国血管套产能、产量、产能利用率及发展趋势（2017-2021年）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中国血管套产量、表观消费量及发展趋势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中国血管套产量、市场需求量及发展趋势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全球市场血管套主要厂商2021和2022年产量列表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全球市场血管套主要厂商2021和2022年产量市场份额列表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全球市场血管套主要厂商2021和2022年产值市场份额列表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中国市场血管套主要厂商2021和2022年产量列表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中国市场血管套主要厂商2021和2022年产量市场份额列表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中国市场血管套主要厂商2021和2022年产值列表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中国市场血管套主要厂商2021和2022年产值市场份额列表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血管套厂商产地分布及商业化日期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血管套全球领先企业SWOT分析</w:t>
      </w:r>
      <w:r>
        <w:rPr>
          <w:rFonts w:hint="eastAsia"/>
        </w:rPr>
        <w:br/>
      </w:r>
      <w:r>
        <w:rPr>
          <w:rFonts w:hint="eastAsia"/>
        </w:rPr>
        <w:t>　　表 血管套中国企业SWOT分析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全球主要地区血管套2017-2021年产量列表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全球主要地区血管套2017-2021年产量市场份额列表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全球主要地区血管套2017-2021年产值列表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全球主要地区血管套2017-2021年产值市场份额列表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中国市场血管套2017-2021年产量及增长率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美国市场血管套2017-2021年产值及增长率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欧洲市场血管套2017-2021年产量及增长率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日本市场血管套2017-2021年产量及增长率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东南亚市场血管套2017-2021年产量及增长率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印度市场血管套2017-2021年产量及增长率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全球主要地区血管套2017-2021年消费量列表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全球主要地区血管套2017-2021年消费量市场份额列表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印度市场血管套2017-2021年消费量、增长率及发展预测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重点企业（1）血管套产品规格及价格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重点企业（1）血管套产量全球市场份额（2022年）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重点企业（1）血管套产量全球市场份额（2023年）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重点企业（2）血管套产品规格及价格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重点企业（2）血管套产量全球市场份额（2022年）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重点企业（2）血管套产量全球市场份额（2023年）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血管套产品规格及价格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 血管套产量全球市场份额（2022年）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 血管套产量全球市场份额（2023年）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重点企业（4）血管套产品规格及价格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重点企业（4）血管套产量全球市场份额（2022年）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重点企业（4）血管套产量全球市场份额（2023年）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重点企业（5）血管套产品规格及价格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重点企业（5）血管套产量全球市场份额（2022年）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重点企业（5）血管套产量全球市场份额（2023年）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重点企业（6）血管套产品规格、参数、特点及价格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重点企业（6）血管套产品规格及价格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重点企业（6）血管套产能、产量、产值、价格及毛利率（2017-2021年）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重点企业（6）血管套产量全球市场份额（2022年）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重点企业（6）血管套产量全球市场份额（2023年）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中国市场血管套主要分类产量（2017-2021年）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中国市场血管套主要分类产量市场份额（2017-2021年）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中国市场血管套主要分类产值（2017-2021年）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中国市场血管套主要分类产值市场份额（2017-2021年）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中国市场血管套主要分类价格走势（2017-2021年）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血管套产业链图</w:t>
      </w:r>
      <w:r>
        <w:rPr>
          <w:rFonts w:hint="eastAsia"/>
        </w:rPr>
        <w:br/>
      </w:r>
      <w:r>
        <w:rPr>
          <w:rFonts w:hint="eastAsia"/>
        </w:rPr>
        <w:t>　　表 血管套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全球市场血管套主要应用领域消费量（2017-2021年）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全球市场血管套主要应用领域消费量市场份额（2017-2021年）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2022年全球市场血管套主要应用领域消费量市场份额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全球市场血管套主要应用领域消费量增长率（2017-2021年）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中国市场血管套主要应用领域消费量（2017-2021年）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中国市场血管套主要应用领域消费量市场份额（2017-2021年）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中国市场血管套主要应用领域消费量增长率（2017-2021年）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中国市场血管套产量、消费量、进出口分析及未来趋势（2017-2021年）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31be02c60454f" w:history="1">
        <w:r>
          <w:rPr>
            <w:rStyle w:val="Hyperlink"/>
          </w:rPr>
          <w:t>2022-2028年全球与中国血管套市场现状研究分析与发展前景预测报告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31be02c60454f" w:history="1">
        <w:r>
          <w:rPr>
            <w:rStyle w:val="Hyperlink"/>
          </w:rPr>
          <w:t>https://www.20087.com/3/17/XueGuanTaoWeiLaiFaZhanQuShiYuCe.html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d9817e2f94280" w:history="1">
      <w:r>
        <w:rPr>
          <w:rStyle w:val="Hyperlink"/>
        </w:rPr>
        <w:t>2022-2028年全球与中国血管套市场现状研究分析与发展前景预测报告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ueGuanTaoWeiLaiFaZhanQuShiYuCe.html" TargetMode="External" Id="Rc1d31be02c60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ueGuanTaoWeiLaiFaZhanQuShiYuCe.html" TargetMode="External" Id="Re68d9817e2f9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2022-01-13T00:22:00Z</dcterms:created>
  <dcterms:modified xsi:type="dcterms:W3CDTF">2022-01-13T01:22:00Z</dcterms:modified>
  <dc:subject>2022-2028年全球与中国血管套市场现状研究分析与发展前景预测报告</dc:subject>
  <dc:title>2022-2028年全球与中国血管套市场现状研究分析与发展前景预测报告</dc:title>
  <cp:keywords>2022-2028年全球与中国血管套市场现状研究分析与发展前景预测报告</cp:keywords>
  <dc:description>2022-2028年全球与中国血管套市场现状研究分析与发展前景预测报告</dc:description>
</cp:coreProperties>
</file>