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590f31cf14f7d" w:history="1">
              <w:r>
                <w:rPr>
                  <w:rStyle w:val="Hyperlink"/>
                </w:rPr>
                <w:t>中国软组织固定钉发展现状与市场前景预测报告（2026-2032年）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590f31cf14f7d" w:history="1">
              <w:r>
                <w:rPr>
                  <w:rStyle w:val="Hyperlink"/>
                </w:rPr>
                <w:t>中国软组织固定钉发展现状与市场前景预测报告（2026-2032年）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590f31cf14f7d" w:history="1">
                <w:r>
                  <w:rPr>
                    <w:rStyle w:val="Hyperlink"/>
                  </w:rPr>
                  <w:t>https://www.20087.com/3/17/RuanZuZhiGuDingDingFaZhanQianJing.html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固定钉是一种用于骨科、运动医学及整形外科手术中锚定肌腱、韧带或软组织于骨面的植入器械，通常由可吸收高分子（如PLLA、PGA）或钛合金制成，配合专用缝线实现牢固固定。软组织固定钉强调初始把持力、生物相容性及可控降解周期（6–24个月），部分高端型号采用空心结构便于骨长入或载药缓释。在微创手术与加速康复理念推动下，小尺寸、低侵入性钉体设计成为趋势。然而，可吸收钉在降解过程中力学性能骤降易致固定失效，而金属钉则存在应力遮挡与二次取出需求；同时，不同解剖部位对钉体角度与长度适配性要求极高，增加术中选择复杂度。</w:t>
      </w:r>
      <w:r>
        <w:rPr>
          <w:rFonts w:hint="eastAsia"/>
        </w:rPr>
        <w:br/>
      </w:r>
      <w:r>
        <w:rPr>
          <w:rFonts w:hint="eastAsia"/>
        </w:rPr>
        <w:t>　　未来，软组织固定钉将向智能响应、个性化定制与再生医学融合方向发展。未来产品可能采用纳米增强复合材料，在维持强度的同时实现与组织愈合同步的渐进式降解。3D打印技术可根据患者CT数据定制钉体几何形态，优化生物力学匹配。在再生医学领域，钉体表面负载生长因子（如BMP-2、TGF-β）或干细胞微囊，可主动促进软骨-骨界面整合。此外，可降解电子传感器嵌入钉体，将实时监测愈合进程中的微动与炎症标志物。长远看，该植入物将从“机械锚固器”升级为“组织再生引导器”，成为精准骨科治疗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590f31cf14f7d" w:history="1">
        <w:r>
          <w:rPr>
            <w:rStyle w:val="Hyperlink"/>
          </w:rPr>
          <w:t>中国软组织固定钉发展现状与市场前景预测报告（2026-2032年）</w:t>
        </w:r>
      </w:hyperlink>
      <w:r>
        <w:rPr>
          <w:rFonts w:hint="eastAsia"/>
        </w:rPr>
        <w:t>》依托国家统计局、相关行业协会及科研机构的详实数据，结合软组织固定钉行业研究团队的长期监测，系统分析了软组织固定钉行业的市场规模、需求特征及产业链结构。报告全面阐述了软组织固定钉行业现状，科学预测了市场前景与发展趋势，重点评估了软组织固定钉重点企业的经营表现及竞争格局。同时，报告深入剖析了价格动态、市场集中度及品牌影响力，并对软组织固定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软组织固定钉市场概述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按照不同产品类型，软组织固定钉主要可以分为如下几个类别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中国不同产品类型软组织固定钉增长趋势2021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可吸收</w:t>
      </w:r>
      <w:r>
        <w:rPr>
          <w:rFonts w:hint="eastAsia"/>
        </w:rPr>
        <w:br/>
      </w:r>
      <w:r>
        <w:rPr>
          <w:rFonts w:hint="eastAsia"/>
        </w:rPr>
        <w:t>　　　　1.2.3 不可吸收</w:t>
      </w:r>
      <w:r>
        <w:rPr>
          <w:rFonts w:hint="eastAsia"/>
        </w:rPr>
        <w:br/>
      </w:r>
      <w:r>
        <w:rPr>
          <w:rFonts w:hint="eastAsia"/>
        </w:rPr>
        <w:t>　　1.3 从不同应用，软组织固定钉主要包括如下几个方面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中国不同应用软组织固定钉增长趋势2021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中国软组织固定钉发展现状及未来趋势（2021-2032）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中国市场软组织固定钉收入及增长率（2021-2032）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中国市场软组织固定钉销量及增长率（2021-2032）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中国市场主要软组织固定钉厂商分析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中国市场主要厂商软组织固定钉销量及市场占有率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中国市场主要厂商软组织固定钉销量（2021-2026）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中国市场主要厂商软组织固定钉销量市场份额（2021-2026）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中国市场主要厂商软组织固定钉收入及市场占有率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中国市场主要厂商软组织固定钉收入（2021-2026）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中国市场主要厂商软组织固定钉收入市场份额（2021-2026）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2025年中国市场主要厂商软组织固定钉收入排名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中国市场主要厂商软组织固定钉价格（2021-2026）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中国市场主要厂商软组织固定钉总部及产地分布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中国市场主要厂商成立时间及软组织固定钉商业化日期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中国市场主要厂商软组织固定钉产品类型及应用</w:t>
      </w:r>
      <w:r>
        <w:rPr>
          <w:rFonts w:hint="eastAsia"/>
        </w:rPr>
        <w:br/>
      </w:r>
      <w:r>
        <w:rPr>
          <w:rFonts w:hint="eastAsia"/>
        </w:rPr>
        <w:t>　　2.7 软组织固定钉行业集中度、竞争程度分析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软组织固定钉行业集中度分析：2025年中国Top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中国市场软组织固定钉第一梯队、第二梯队和第三梯队厂商（品牌）及2025年市场份额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重点企业（12）在中国市场软组织固定钉销量、收入、价格及毛利率（2021-2026）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不同产品类型软组织固定钉分析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中国市场不同产品类型软组织固定钉销量（2021-2032）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中国市场不同产品类型软组织固定钉销量及市场份额（2021-2026）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中国市场不同产品类型软组织固定钉销量预测（2027-2032）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中国市场不同产品类型软组织固定钉规模（2021-2032）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中国市场不同产品类型软组织固定钉规模及市场份额（2021-2026）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中国市场不同产品类型软组织固定钉规模预测（2027-2032）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中国市场不同产品类型软组织固定钉价格走势（2021-2032）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不同应用软组织固定钉分析</w:t>
      </w:r>
      <w:r>
        <w:rPr>
          <w:rFonts w:hint="eastAsia"/>
        </w:rPr>
        <w:br/>
      </w:r>
      <w:r>
        <w:rPr>
          <w:rFonts w:hint="eastAsia"/>
        </w:rPr>
        <w:t>　　5.1 中国市场不同应用软组织固定钉销量（2021-2032）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中国市场不同应用软组织固定钉销量及市场份额（2021-2026）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中国市场不同应用软组织固定钉销量预测（2027-2032）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中国市场不同应用软组织固定钉规模（2021-2032）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中国市场不同应用软组织固定钉规模及市场份额（2021-2026）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中国市场不同应用软组织固定钉规模预测（2027-2032）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中国市场不同应用软组织固定钉价格走势（2021-2032）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软组织固定钉行业发展分析---发展趋势</w:t>
      </w:r>
      <w:r>
        <w:rPr>
          <w:rFonts w:hint="eastAsia"/>
        </w:rPr>
        <w:br/>
      </w:r>
      <w:r>
        <w:rPr>
          <w:rFonts w:hint="eastAsia"/>
        </w:rPr>
        <w:t>　　6.2 软组织固定钉行业发展分析---厂商壁垒</w:t>
      </w:r>
      <w:r>
        <w:rPr>
          <w:rFonts w:hint="eastAsia"/>
        </w:rPr>
        <w:br/>
      </w:r>
      <w:r>
        <w:rPr>
          <w:rFonts w:hint="eastAsia"/>
        </w:rPr>
        <w:t>　　6.3 软组织固定钉行业发展分析---驱动因素</w:t>
      </w:r>
      <w:r>
        <w:rPr>
          <w:rFonts w:hint="eastAsia"/>
        </w:rPr>
        <w:br/>
      </w:r>
      <w:r>
        <w:rPr>
          <w:rFonts w:hint="eastAsia"/>
        </w:rPr>
        <w:t>　　6.4 软组织固定钉行业发展分析---制约因素</w:t>
      </w:r>
      <w:r>
        <w:rPr>
          <w:rFonts w:hint="eastAsia"/>
        </w:rPr>
        <w:br/>
      </w:r>
      <w:r>
        <w:rPr>
          <w:rFonts w:hint="eastAsia"/>
        </w:rPr>
        <w:t>　　6.5 软组织固定钉中国企业SWOT分析</w:t>
      </w:r>
      <w:r>
        <w:rPr>
          <w:rFonts w:hint="eastAsia"/>
        </w:rPr>
        <w:br/>
      </w:r>
      <w:r>
        <w:rPr>
          <w:rFonts w:hint="eastAsia"/>
        </w:rPr>
        <w:t>　　6.6 软组织固定钉行业发展分析---行业政策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软组织固定钉行业产业链简介</w:t>
      </w:r>
      <w:r>
        <w:rPr>
          <w:rFonts w:hint="eastAsia"/>
        </w:rPr>
        <w:br/>
      </w:r>
      <w:r>
        <w:rPr>
          <w:rFonts w:hint="eastAsia"/>
        </w:rPr>
        <w:t>　　7.2 软组织固定钉产业链分析-上游</w:t>
      </w:r>
      <w:r>
        <w:rPr>
          <w:rFonts w:hint="eastAsia"/>
        </w:rPr>
        <w:br/>
      </w:r>
      <w:r>
        <w:rPr>
          <w:rFonts w:hint="eastAsia"/>
        </w:rPr>
        <w:t>　　7.3 软组织固定钉产业链分析-中游</w:t>
      </w:r>
      <w:r>
        <w:rPr>
          <w:rFonts w:hint="eastAsia"/>
        </w:rPr>
        <w:br/>
      </w:r>
      <w:r>
        <w:rPr>
          <w:rFonts w:hint="eastAsia"/>
        </w:rPr>
        <w:t>　　7.4 软组织固定钉产业链分析-下游</w:t>
      </w:r>
      <w:r>
        <w:rPr>
          <w:rFonts w:hint="eastAsia"/>
        </w:rPr>
        <w:br/>
      </w:r>
      <w:r>
        <w:rPr>
          <w:rFonts w:hint="eastAsia"/>
        </w:rPr>
        <w:t>　　7.5 软组织固定钉行业采购模式</w:t>
      </w:r>
      <w:r>
        <w:rPr>
          <w:rFonts w:hint="eastAsia"/>
        </w:rPr>
        <w:br/>
      </w:r>
      <w:r>
        <w:rPr>
          <w:rFonts w:hint="eastAsia"/>
        </w:rPr>
        <w:t>　　7.6 软组织固定钉行业生产模式</w:t>
      </w:r>
      <w:r>
        <w:rPr>
          <w:rFonts w:hint="eastAsia"/>
        </w:rPr>
        <w:br/>
      </w:r>
      <w:r>
        <w:rPr>
          <w:rFonts w:hint="eastAsia"/>
        </w:rPr>
        <w:t>　　7.7 软组织固定钉行业销售模式及销售渠道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中国本土软组织固定钉产能、产量分析</w:t>
      </w:r>
      <w:r>
        <w:rPr>
          <w:rFonts w:hint="eastAsia"/>
        </w:rPr>
        <w:br/>
      </w:r>
      <w:r>
        <w:rPr>
          <w:rFonts w:hint="eastAsia"/>
        </w:rPr>
        <w:t>　　8.1 中国软组织固定钉供需现状及预测（2021-2032）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中国软组织固定钉产能、产量、产能利用率及发展趋势（2021-2032）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中国软组织固定钉产量、市场需求量及发展趋势（2021-2032）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中国软组织固定钉进出口分析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中国市场软组织固定钉主要进口来源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中国市场软组织固定钉主要出口目的地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不同产品类型软组织固定钉市场规模2021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不同应用软组织固定钉市场规模2021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中国市场主要厂商软组织固定钉销量（2021-2026）&amp;（千件）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中国市场主要厂商软组织固定钉销量市场份额（2021-2026）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中国市场主要厂商软组织固定钉收入（2021-2026）&amp;（万元）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中国市场主要厂商软组织固定钉收入份额（2021-2026）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2025年中国主要生产商软组织固定钉收入排名（万元）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中国市场主要厂商软组织固定钉价格（2021-2026）&amp;（元/件）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中国市场主要厂商软组织固定钉总部及产地分布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中国市场主要厂商成立时间及软组织固定钉商业化日期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中国市场主要厂商软组织固定钉产品类型及应用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2025年中国市场软组织固定钉主要厂商市场地位（第一梯队、第二梯队和第三梯队）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软组织固定钉市场投资、并购等现状分析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软组织固定钉生产基地、总部、竞争对手及市场地位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软组织固定钉产品规格、参数及市场应用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软组织固定钉销量（千件）、收入（万元）、价格（元/件）及毛利率（2021-2026）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中国市场不同产品类型软组织固定钉销量（2021-2026）&amp;（千件）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中国市场不同产品类型软组织固定钉销量市场份额（2021-2026）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中国市场不同产品类型软组织固定钉销量预测（2027-2032）&amp;（千件）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中国市场不同产品类型软组织固定钉销量市场份额预测（2027-2032）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中国市场不同产品类型软组织固定钉规模（2021-2026）&amp;（万元）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中国市场不同产品类型软组织固定钉规模市场份额（2021-2026）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中国市场不同产品类型软组织固定钉规模预测（2027-2032）&amp;（万元）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中国市场不同产品类型软组织固定钉规模市场份额预测（2027-2032）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中国市场不同应用软组织固定钉销量（2021-2026）&amp;（千件）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中国市场不同应用软组织固定钉销量市场份额（2021-2026）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中国市场不同应用软组织固定钉销量预测（2027-2032）&amp;（千件）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中国市场不同应用软组织固定钉销量市场份额预测（2027-2032）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中国市场不同应用软组织固定钉规模（2021-2026）&amp;（万元）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中国市场不同应用软组织固定钉规模市场份额（2021-2026）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中国市场不同应用软组织固定钉规模预测（2027-2032）&amp;（万元）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中国市场不同应用软组织固定钉规模市场份额预测（2027-2032）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软组织固定钉行业发展分析---发展趋势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软组织固定钉行业发展分析---厂商壁垒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软组织固定钉行业发展分析---驱动因素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软组织固定钉行业发展分析---制约因素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软组织固定钉行业相关重点政策一览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软组织固定钉行业供应链分析</w:t>
      </w:r>
      <w:r>
        <w:rPr>
          <w:rFonts w:hint="eastAsia"/>
        </w:rPr>
        <w:br/>
      </w:r>
      <w:r>
        <w:rPr>
          <w:rFonts w:hint="eastAsia"/>
        </w:rPr>
        <w:t>　　表 96： 软组织固定钉上游原料供应商</w:t>
      </w:r>
      <w:r>
        <w:rPr>
          <w:rFonts w:hint="eastAsia"/>
        </w:rPr>
        <w:br/>
      </w:r>
      <w:r>
        <w:rPr>
          <w:rFonts w:hint="eastAsia"/>
        </w:rPr>
        <w:t>　　表 97： 软组织固定钉行业主要下游客户</w:t>
      </w:r>
      <w:r>
        <w:rPr>
          <w:rFonts w:hint="eastAsia"/>
        </w:rPr>
        <w:br/>
      </w:r>
      <w:r>
        <w:rPr>
          <w:rFonts w:hint="eastAsia"/>
        </w:rPr>
        <w:t>　　表 98： 软组织固定钉典型经销商</w:t>
      </w:r>
      <w:r>
        <w:rPr>
          <w:rFonts w:hint="eastAsia"/>
        </w:rPr>
        <w:br/>
      </w:r>
      <w:r>
        <w:rPr>
          <w:rFonts w:hint="eastAsia"/>
        </w:rPr>
        <w:t>　　表 99： 中国软组织固定钉产量、销量、进口量及出口量（2021-2026）&amp;（千件）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中国软组织固定钉产量、销量、进口量及出口量预测（2027-2032）&amp;（千件）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中国市场软组织固定钉主要进口来源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中国市场软组织固定钉主要出口目的地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软组织固定钉产品图片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中国不同产品类型软组织固定钉市场规模市场份额2025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可吸收产品图片</w:t>
      </w:r>
      <w:r>
        <w:rPr>
          <w:rFonts w:hint="eastAsia"/>
        </w:rPr>
        <w:br/>
      </w:r>
      <w:r>
        <w:rPr>
          <w:rFonts w:hint="eastAsia"/>
        </w:rPr>
        <w:t>　　图 4： 不可吸收产品图片</w:t>
      </w:r>
      <w:r>
        <w:rPr>
          <w:rFonts w:hint="eastAsia"/>
        </w:rPr>
        <w:br/>
      </w:r>
      <w:r>
        <w:rPr>
          <w:rFonts w:hint="eastAsia"/>
        </w:rPr>
        <w:t>　　图 5： 中国不同应用软组织固定钉市场份额2025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中国市场软组织固定钉市场规模，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中国市场软组织固定钉收入及增长率（2021-2032）&amp;（万元）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中国市场软组织固定钉销量及增长率（2021-2032）&amp;（千件）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2025年中国市场主要厂商软组织固定钉销量市场份额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2025年中国市场主要厂商软组织固定钉收入市场份额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2025年中国市场前五大厂商软组织固定钉市场份额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2025年中国市场软组织固定钉第一梯队、第二梯队和第三梯队厂商（品牌）及市场份额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中国市场不同产品类型软组织固定钉价格走势（2021-2032）&amp;（元/件）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中国市场不同应用软组织固定钉价格走势（2021-2032）&amp;（元/件）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软组织固定钉中国企业SWOT分析</w:t>
      </w:r>
      <w:r>
        <w:rPr>
          <w:rFonts w:hint="eastAsia"/>
        </w:rPr>
        <w:br/>
      </w:r>
      <w:r>
        <w:rPr>
          <w:rFonts w:hint="eastAsia"/>
        </w:rPr>
        <w:t>　　图 19： 软组织固定钉产业链</w:t>
      </w:r>
      <w:r>
        <w:rPr>
          <w:rFonts w:hint="eastAsia"/>
        </w:rPr>
        <w:br/>
      </w:r>
      <w:r>
        <w:rPr>
          <w:rFonts w:hint="eastAsia"/>
        </w:rPr>
        <w:t>　　图 20： 软组织固定钉行业采购模式分析</w:t>
      </w:r>
      <w:r>
        <w:rPr>
          <w:rFonts w:hint="eastAsia"/>
        </w:rPr>
        <w:br/>
      </w:r>
      <w:r>
        <w:rPr>
          <w:rFonts w:hint="eastAsia"/>
        </w:rPr>
        <w:t>　　图 21： 软组织固定钉行业生产模式分析</w:t>
      </w:r>
      <w:r>
        <w:rPr>
          <w:rFonts w:hint="eastAsia"/>
        </w:rPr>
        <w:br/>
      </w:r>
      <w:r>
        <w:rPr>
          <w:rFonts w:hint="eastAsia"/>
        </w:rPr>
        <w:t>　　图 22： 软组织固定钉行业销售模式分析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中国软组织固定钉产能、产量、产能利用率及发展趋势（2021-2032）&amp;（千件）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中国软组织固定钉产量、市场需求量及发展趋势（2021-2032）&amp;（千件）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590f31cf14f7d" w:history="1">
        <w:r>
          <w:rPr>
            <w:rStyle w:val="Hyperlink"/>
          </w:rPr>
          <w:t>中国软组织固定钉发展现状与市场前景预测报告（2026-2032年）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590f31cf14f7d" w:history="1">
        <w:r>
          <w:rPr>
            <w:rStyle w:val="Hyperlink"/>
          </w:rPr>
          <w:t>https://www.20087.com/3/17/RuanZuZhiGuDingDingFaZhanQianJing.html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热点：钉子钉不进墙诀窍、软组织固定钉 工具、弹性钉内固定术、软组织损伤固定、内固定钢钉、软骨钉肿了可以把钉拿下来吗?、钉棒系统内固定术图片、软骨钉疼吗、钉钉改位置神器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e1ac90384b98" w:history="1">
      <w:r>
        <w:rPr>
          <w:rStyle w:val="Hyperlink"/>
        </w:rPr>
        <w:t>中国软组织固定钉发展现状与市场前景预测报告（2026-2032年）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RuanZuZhiGuDingDingFaZhanQianJing.html" TargetMode="External" Id="R6ed590f31cf1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RuanZuZhiGuDingDingFaZhanQianJing.html" TargetMode="External" Id="R6449e1ac9038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2026-01-19T02:22:57Z</dcterms:created>
  <dcterms:modified xsi:type="dcterms:W3CDTF">2026-01-19T03:22:57Z</dcterms:modified>
  <dc:subject>中国软组织固定钉发展现状与市场前景预测报告（2026-2032年）</dc:subject>
  <dc:title>中国软组织固定钉发展现状与市场前景预测报告（2026-2032年）</dc:title>
  <cp:keywords>中国软组织固定钉发展现状与市场前景预测报告（2026-2032年）</cp:keywords>
  <dc:description>中国软组织固定钉发展现状与市场前景预测报告（2026-2032年）</dc:description>
</cp:coreProperties>
</file>