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7af37aa2a24cfb" w:history="1">
              <w:r>
                <w:rPr>
                  <w:rStyle w:val="Hyperlink"/>
                </w:rPr>
                <w:t>2025-2031年全球与中国5-氟尿嘧啶市场现状及发展前景报告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7af37aa2a24cfb" w:history="1">
              <w:r>
                <w:rPr>
                  <w:rStyle w:val="Hyperlink"/>
                </w:rPr>
                <w:t>2025-2031年全球与中国5-氟尿嘧啶市场现状及发展前景报告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7af37aa2a24cfb" w:history="1">
                <w:r>
                  <w:rPr>
                    <w:rStyle w:val="Hyperlink"/>
                  </w:rPr>
                  <w:t>https://www.20087.com/3/17/5-FuNiaoMiDingDeXianZhuangYuQianJing.html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氟尿嘧啶（5-FU）是一种经典的抗肿瘤药物，主要用于治疗结直肠癌、胃癌等多种实体瘤。其作用机制主要是干扰癌细胞DNA合成过程中的关键酶活性，从而抑制肿瘤生长。尽管已有多年历史，但由于其疗效确切且价格相对低廉，至今仍被广泛使用。然而，长期使用可能导致耐药性和严重副作用，限制了其临床应用效果。</w:t>
      </w:r>
      <w:r>
        <w:rPr>
          <w:rFonts w:hint="eastAsia"/>
        </w:rPr>
        <w:br/>
      </w:r>
      <w:r>
        <w:rPr>
          <w:rFonts w:hint="eastAsia"/>
        </w:rPr>
        <w:t>　　未来，5-氟尿嘧啶的发展将更加注重克服耐药性与提升治疗效果。一方面，通过联合用药策略或其他辅助治疗方法，增强5-FU对肿瘤细胞的杀伤力，同时减少对正常组织的损伤；另一方面，结合分子生物学和遗传学研究成果，深入探讨耐药机制，寻找新的靶点或信号通路，开发出针对性更强的联合治疗方案。此外，借助纳米技术和靶向给药系统，提高药物在肿瘤部位的浓度，降低全身毒性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7af37aa2a24cfb" w:history="1">
        <w:r>
          <w:rPr>
            <w:rStyle w:val="Hyperlink"/>
          </w:rPr>
          <w:t>2025-2031年全球与中国5-氟尿嘧啶市场现状及发展前景报告</w:t>
        </w:r>
      </w:hyperlink>
      <w:r>
        <w:rPr>
          <w:rFonts w:hint="eastAsia"/>
        </w:rPr>
        <w:t>》深入调研了全球及中国5-氟尿嘧啶行业的产业链结构、市场规模与需求，全面分析了5-氟尿嘧啶价格动态、行业现状及市场前景。5-氟尿嘧啶报告科学预测了未来5-氟尿嘧啶发展趋势，并重点关注了5-氟尿嘧啶重点企业，深入剖析了竞争格局、市场集中度及品牌影响力。同时，5-氟尿嘧啶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5-氟尿嘧啶市场概述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按照不同产品类型，5-氟尿嘧啶主要可以分为如下几个类别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全球不同产品类型5-氟尿嘧啶销售额增长趋势2020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高纯</w:t>
      </w:r>
      <w:r>
        <w:rPr>
          <w:rFonts w:hint="eastAsia"/>
        </w:rPr>
        <w:br/>
      </w:r>
      <w:r>
        <w:rPr>
          <w:rFonts w:hint="eastAsia"/>
        </w:rPr>
        <w:t>　　　　1.2.3 低纯</w:t>
      </w:r>
      <w:r>
        <w:rPr>
          <w:rFonts w:hint="eastAsia"/>
        </w:rPr>
        <w:br/>
      </w:r>
      <w:r>
        <w:rPr>
          <w:rFonts w:hint="eastAsia"/>
        </w:rPr>
        <w:t>　　1.3 从不同应用，5-氟尿嘧啶主要包括如下几个方面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全球不同应用5-氟尿嘧啶销售额增长趋势2020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5-氟尿嘧啶注射液</w:t>
      </w:r>
      <w:r>
        <w:rPr>
          <w:rFonts w:hint="eastAsia"/>
        </w:rPr>
        <w:br/>
      </w:r>
      <w:r>
        <w:rPr>
          <w:rFonts w:hint="eastAsia"/>
        </w:rPr>
        <w:t>　　　　1.3.3 其它</w:t>
      </w:r>
      <w:r>
        <w:rPr>
          <w:rFonts w:hint="eastAsia"/>
        </w:rPr>
        <w:br/>
      </w:r>
      <w:r>
        <w:rPr>
          <w:rFonts w:hint="eastAsia"/>
        </w:rPr>
        <w:t>　　1.4 5-氟尿嘧啶行业背景、发展历史、现状及趋势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5-氟尿嘧啶行业目前现状分析</w:t>
      </w:r>
      <w:r>
        <w:rPr>
          <w:rFonts w:hint="eastAsia"/>
        </w:rPr>
        <w:br/>
      </w:r>
      <w:r>
        <w:rPr>
          <w:rFonts w:hint="eastAsia"/>
        </w:rPr>
        <w:t>　　　　1.4.2 5-氟尿嘧啶发展趋势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全球5-氟尿嘧啶总体规模分析</w:t>
      </w:r>
      <w:r>
        <w:rPr>
          <w:rFonts w:hint="eastAsia"/>
        </w:rPr>
        <w:br/>
      </w:r>
      <w:r>
        <w:rPr>
          <w:rFonts w:hint="eastAsia"/>
        </w:rPr>
        <w:t>　　2.1 全球5-氟尿嘧啶供需现状及预测（2020-2031）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全球5-氟尿嘧啶产能、产量、产能利用率及发展趋势（2020-2031）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全球5-氟尿嘧啶产量、需求量及发展趋势（2020-2031）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全球主要地区5-氟尿嘧啶产量及发展趋势（2020-2031）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全球主要地区5-氟尿嘧啶产量（2020-2025）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全球主要地区5-氟尿嘧啶产量（2026-2031）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全球主要地区5-氟尿嘧啶产量市场份额（2020-2031）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中国5-氟尿嘧啶供需现状及预测（2020-2031）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中国5-氟尿嘧啶产能、产量、产能利用率及发展趋势（2020-2031）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中国5-氟尿嘧啶产量、市场需求量及发展趋势（2020-2031）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全球5-氟尿嘧啶销量及销售额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全球市场5-氟尿嘧啶销售额（2020-2031）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全球市场5-氟尿嘧啶销量（2020-2031）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全球市场5-氟尿嘧啶价格趋势（2020-2031）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全球5-氟尿嘧啶主要地区分析</w:t>
      </w:r>
      <w:r>
        <w:rPr>
          <w:rFonts w:hint="eastAsia"/>
        </w:rPr>
        <w:br/>
      </w:r>
      <w:r>
        <w:rPr>
          <w:rFonts w:hint="eastAsia"/>
        </w:rPr>
        <w:t>　　3.1 全球主要地区5-氟尿嘧啶市场规模分析：2020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全球主要地区5-氟尿嘧啶销售收入及市场份额（2020-2025年）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全球主要地区5-氟尿嘧啶销售收入预测（2026-2031年）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全球主要地区5-氟尿嘧啶销量分析：2020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全球主要地区5-氟尿嘧啶销量及市场份额（2020-2025年）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全球主要地区5-氟尿嘧啶销量及市场份额预测（2026-2031）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北美市场5-氟尿嘧啶销量、收入及增长率（2020-2031）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欧洲市场5-氟尿嘧啶销量、收入及增长率（2020-2031）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中国市场5-氟尿嘧啶销量、收入及增长率（2020-2031）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日本市场5-氟尿嘧啶销量、收入及增长率（2020-2031）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东南亚市场5-氟尿嘧啶销量、收入及增长率（2020-2031）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印度市场5-氟尿嘧啶销量、收入及增长率（2020-2031）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全球市场主要厂商5-氟尿嘧啶产能市场份额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全球市场主要厂商5-氟尿嘧啶销量（2020-2025）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全球市场主要厂商5-氟尿嘧啶销量（2020-2025）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全球市场主要厂商5-氟尿嘧啶销售收入（2020-2025）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全球市场主要厂商5-氟尿嘧啶销售价格（2020-2025）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2024年全球主要生产商5-氟尿嘧啶收入排名</w:t>
      </w:r>
      <w:r>
        <w:rPr>
          <w:rFonts w:hint="eastAsia"/>
        </w:rPr>
        <w:br/>
      </w:r>
      <w:r>
        <w:rPr>
          <w:rFonts w:hint="eastAsia"/>
        </w:rPr>
        <w:t>　　4.3 中国市场主要厂商5-氟尿嘧啶销量（2020-2025）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中国市场主要厂商5-氟尿嘧啶销量（2020-2025）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中国市场主要厂商5-氟尿嘧啶销售收入（2020-2025）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2024年中国主要生产商5-氟尿嘧啶收入排名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中国市场主要厂商5-氟尿嘧啶销售价格（2020-2025）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全球主要厂商5-氟尿嘧啶总部及产地分布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全球主要厂商成立时间及5-氟尿嘧啶商业化日期</w:t>
      </w:r>
      <w:r>
        <w:rPr>
          <w:rFonts w:hint="eastAsia"/>
        </w:rPr>
        <w:br/>
      </w:r>
      <w:r>
        <w:rPr>
          <w:rFonts w:hint="eastAsia"/>
        </w:rPr>
        <w:t>　　4.6 全球主要厂商5-氟尿嘧啶产品类型及应用</w:t>
      </w:r>
      <w:r>
        <w:rPr>
          <w:rFonts w:hint="eastAsia"/>
        </w:rPr>
        <w:br/>
      </w:r>
      <w:r>
        <w:rPr>
          <w:rFonts w:hint="eastAsia"/>
        </w:rPr>
        <w:t>　　4.7 5-氟尿嘧啶行业集中度、竞争程度分析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5-氟尿嘧啶行业集中度分析：2024年全球Top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全球5-氟尿嘧啶第一梯队、第二梯队和第三梯队生产商（品牌）及市场份额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重点企业（1）基本信息、5-氟尿嘧啶生产基地、销售区域、竞争对手及市场地位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5-氟尿嘧啶产品规格、参数及市场应用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5-氟尿嘧啶销量、收入、价格及毛利率（2020-2025）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重点企业（2）基本信息、5-氟尿嘧啶生产基地、销售区域、竞争对手及市场地位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5-氟尿嘧啶产品规格、参数及市场应用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5-氟尿嘧啶销量、收入、价格及毛利率（2020-2025）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重点企业（3）基本信息、5-氟尿嘧啶生产基地、销售区域、竞争对手及市场地位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5-氟尿嘧啶产品规格、参数及市场应用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5-氟尿嘧啶销量、收入、价格及毛利率（2020-2025）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重点企业（4）基本信息、5-氟尿嘧啶生产基地、销售区域、竞争对手及市场地位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5-氟尿嘧啶产品规格、参数及市场应用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5-氟尿嘧啶销量、收入、价格及毛利率（2020-2025）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重点企业（5）基本信息、5-氟尿嘧啶生产基地、销售区域、竞争对手及市场地位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5-氟尿嘧啶产品规格、参数及市场应用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5-氟尿嘧啶销量、收入、价格及毛利率（2020-2025）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不同产品类型5-氟尿嘧啶分析</w:t>
      </w:r>
      <w:r>
        <w:rPr>
          <w:rFonts w:hint="eastAsia"/>
        </w:rPr>
        <w:br/>
      </w:r>
      <w:r>
        <w:rPr>
          <w:rFonts w:hint="eastAsia"/>
        </w:rPr>
        <w:t>　　6.1 全球不同产品类型5-氟尿嘧啶销量（2020-2031）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全球不同产品类型5-氟尿嘧啶销量及市场份额（2020-2025）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全球不同产品类型5-氟尿嘧啶销量预测（2026-2031）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全球不同产品类型5-氟尿嘧啶收入（2020-2031）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全球不同产品类型5-氟尿嘧啶收入及市场份额（2020-2025）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全球不同产品类型5-氟尿嘧啶收入预测（2026-2031）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全球不同产品类型5-氟尿嘧啶价格走势（2020-2031）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不同应用5-氟尿嘧啶分析</w:t>
      </w:r>
      <w:r>
        <w:rPr>
          <w:rFonts w:hint="eastAsia"/>
        </w:rPr>
        <w:br/>
      </w:r>
      <w:r>
        <w:rPr>
          <w:rFonts w:hint="eastAsia"/>
        </w:rPr>
        <w:t>　　7.1 全球不同应用5-氟尿嘧啶销量（2020-2031）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全球不同应用5-氟尿嘧啶销量及市场份额（2020-2025）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全球不同应用5-氟尿嘧啶销量预测（2026-2031）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全球不同应用5-氟尿嘧啶收入（2020-2031）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全球不同应用5-氟尿嘧啶收入及市场份额（2020-2025）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全球不同应用5-氟尿嘧啶收入预测（2026-2031）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全球不同应用5-氟尿嘧啶价格走势（2020-2031）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5-氟尿嘧啶产业链分析</w:t>
      </w:r>
      <w:r>
        <w:rPr>
          <w:rFonts w:hint="eastAsia"/>
        </w:rPr>
        <w:br/>
      </w:r>
      <w:r>
        <w:rPr>
          <w:rFonts w:hint="eastAsia"/>
        </w:rPr>
        <w:t>　　8.2 5-氟尿嘧啶工艺制造技术分析</w:t>
      </w:r>
      <w:r>
        <w:rPr>
          <w:rFonts w:hint="eastAsia"/>
        </w:rPr>
        <w:br/>
      </w:r>
      <w:r>
        <w:rPr>
          <w:rFonts w:hint="eastAsia"/>
        </w:rPr>
        <w:t>　　8.3 5-氟尿嘧啶产业上游供应分析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5-氟尿嘧啶下游客户分析</w:t>
      </w:r>
      <w:r>
        <w:rPr>
          <w:rFonts w:hint="eastAsia"/>
        </w:rPr>
        <w:br/>
      </w:r>
      <w:r>
        <w:rPr>
          <w:rFonts w:hint="eastAsia"/>
        </w:rPr>
        <w:t>　　8.5 5-氟尿嘧啶销售渠道分析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5-氟尿嘧啶行业发展机遇及主要驱动因素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5-氟尿嘧啶行业发展面临的风险</w:t>
      </w:r>
      <w:r>
        <w:rPr>
          <w:rFonts w:hint="eastAsia"/>
        </w:rPr>
        <w:br/>
      </w:r>
      <w:r>
        <w:rPr>
          <w:rFonts w:hint="eastAsia"/>
        </w:rPr>
        <w:t>　　9.3 5-氟尿嘧啶行业政策分析</w:t>
      </w:r>
      <w:r>
        <w:rPr>
          <w:rFonts w:hint="eastAsia"/>
        </w:rPr>
        <w:br/>
      </w:r>
      <w:r>
        <w:rPr>
          <w:rFonts w:hint="eastAsia"/>
        </w:rPr>
        <w:t>　　9.4 5-氟尿嘧啶中国企业SWOT分析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全球不同产品类型5-氟尿嘧啶销售额增长（CAGR）趋势2020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5-氟尿嘧啶行业目前发展现状</w:t>
      </w:r>
      <w:r>
        <w:rPr>
          <w:rFonts w:hint="eastAsia"/>
        </w:rPr>
        <w:br/>
      </w:r>
      <w:r>
        <w:rPr>
          <w:rFonts w:hint="eastAsia"/>
        </w:rPr>
        <w:t>　　表 4： 5-氟尿嘧啶发展趋势</w:t>
      </w:r>
      <w:r>
        <w:rPr>
          <w:rFonts w:hint="eastAsia"/>
        </w:rPr>
        <w:br/>
      </w:r>
      <w:r>
        <w:rPr>
          <w:rFonts w:hint="eastAsia"/>
        </w:rPr>
        <w:t>　　表 5： 全球主要地区5-氟尿嘧啶产量增速（CAGR）：（2020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全球主要地区5-氟尿嘧啶产量（2020-2025）&amp;（吨）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全球主要地区5-氟尿嘧啶产量（2026-2031）&amp;（吨）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全球主要地区5-氟尿嘧啶产量市场份额（2020-2025）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全球主要地区5-氟尿嘧啶产量（2026-2031）&amp;（吨）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全球主要地区5-氟尿嘧啶销售收入增速：（2020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全球主要地区5-氟尿嘧啶销售收入（2020-2025）&amp;（百万美元）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全球主要地区5-氟尿嘧啶销售收入市场份额（2020-2025）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全球主要地区5-氟尿嘧啶收入（2026-2031）&amp;（百万美元）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全球主要地区5-氟尿嘧啶收入市场份额（2026-2031）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全球主要地区5-氟尿嘧啶销量（吨）：2020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全球主要地区5-氟尿嘧啶销量（2020-2025）&amp;（吨）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全球主要地区5-氟尿嘧啶销量市场份额（2020-2025）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全球主要地区5-氟尿嘧啶销量（2026-2031）&amp;（吨）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全球主要地区5-氟尿嘧啶销量份额（2026-2031）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全球市场主要厂商5-氟尿嘧啶产能（2024-2025）&amp;（吨）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全球市场主要厂商5-氟尿嘧啶销量（2020-2025）&amp;（吨）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全球市场主要厂商5-氟尿嘧啶销量市场份额（2020-2025）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全球市场主要厂商5-氟尿嘧啶销售收入（2020-2025）&amp;（百万美元）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全球市场主要厂商5-氟尿嘧啶销售收入市场份额（2020-2025）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全球市场主要厂商5-氟尿嘧啶销售价格（2020-2025）&amp;（美元/吨）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2024年全球主要生产商5-氟尿嘧啶收入排名（百万美元）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中国市场主要厂商5-氟尿嘧啶销量（2020-2025）&amp;（吨）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中国市场主要厂商5-氟尿嘧啶销量市场份额（2020-2025）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中国市场主要厂商5-氟尿嘧啶销售收入（2020-2025）&amp;（百万美元）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中国市场主要厂商5-氟尿嘧啶销售收入市场份额（2020-2025）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2024年中国主要生产商5-氟尿嘧啶收入排名（百万美元）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中国市场主要厂商5-氟尿嘧啶销售价格（2020-2025）&amp;（美元/吨）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全球主要厂商5-氟尿嘧啶总部及产地分布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全球主要厂商成立时间及5-氟尿嘧啶商业化日期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全球主要厂商5-氟尿嘧啶产品类型及应用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2024年全球5-氟尿嘧啶主要厂商市场地位（第一梯队、第二梯队和第三梯队）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全球5-氟尿嘧啶市场投资、并购等现状分析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5-氟尿嘧啶生产基地、销售区域、竞争对手及市场地位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5-氟尿嘧啶产品规格、参数及市场应用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5-氟尿嘧啶销量（吨）、收入（百万美元）、价格（美元/吨）及毛利率（2020-2025）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5-氟尿嘧啶生产基地、销售区域、竞争对手及市场地位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5-氟尿嘧啶产品规格、参数及市场应用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5-氟尿嘧啶销量（吨）、收入（百万美元）、价格（美元/吨）及毛利率（2020-2025）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5-氟尿嘧啶生产基地、销售区域、竞争对手及市场地位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5-氟尿嘧啶产品规格、参数及市场应用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5-氟尿嘧啶销量（吨）、收入（百万美元）、价格（美元/吨）及毛利率（2020-2025）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5-氟尿嘧啶生产基地、销售区域、竞争对手及市场地位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5-氟尿嘧啶产品规格、参数及市场应用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5-氟尿嘧啶销量（吨）、收入（百万美元）、价格（美元/吨）及毛利率（2020-2025）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5-氟尿嘧啶生产基地、销售区域、竞争对手及市场地位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5-氟尿嘧啶产品规格、参数及市场应用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5-氟尿嘧啶销量（吨）、收入（百万美元）、价格（美元/吨）及毛利率（2020-2025）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全球不同产品类型5-氟尿嘧啶销量（2020-2025年）&amp;（吨）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全球不同产品类型5-氟尿嘧啶销量市场份额（2020-2025）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全球不同产品类型5-氟尿嘧啶销量预测（2026-2031）&amp;（吨）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全球市场不同产品类型5-氟尿嘧啶销量市场份额预测（2026-2031）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全球不同产品类型5-氟尿嘧啶收入（2020-2025年）&amp;（百万美元）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全球不同产品类型5-氟尿嘧啶收入市场份额（2020-2025）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全球不同产品类型5-氟尿嘧啶收入预测（2026-2031）&amp;（百万美元）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全球不同产品类型5-氟尿嘧啶收入市场份额预测（2026-2031）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全球不同应用5-氟尿嘧啶销量（2020-2025年）&amp;（吨）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72： 全球不同应用5-氟尿嘧啶销量市场份额（2020-2025）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全球不同应用5-氟尿嘧啶销量预测（2026-2031）&amp;（吨）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全球市场不同应用5-氟尿嘧啶销量市场份额预测（2026-2031）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全球不同应用5-氟尿嘧啶收入（2020-2025年）&amp;（百万美元）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全球不同应用5-氟尿嘧啶收入市场份额（2020-2025）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全球不同应用5-氟尿嘧啶收入预测（2026-2031）&amp;（百万美元）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全球不同应用5-氟尿嘧啶收入市场份额预测（2026-2031）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5-氟尿嘧啶上游原料供应商及联系方式列表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5-氟尿嘧啶典型客户列表</w:t>
      </w:r>
      <w:r>
        <w:rPr>
          <w:rFonts w:hint="eastAsia"/>
        </w:rPr>
        <w:br/>
      </w:r>
      <w:r>
        <w:rPr>
          <w:rFonts w:hint="eastAsia"/>
        </w:rPr>
        <w:t>　　表 81： 5-氟尿嘧啶主要销售模式及销售渠道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5-氟尿嘧啶行业发展机遇及主要驱动因素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5-氟尿嘧啶行业发展面临的风险</w:t>
      </w:r>
      <w:r>
        <w:rPr>
          <w:rFonts w:hint="eastAsia"/>
        </w:rPr>
        <w:br/>
      </w:r>
      <w:r>
        <w:rPr>
          <w:rFonts w:hint="eastAsia"/>
        </w:rPr>
        <w:t>　　表 84： 5-氟尿嘧啶行业政策分析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5-氟尿嘧啶产品图片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全球不同产品类型5-氟尿嘧啶销售额2020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全球不同产品类型5-氟尿嘧啶市场份额2024 &amp; 2031</w:t>
      </w:r>
      <w:r>
        <w:rPr>
          <w:rFonts w:hint="eastAsia"/>
        </w:rPr>
        <w:br/>
      </w:r>
      <w:r>
        <w:rPr>
          <w:rFonts w:hint="eastAsia"/>
        </w:rPr>
        <w:t>　　图 4： 高纯产品图片</w:t>
      </w:r>
      <w:r>
        <w:rPr>
          <w:rFonts w:hint="eastAsia"/>
        </w:rPr>
        <w:br/>
      </w:r>
      <w:r>
        <w:rPr>
          <w:rFonts w:hint="eastAsia"/>
        </w:rPr>
        <w:t>　　图 5： 低纯产品图片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全球不同应用5-氟尿嘧啶市场份额2024 &amp; 2031</w:t>
      </w:r>
      <w:r>
        <w:rPr>
          <w:rFonts w:hint="eastAsia"/>
        </w:rPr>
        <w:br/>
      </w:r>
      <w:r>
        <w:rPr>
          <w:rFonts w:hint="eastAsia"/>
        </w:rPr>
        <w:t>　　图 8： 5-氟尿嘧啶注射液</w:t>
      </w:r>
      <w:r>
        <w:rPr>
          <w:rFonts w:hint="eastAsia"/>
        </w:rPr>
        <w:br/>
      </w:r>
      <w:r>
        <w:rPr>
          <w:rFonts w:hint="eastAsia"/>
        </w:rPr>
        <w:t>　　图 9： 其它</w:t>
      </w:r>
      <w:r>
        <w:rPr>
          <w:rFonts w:hint="eastAsia"/>
        </w:rPr>
        <w:br/>
      </w:r>
      <w:r>
        <w:rPr>
          <w:rFonts w:hint="eastAsia"/>
        </w:rPr>
        <w:t>　　图 10： 全球5-氟尿嘧啶产能、产量、产能利用率及发展趋势（2020-2031）&amp;（吨）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全球5-氟尿嘧啶产量、需求量及发展趋势（2020-2031）&amp;（吨）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全球主要地区5-氟尿嘧啶产量（2020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全球主要地区5-氟尿嘧啶产量市场份额（2020-2031）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中国5-氟尿嘧啶产能、产量、产能利用率及发展趋势（2020-2031）&amp;（吨）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中国5-氟尿嘧啶产量、市场需求量及发展趋势（2020-2031）&amp;（吨）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全球5-氟尿嘧啶市场销售额及增长率：（2020-2031）&amp;（百万美元）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全球市场5-氟尿嘧啶市场规模：2020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全球市场5-氟尿嘧啶销量及增长率（2020-2031）&amp;（吨）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全球市场5-氟尿嘧啶价格趋势（2020-2031）&amp;（美元/吨）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全球主要地区5-氟尿嘧啶销售收入（2020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全球主要地区5-氟尿嘧啶销售收入市场份额（2020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北美市场5-氟尿嘧啶销量及增长率（2020-2031）&amp;（吨）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北美市场5-氟尿嘧啶收入及增长率（2020-2031）&amp;（百万美元）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欧洲市场5-氟尿嘧啶销量及增长率（2020-2031）&amp;（吨）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欧洲市场5-氟尿嘧啶收入及增长率（2020-2031）&amp;（百万美元）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中国市场5-氟尿嘧啶销量及增长率（2020-2031）&amp;（吨）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中国市场5-氟尿嘧啶收入及增长率（2020-2031）&amp;（百万美元）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日本市场5-氟尿嘧啶销量及增长率（2020-2031）&amp;（吨）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日本市场5-氟尿嘧啶收入及增长率（2020-2031）&amp;（百万美元）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东南亚市场5-氟尿嘧啶销量及增长率（2020-2031）&amp;（吨）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东南亚市场5-氟尿嘧啶收入及增长率（2020-2031）&amp;（百万美元）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印度市场5-氟尿嘧啶销量及增长率（2020-2031）&amp;（吨）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印度市场5-氟尿嘧啶收入及增长率（2020-2031）&amp;（百万美元）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2024年全球市场主要厂商5-氟尿嘧啶销量市场份额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2024年全球市场主要厂商5-氟尿嘧啶收入市场份额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2024年中国市场主要厂商5-氟尿嘧啶销量市场份额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2024年中国市场主要厂商5-氟尿嘧啶收入市场份额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2024年全球前五大生产商5-氟尿嘧啶市场份额</w:t>
      </w:r>
      <w:r>
        <w:rPr>
          <w:rFonts w:hint="eastAsia"/>
        </w:rPr>
        <w:br/>
      </w:r>
      <w:r>
        <w:rPr>
          <w:rFonts w:hint="eastAsia"/>
        </w:rPr>
        <w:t>　　图 39： 2024年全球5-氟尿嘧啶第一梯队、第二梯队和第三梯队厂商及市场份额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全球不同产品类型5-氟尿嘧啶价格走势（2020-2031）&amp;（美元/吨）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全球不同应用5-氟尿嘧啶价格走势（2020-2031）&amp;（美元/吨）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5-氟尿嘧啶产业链</w:t>
      </w:r>
      <w:r>
        <w:rPr>
          <w:rFonts w:hint="eastAsia"/>
        </w:rPr>
        <w:br/>
      </w:r>
      <w:r>
        <w:rPr>
          <w:rFonts w:hint="eastAsia"/>
        </w:rPr>
        <w:t>　　图 43： 5-氟尿嘧啶中国企业SWOT分析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7af37aa2a24cfb" w:history="1">
        <w:r>
          <w:rPr>
            <w:rStyle w:val="Hyperlink"/>
          </w:rPr>
          <w:t>2025-2031年全球与中国5-氟尿嘧啶市场现状及发展前景报告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7af37aa2a24cfb" w:history="1">
        <w:r>
          <w:rPr>
            <w:rStyle w:val="Hyperlink"/>
          </w:rPr>
          <w:t>https://www.20087.com/3/17/5-FuNiaoMiDingDeXianZhuangYuQianJing.html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1009327e94e5b" w:history="1">
      <w:r>
        <w:rPr>
          <w:rStyle w:val="Hyperlink"/>
        </w:rPr>
        <w:t>2025-2031年全球与中国5-氟尿嘧啶市场现状及发展前景报告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5-FuNiaoMiDingDeXianZhuangYuQianJing.html" TargetMode="External" Id="Rdf7af37aa2a24c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5-FuNiaoMiDingDeXianZhuangYuQianJing.html" TargetMode="External" Id="R4e11009327e9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2025-02-16T05:43:09Z</dcterms:created>
  <dcterms:modified xsi:type="dcterms:W3CDTF">2025-02-16T06:43:09Z</dcterms:modified>
  <dc:subject>2025-2031年全球与中国5-氟尿嘧啶市场现状及发展前景报告</dc:subject>
  <dc:title>2025-2031年全球与中国5-氟尿嘧啶市场现状及发展前景报告</dc:title>
  <cp:keywords>2025-2031年全球与中国5-氟尿嘧啶市场现状及发展前景报告</cp:keywords>
  <dc:description>2025-2031年全球与中国5-氟尿嘧啶市场现状及发展前景报告</dc:description>
</cp:coreProperties>
</file>