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75d5431894e91" w:history="1">
              <w:r>
                <w:rPr>
                  <w:rStyle w:val="Hyperlink"/>
                </w:rPr>
                <w:t>2024-2030年中国CDK9抑制剂行业调研与市场前景分析报告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75d5431894e91" w:history="1">
              <w:r>
                <w:rPr>
                  <w:rStyle w:val="Hyperlink"/>
                </w:rPr>
                <w:t>2024-2030年中国CDK9抑制剂行业调研与市场前景分析报告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75d5431894e91" w:history="1">
                <w:r>
                  <w:rPr>
                    <w:rStyle w:val="Hyperlink"/>
                  </w:rPr>
                  <w:t>https://www.20087.com/3/07/CDK9YiZhiJiShiChangQianJingFenXi.html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K9抑制剂作为一类新型抗癌药物，通过抑制细胞周期蛋白依赖性激酶9的活性，干扰RNA聚合酶II介导的转录过程，从而影响肿瘤细胞的生长与生存。当前研究已进入临床试验阶段，展现出了在血液肿瘤和实体瘤治疗中的潜力。该领域正积极寻求克服耐药性和提高靶向性的策略，以优化药物疗效。</w:t>
      </w:r>
      <w:r>
        <w:rPr>
          <w:rFonts w:hint="eastAsia"/>
        </w:rPr>
        <w:br/>
      </w:r>
      <w:r>
        <w:rPr>
          <w:rFonts w:hint="eastAsia"/>
        </w:rPr>
        <w:t>　　CDK9抑制剂的未来研发趋势将侧重于药物组合疗法和精准医疗的应用。通过与其他抗癌药物联合使用，以期达到协同增效的效果，同时基于患者基因特征的个性化治疗方案将更为普遍。此外，随着生物标志物的发现和验证，能够更准确筛选出对CDK9抑制剂敏感的患者群体，推动临床实践的精准化进程。长期来看，持续的分子机制探索将指导新作用机制药物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75d5431894e91" w:history="1">
        <w:r>
          <w:rPr>
            <w:rStyle w:val="Hyperlink"/>
          </w:rPr>
          <w:t>2024-2030年中国CDK9抑制剂行业调研与市场前景分析报告</w:t>
        </w:r>
      </w:hyperlink>
      <w:r>
        <w:rPr>
          <w:rFonts w:hint="eastAsia"/>
        </w:rPr>
        <w:t>》依据国家权威机构及CDK9抑制剂相关协会等渠道的权威资料数据，结合CDK9抑制剂行业发展所处的环境，从理论到实践、从宏观到微观等多个角度对CDK9抑制剂行业进行调研分析。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75d5431894e91" w:history="1">
        <w:r>
          <w:rPr>
            <w:rStyle w:val="Hyperlink"/>
          </w:rPr>
          <w:t>2024-2030年中国CDK9抑制剂行业调研与市场前景分析报告</w:t>
        </w:r>
      </w:hyperlink>
      <w:r>
        <w:rPr>
          <w:rFonts w:hint="eastAsia"/>
        </w:rPr>
        <w:t>》内容严谨、数据翔实，通过辅以大量直观的图表帮助CDK9抑制剂行业企业准确把握CDK9抑制剂行业发展动向、正确制定企业发展战略和投资策略。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075d5431894e91" w:history="1">
        <w:r>
          <w:rPr>
            <w:rStyle w:val="Hyperlink"/>
          </w:rPr>
          <w:t>2024-2030年中国CDK9抑制剂行业调研与市场前景分析报告</w:t>
        </w:r>
      </w:hyperlink>
      <w:r>
        <w:rPr>
          <w:rFonts w:hint="eastAsia"/>
        </w:rPr>
        <w:t>是CDK9抑制剂业内企业、相关投资公司及政府部门准确把握CDK9抑制剂行业发展趋势，洞悉CDK9抑制剂行业竞争格局，规避经营和投资风险，制定正确竞争和投资战略决策的重要决策依据之一。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CDK9抑制剂行业相关概述</w:t>
      </w:r>
      <w:r>
        <w:rPr>
          <w:rFonts w:hint="eastAsia"/>
        </w:rPr>
        <w:br/>
      </w:r>
      <w:r>
        <w:rPr>
          <w:rFonts w:hint="eastAsia"/>
        </w:rPr>
        <w:t>　　　　一、CDK9抑制剂行业定义及特点</w:t>
      </w:r>
      <w:r>
        <w:rPr>
          <w:rFonts w:hint="eastAsia"/>
        </w:rPr>
        <w:br/>
      </w:r>
      <w:r>
        <w:rPr>
          <w:rFonts w:hint="eastAsia"/>
        </w:rPr>
        <w:t>　　　　　　1、CDK9抑制剂行业定义</w:t>
      </w:r>
      <w:r>
        <w:rPr>
          <w:rFonts w:hint="eastAsia"/>
        </w:rPr>
        <w:br/>
      </w:r>
      <w:r>
        <w:rPr>
          <w:rFonts w:hint="eastAsia"/>
        </w:rPr>
        <w:t>　　　　　　2、CDK9抑制剂行业特点</w:t>
      </w:r>
      <w:r>
        <w:rPr>
          <w:rFonts w:hint="eastAsia"/>
        </w:rPr>
        <w:br/>
      </w:r>
      <w:r>
        <w:rPr>
          <w:rFonts w:hint="eastAsia"/>
        </w:rPr>
        <w:t>　　　　二、CDK9抑制剂行业经营模式分析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1、CDK9抑制剂生产模式</w:t>
      </w:r>
      <w:r>
        <w:rPr>
          <w:rFonts w:hint="eastAsia"/>
        </w:rPr>
        <w:br/>
      </w:r>
      <w:r>
        <w:rPr>
          <w:rFonts w:hint="eastAsia"/>
        </w:rPr>
        <w:t>　　　　　　2、CDK9抑制剂采购模式</w:t>
      </w:r>
      <w:r>
        <w:rPr>
          <w:rFonts w:hint="eastAsia"/>
        </w:rPr>
        <w:br/>
      </w:r>
      <w:r>
        <w:rPr>
          <w:rFonts w:hint="eastAsia"/>
        </w:rPr>
        <w:t>　　　　　　3、CDK9抑制剂销售模式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2023年世界CDK9抑制剂行业市场运行形势分析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2023年全球CDK9抑制剂行业发展概况</w:t>
      </w:r>
      <w:r>
        <w:rPr>
          <w:rFonts w:hint="eastAsia"/>
        </w:rPr>
        <w:br/>
      </w:r>
      <w:r>
        <w:rPr>
          <w:rFonts w:hint="eastAsia"/>
        </w:rPr>
        <w:t>　　第二节 世界CDK9抑制剂行业发展走势</w:t>
      </w:r>
      <w:r>
        <w:rPr>
          <w:rFonts w:hint="eastAsia"/>
        </w:rPr>
        <w:br/>
      </w:r>
      <w:r>
        <w:rPr>
          <w:rFonts w:hint="eastAsia"/>
        </w:rPr>
        <w:t>　　　　一、全球CDK9抑制剂行业市场分布情况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二、全球CDK9抑制剂行业发展趋势分析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全球CDK9抑制剂行业重点国家和区域分析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2023年中国CDK9抑制剂行业发展环境分析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CDK9抑制剂政策环境分析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CDK9抑制剂技术环境分析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2023年CDK9抑制剂行业技术发展现状及趋势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当前我国CDK9抑制剂技术发展现状</w:t>
      </w:r>
      <w:r>
        <w:rPr>
          <w:rFonts w:hint="eastAsia"/>
        </w:rPr>
        <w:br/>
      </w:r>
      <w:r>
        <w:rPr>
          <w:rFonts w:hint="eastAsia"/>
        </w:rPr>
        <w:t>　　第二节 中外CDK9抑制剂技术差距及产生差距的主要原因分析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提高我国CDK9抑制剂技术的对策</w:t>
      </w:r>
      <w:r>
        <w:rPr>
          <w:rFonts w:hint="eastAsia"/>
        </w:rPr>
        <w:br/>
      </w:r>
      <w:r>
        <w:rPr>
          <w:rFonts w:hint="eastAsia"/>
        </w:rPr>
        <w:t>　　第四节 我国CDK9抑制剂研发、设计发展趋势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中国CDK9抑制剂行业市场供需状况分析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中国CDK9抑制剂行业市场规模情况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中国CDK9抑制剂行业盈利情况分析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中国CDK9抑制剂行业市场需求状况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一、2018-2023年CDK9抑制剂行业市场需求情况</w:t>
      </w:r>
      <w:r>
        <w:rPr>
          <w:rFonts w:hint="eastAsia"/>
        </w:rPr>
        <w:br/>
      </w:r>
      <w:r>
        <w:rPr>
          <w:rFonts w:hint="eastAsia"/>
        </w:rPr>
        <w:t>　　　　二、CDK9抑制剂行业市场需求特点分析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三、2024-2030年CDK9抑制剂行业市场需求预测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中国CDK9抑制剂行业市场供给状况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一、2018-2023年CDK9抑制剂行业市场供给情况</w:t>
      </w:r>
      <w:r>
        <w:rPr>
          <w:rFonts w:hint="eastAsia"/>
        </w:rPr>
        <w:br/>
      </w:r>
      <w:r>
        <w:rPr>
          <w:rFonts w:hint="eastAsia"/>
        </w:rPr>
        <w:t>　　　　二、CDK9抑制剂行业市场供给特点分析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三、2024-2030年CDK9抑制剂行业市场供给预测</w:t>
      </w:r>
      <w:r>
        <w:rPr>
          <w:rFonts w:hint="eastAsia"/>
        </w:rPr>
        <w:br/>
      </w:r>
      <w:r>
        <w:rPr>
          <w:rFonts w:hint="eastAsia"/>
        </w:rPr>
        <w:t>　　第五节 CDK9抑制剂行业市场供需平衡状况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中国CDK9抑制剂行业进出口情况分析预测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2018-2023年中国CDK9抑制剂行业进出口情况分析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一、2018-2023年中国CDK9抑制剂行业进口分析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二、2018-2023年中国CDK9抑制剂行业出口分析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2024-2030年中国CDK9抑制剂行业进出口情况预测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一、2024-2030年中国CDK9抑制剂行业进口预测分析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二、2024-2030年中国CDK9抑制剂行业出口预测分析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影响CDK9抑制剂行业进出口变化的主要原因分析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2018-2023年中国CDK9抑制剂行业重点地区调研分析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一、中国CDK9抑制剂行业重点区域市场结构调研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二、**地区CDK9抑制剂市场调研分析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三、**地区CDK9抑制剂市场调研分析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四、**地区CDK9抑制剂市场调研分析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五、**地区CDK9抑制剂市场调研分析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六、**地区CDK9抑制剂市场调研分析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CDK9抑制剂行业细分产品市场调研分析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中国CDK9抑制剂行业市场行情分析预测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CDK9抑制剂价格影响因素分析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2018-2023年中国CDK9抑制剂市场价格趋向分析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2024-2030年中国CDK9抑制剂市场价格趋向预测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CDK9抑制剂行业上、下游市场分析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CDK9抑制剂行业上游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CDK9抑制剂行业下游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CDK9抑制剂行业竞争格局分析</w:t>
      </w:r>
      <w:r>
        <w:rPr>
          <w:rFonts w:hint="eastAsia"/>
        </w:rPr>
        <w:br/>
      </w:r>
      <w:r>
        <w:rPr>
          <w:rFonts w:hint="eastAsia"/>
        </w:rPr>
        <w:t>　　第一节 CDK9抑制剂行业集中度分析</w:t>
      </w:r>
      <w:r>
        <w:rPr>
          <w:rFonts w:hint="eastAsia"/>
        </w:rPr>
        <w:br/>
      </w:r>
      <w:r>
        <w:rPr>
          <w:rFonts w:hint="eastAsia"/>
        </w:rPr>
        <w:t>　　　　一、CDK9抑制剂市场集中度分析</w:t>
      </w:r>
      <w:r>
        <w:rPr>
          <w:rFonts w:hint="eastAsia"/>
        </w:rPr>
        <w:br/>
      </w:r>
      <w:r>
        <w:rPr>
          <w:rFonts w:hint="eastAsia"/>
        </w:rPr>
        <w:t>　　　　二、CDK9抑制剂企业集中度分析</w:t>
      </w:r>
      <w:r>
        <w:rPr>
          <w:rFonts w:hint="eastAsia"/>
        </w:rPr>
        <w:br/>
      </w:r>
      <w:r>
        <w:rPr>
          <w:rFonts w:hint="eastAsia"/>
        </w:rPr>
        <w:t>　　　　三、CDK9抑制剂区域集中度分析</w:t>
      </w:r>
      <w:r>
        <w:rPr>
          <w:rFonts w:hint="eastAsia"/>
        </w:rPr>
        <w:br/>
      </w:r>
      <w:r>
        <w:rPr>
          <w:rFonts w:hint="eastAsia"/>
        </w:rPr>
        <w:t>　　第二节 CDK9抑制剂行业竞争格局分析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一、2023年CDK9抑制剂行业竞争分析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二、2023年中外CDK9抑制剂产品竞争分析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三、2018-2023年中国CDK9抑制剂市场竞争分析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四、2024-2030年国内主要CDK9抑制剂企业动向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CDK9抑制剂行业重点企业发展调研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CDK9抑制剂重点企业（一）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CDK9抑制剂重点企业（二）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CDK9抑制剂重点企业（三）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CDK9抑制剂重点企业（四）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CDK9抑制剂重点企业（五）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CDK9抑制剂重点企业（六）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CDK9抑制剂企业发展策略分析</w:t>
      </w:r>
      <w:r>
        <w:rPr>
          <w:rFonts w:hint="eastAsia"/>
        </w:rPr>
        <w:br/>
      </w:r>
      <w:r>
        <w:rPr>
          <w:rFonts w:hint="eastAsia"/>
        </w:rPr>
        <w:t>　　第一节 CDK9抑制剂市场策略分析</w:t>
      </w:r>
      <w:r>
        <w:rPr>
          <w:rFonts w:hint="eastAsia"/>
        </w:rPr>
        <w:br/>
      </w:r>
      <w:r>
        <w:rPr>
          <w:rFonts w:hint="eastAsia"/>
        </w:rPr>
        <w:t>　　　　一、CDK9抑制剂价格策略分析</w:t>
      </w:r>
      <w:r>
        <w:rPr>
          <w:rFonts w:hint="eastAsia"/>
        </w:rPr>
        <w:br/>
      </w:r>
      <w:r>
        <w:rPr>
          <w:rFonts w:hint="eastAsia"/>
        </w:rPr>
        <w:t>　　　　二、CDK9抑制剂渠道策略分析</w:t>
      </w:r>
      <w:r>
        <w:rPr>
          <w:rFonts w:hint="eastAsia"/>
        </w:rPr>
        <w:br/>
      </w:r>
      <w:r>
        <w:rPr>
          <w:rFonts w:hint="eastAsia"/>
        </w:rPr>
        <w:t>　　第二节 CDK9抑制剂销售策略分析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提高CDK9抑制剂企业竞争力的策略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一、提高中国CDK9抑制剂企业核心竞争力的对策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二、CDK9抑制剂企业提升竞争力的主要方向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三、影响CDK9抑制剂企业核心竞争力的因素及提升途径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四、提高CDK9抑制剂企业竞争力的策略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对我国CDK9抑制剂品牌的战略思考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一、CDK9抑制剂实施品牌战略的意义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二、CDK9抑制剂企业品牌的现状分析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三、我国CDK9抑制剂企业的品牌战略</w:t>
      </w:r>
      <w:r>
        <w:rPr>
          <w:rFonts w:hint="eastAsia"/>
        </w:rPr>
        <w:br/>
      </w:r>
      <w:r>
        <w:rPr>
          <w:rFonts w:hint="eastAsia"/>
        </w:rPr>
        <w:t>　　　　四、CDK9抑制剂品牌战略管理的策略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中国CDK9抑制剂行业营销策略分析</w:t>
      </w:r>
      <w:r>
        <w:rPr>
          <w:rFonts w:hint="eastAsia"/>
        </w:rPr>
        <w:br/>
      </w:r>
      <w:r>
        <w:rPr>
          <w:rFonts w:hint="eastAsia"/>
        </w:rPr>
        <w:t>　　第一节 CDK9抑制剂市场推广策略研究分析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一、做好CDK9抑制剂产品导入</w:t>
      </w:r>
      <w:r>
        <w:rPr>
          <w:rFonts w:hint="eastAsia"/>
        </w:rPr>
        <w:br/>
      </w:r>
      <w:r>
        <w:rPr>
          <w:rFonts w:hint="eastAsia"/>
        </w:rPr>
        <w:t>　　　　二、做好CDK9抑制剂产品组合和产品线决策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三、CDK9抑制剂行业城市市场推广策略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CDK9抑制剂行业渠道营销研究分析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一、CDK9抑制剂行业营销环境分析</w:t>
      </w:r>
      <w:r>
        <w:rPr>
          <w:rFonts w:hint="eastAsia"/>
        </w:rPr>
        <w:br/>
      </w:r>
      <w:r>
        <w:rPr>
          <w:rFonts w:hint="eastAsia"/>
        </w:rPr>
        <w:t>　　　　二、CDK9抑制剂行业现存的营销渠道分析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三、CDK9抑制剂行业终端市场营销管理策略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CDK9抑制剂行业营销战略研究分析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一、中国CDK9抑制剂行业有效整合营销策略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二、建立CDK9抑制剂行业厂商的双嬴模式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2024-2030年中国CDK9抑制剂行业前景与风险预测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2024年CDK9抑制剂市场前景分析</w:t>
      </w:r>
      <w:r>
        <w:rPr>
          <w:rFonts w:hint="eastAsia"/>
        </w:rPr>
        <w:br/>
      </w:r>
      <w:r>
        <w:rPr>
          <w:rFonts w:hint="eastAsia"/>
        </w:rPr>
        <w:t>　　第二节 2024年CDK9抑制剂发展趋势预测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2024-2030年中国CDK9抑制剂行业投资特性分析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一、2024-2030年中国CDK9抑制剂行业进入壁垒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二、2024-2030年中国CDK9抑制剂行业盈利模式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三、2024-2030年中国CDK9抑制剂行业盈利因素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2024-2030年中国CDK9抑制剂行业投资机会分析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一、2024-2030年中国CDK9抑制剂细分市场投资机会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二、2024-2030年中国CDK9抑制剂行业区域市场投资潜力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2024-2030年中国CDK9抑制剂行业投资风险分析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一、2024-2030年中国CDK9抑制剂行业市场竞争风险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二、2024-2030年中国CDK9抑制剂行业技术风险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三、2024-2030年中国CDK9抑制剂行业政策风险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四、2024-2030年中国CDK9抑制剂行业进入退出风险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2024-2030年中国CDK9抑制剂行业盈利模式与投资策略分析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国外CDK9抑制剂行业投资现状及经营模式分析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一、境外CDK9抑制剂行业成长情况调查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中国CDK9抑制剂行业商业模式探讨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中国CDK9抑制剂行业投资国际化发展战略分析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中国CDK9抑制剂行业投资策略分析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中国CDK9抑制剂行业资本运作战略选择方案研究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中:智:林:：中国CDK9抑制剂行业多元化经营战略的可行性分析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CDK9抑制剂行业历程</w:t>
      </w:r>
      <w:r>
        <w:rPr>
          <w:rFonts w:hint="eastAsia"/>
        </w:rPr>
        <w:br/>
      </w:r>
      <w:r>
        <w:rPr>
          <w:rFonts w:hint="eastAsia"/>
        </w:rPr>
        <w:t>　　图表 CDK9抑制剂行业生命周期</w:t>
      </w:r>
      <w:r>
        <w:rPr>
          <w:rFonts w:hint="eastAsia"/>
        </w:rPr>
        <w:br/>
      </w:r>
      <w:r>
        <w:rPr>
          <w:rFonts w:hint="eastAsia"/>
        </w:rPr>
        <w:t>　　图表 CDK9抑制剂行业产业链分析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2018-2023年中国CDK9抑制剂行业市场规模及增长情况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2018-2023年CDK9抑制剂行业市场容量分析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2018-2023年中国CDK9抑制剂行业产能统计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2018-2023年中国CDK9抑制剂行业产量及增长趋势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2018-2023年中国CDK9抑制剂市场需求量及增速统计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2023年中国CDK9抑制剂行业需求领域分布格局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2018-2023年中国CDK9抑制剂行业销售收入分析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2018-2023年中国CDK9抑制剂行业盈利情况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2018-2023年中国CDK9抑制剂行业利润总额统计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2018-2023年中国CDK9抑制剂进口数量分析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2018-2023年中国CDK9抑制剂进口金额分析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2018-2023年中国CDK9抑制剂出口数量分析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2018-2023年中国CDK9抑制剂出口金额分析</w:t>
      </w:r>
      <w:r>
        <w:rPr>
          <w:rFonts w:hint="eastAsia"/>
        </w:rPr>
        <w:br/>
      </w:r>
      <w:r>
        <w:rPr>
          <w:rFonts w:hint="eastAsia"/>
        </w:rPr>
        <w:t>　　图表 2023年中国CDK9抑制剂进口国家及地区分析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2023年中国CDK9抑制剂出口国家及地区分析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2018-2023年中国CDK9抑制剂行业企业数量情况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2018-2023年中国CDK9抑制剂行业企业平均规模情况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**地区CDK9抑制剂市场规模及增长情况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**地区CDK9抑制剂行业市场需求情况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**地区CDK9抑制剂市场规模及增长情况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**地区CDK9抑制剂行业市场需求情况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**地区CDK9抑制剂市场规模及增长情况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**地区CDK9抑制剂行业市场需求情况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**地区CDK9抑制剂市场规模及增长情况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**地区CDK9抑制剂行业市场需求情况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CDK9抑制剂重点企业（一）基本信息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CDK9抑制剂重点企业（一）经营情况分析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CDK9抑制剂重点企业（一）主要经济指标情况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CDK9抑制剂重点企业（一）盈利能力情况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CDK9抑制剂重点企业（一）偿债能力情况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CDK9抑制剂重点企业（一）运营能力情况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CDK9抑制剂重点企业（一）成长能力情况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CDK9抑制剂重点企业（二）基本信息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CDK9抑制剂重点企业（二）经营情况分析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CDK9抑制剂重点企业（二）主要经济指标情况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CDK9抑制剂重点企业（二）盈利能力情况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CDK9抑制剂重点企业（二）偿债能力情况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CDK9抑制剂重点企业（二）运营能力情况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CDK9抑制剂重点企业（二）成长能力情况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CDK9抑制剂重点企业（三）基本信息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CDK9抑制剂重点企业（三）经营情况分析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CDK9抑制剂重点企业（三）主要经济指标情况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CDK9抑制剂重点企业（三）盈利能力情况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CDK9抑制剂重点企业（三）偿债能力情况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CDK9抑制剂重点企业（三）运营能力情况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CDK9抑制剂重点企业（三）成长能力情况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2024-2030年中国CDK9抑制剂行业产能预测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2024-2030年中国CDK9抑制剂行业产量预测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2024-2030年中国CDK9抑制剂市场需求量预测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2024-2030年中国CDK9抑制剂行业供需平衡预测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2024-2030年中国CDK9抑制剂行业市场容量预测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2024-2030年中国CDK9抑制剂行业市场规模预测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2024-2030年中国CDK9抑制剂市场前景分析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2024-2030年中国CDK9抑制剂行业发展趋势预测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75d5431894e91" w:history="1">
        <w:r>
          <w:rPr>
            <w:rStyle w:val="Hyperlink"/>
          </w:rPr>
          <w:t>2024-2030年中国CDK9抑制剂行业调研与市场前景分析报告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75d5431894e91" w:history="1">
        <w:r>
          <w:rPr>
            <w:rStyle w:val="Hyperlink"/>
          </w:rPr>
          <w:t>https://www.20087.com/3/07/CDK9YiZhiJiShiChangQianJingFenXi.html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19d45b1ff4c28" w:history="1">
      <w:r>
        <w:rPr>
          <w:rStyle w:val="Hyperlink"/>
        </w:rPr>
        <w:t>2024-2030年中国CDK9抑制剂行业调研与市场前景分析报告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CDK9YiZhiJiShiChangQianJingFenXi.html" TargetMode="External" Id="Rae075d543189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CDK9YiZhiJiShiChangQianJingFenXi.html" TargetMode="External" Id="R6e219d45b1ff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2023-12-24T04:58:23Z</dcterms:created>
  <dcterms:modified xsi:type="dcterms:W3CDTF">2023-12-24T05:58:23Z</dcterms:modified>
  <dc:subject>2024-2030年中国CDK9抑制剂行业调研与市场前景分析报告</dc:subject>
  <dc:title>2024-2030年中国CDK9抑制剂行业调研与市场前景分析报告</dc:title>
  <cp:keywords>2024-2030年中国CDK9抑制剂行业调研与市场前景分析报告</cp:keywords>
  <dc:description>2024-2030年中国CDK9抑制剂行业调研与市场前景分析报告</dc:description>
</cp:coreProperties>
</file>