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5517060e041a3" w:history="1">
              <w:r>
                <w:rPr>
                  <w:rStyle w:val="Hyperlink"/>
                </w:rPr>
                <w:t>2026-2032年中国PCR实验室工作站市场现状调研及发展前景预测分析报告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5517060e041a3" w:history="1">
              <w:r>
                <w:rPr>
                  <w:rStyle w:val="Hyperlink"/>
                </w:rPr>
                <w:t>2026-2032年中国PCR实验室工作站市场现状调研及发展前景预测分析报告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5517060e041a3" w:history="1">
                <w:r>
                  <w:rPr>
                    <w:rStyle w:val="Hyperlink"/>
                  </w:rPr>
                  <w:t>https://www.20087.com/3/87/PCRShiYanShiGongZuoZhanDeQianJing.html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实验室工作站是集成样本前处理、核酸提取、体系配置与扩增检测功能的一体化封闭系统，旨在提升分子诊断效率并防止交叉污染，广泛应用于临床检验、疾控中心及科研机构。当前高端工作站采用模块化设计，支持磁珠法提取、自动化移液、紫外/HEPA净化及全流程条码追踪，并符合ISO 15189与CLIA认证要求。部分系统已整合实时荧光定量PCR（qPCR）模块，实现“样本进-结果出”。然而，行业仍面临试剂耗材专用性强导致成本高、复杂样本（如痰液、粪便）处理效率低、以及在高通量场景下机械臂调度瓶颈等问题。此外，系统封闭性限制了用户自定义实验流程的灵活性。</w:t>
      </w:r>
      <w:r>
        <w:rPr>
          <w:rFonts w:hint="eastAsia"/>
        </w:rPr>
        <w:br/>
      </w:r>
      <w:r>
        <w:rPr>
          <w:rFonts w:hint="eastAsia"/>
        </w:rPr>
        <w:t>　　未来，PCR实验室工作站将向开放式平台、多组学整合与远程运维方向突破。标准化液体处理接口将兼容第三方试剂盒，提升用户自主性；而集成数字PCR（dPCR）或等温扩增模块可拓展检测灵敏度与应用场景。在架构上，云实验室平台支持远程实验设计、故障诊断与性能监控，降低技术门槛。AI算法可自动优化提取参数并识别扩增异常曲线。同时，WHO与FDA正推动分子诊断设备在资源有限地区的适用性评估（如耐高温、低维护）。长远来看，PCR实验室工作站将从封闭自动化单元升级为连接精准医疗、公共卫生应急与分布式检测网络的智能分子诊断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5517060e041a3" w:history="1">
        <w:r>
          <w:rPr>
            <w:rStyle w:val="Hyperlink"/>
          </w:rPr>
          <w:t>2026-2032年中国PCR实验室工作站市场现状调研及发展前景预测分析报告</w:t>
        </w:r>
      </w:hyperlink>
      <w:r>
        <w:rPr>
          <w:rFonts w:hint="eastAsia"/>
        </w:rPr>
        <w:t>》依托多年行业监测数据，结合PCR实验室工作站行业现状与未来前景，系统分析了PCR实验室工作站市场需求、市场规模、产业链结构、价格机制及细分市场特征。报告对PCR实验室工作站市场前景进行了客观评估，预测了PCR实验室工作站行业发展趋势，并详细解读了品牌竞争格局、市场集中度及重点企业的运营表现。此外，报告通过SWOT分析识别了PCR实验室工作站行业机遇与潜在风险，为投资者和决策者提供了科学、规范的战略建议，助力把握PCR实验室工作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PCR实验室工作站市场概述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按照不同产品类型，PCR实验室工作站主要可以分为如下几个类别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中国不同产品类型PCR实验室工作站增长趋势2021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落地型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从不同应用，PCR实验室工作站主要包括如下几个方面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中国不同应用PCR实验室工作站增长趋势2021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中国PCR实验室工作站发展现状及未来趋势（2021-2032）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中国市场PCR实验室工作站收入及增长率（2021-2032）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中国市场PCR实验室工作站销量及增长率（2021-2032）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中国市场主要PCR实验室工作站厂商分析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中国市场主要厂商PCR实验室工作站销量及市场占有率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中国市场主要厂商PCR实验室工作站销量（2021-2026）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中国市场主要厂商PCR实验室工作站收入及市场占有率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中国市场主要厂商PCR实验室工作站收入（2021-2026）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中国市场主要厂商PCR实验室工作站收入市场份额（2021-2026）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2025年中国市场主要厂商PCR实验室工作站收入排名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中国市场主要厂商PCR实验室工作站价格（2021-2026）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中国市场主要厂商PCR实验室工作站总部及产地分布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中国市场主要厂商成立时间及PCR实验室工作站商业化日期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中国市场主要厂商PCR实验室工作站产品类型及应用</w:t>
      </w:r>
      <w:r>
        <w:rPr>
          <w:rFonts w:hint="eastAsia"/>
        </w:rPr>
        <w:br/>
      </w:r>
      <w:r>
        <w:rPr>
          <w:rFonts w:hint="eastAsia"/>
        </w:rPr>
        <w:t>　　2.7 PCR实验室工作站行业集中度、竞争程度分析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PCR实验室工作站行业集中度分析：2025年中国Top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中国市场PCR实验室工作站第一梯队、第二梯队和第三梯队厂商（品牌）及2025年市场份额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重点企业（13）在中国市场PCR实验室工作站销量、收入、价格及毛利率（2021-2026）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不同产品类型PCR实验室工作站分析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中国市场不同产品类型PCR实验室工作站销量（2021-2032）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中国市场不同产品类型PCR实验室工作站销量及市场份额（2021-2026）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中国市场不同产品类型PCR实验室工作站销量预测（2027-2032）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中国市场不同产品类型PCR实验室工作站规模（2021-2032）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中国市场不同产品类型PCR实验室工作站规模及市场份额（2021-2026）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中国市场不同产品类型PCR实验室工作站规模预测（2027-2032）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中国市场不同产品类型PCR实验室工作站价格走势（2021-2032）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不同应用PCR实验室工作站分析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中国市场不同应用PCR实验室工作站销量（2021-2032）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中国市场不同应用PCR实验室工作站销量及市场份额（2021-2026）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中国市场不同应用PCR实验室工作站销量预测（2027-2032）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中国市场不同应用PCR实验室工作站规模（2021-2032）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中国市场不同应用PCR实验室工作站规模及市场份额（2021-2026）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中国市场不同应用PCR实验室工作站规模预测（2027-2032）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中国市场不同应用PCR实验室工作站价格走势（2021-2032）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PCR实验室工作站行业发展分析---发展趋势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PCR实验室工作站行业发展分析---厂商壁垒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PCR实验室工作站行业发展分析---驱动因素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PCR实验室工作站行业发展分析---制约因素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PCR实验室工作站中国企业SWOT分析</w:t>
      </w:r>
      <w:r>
        <w:rPr>
          <w:rFonts w:hint="eastAsia"/>
        </w:rPr>
        <w:br/>
      </w:r>
      <w:r>
        <w:rPr>
          <w:rFonts w:hint="eastAsia"/>
        </w:rPr>
        <w:t>　　6.6 PCR实验室工作站行业发展分析---行业政策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PCR实验室工作站行业产业链简介</w:t>
      </w:r>
      <w:r>
        <w:rPr>
          <w:rFonts w:hint="eastAsia"/>
        </w:rPr>
        <w:br/>
      </w:r>
      <w:r>
        <w:rPr>
          <w:rFonts w:hint="eastAsia"/>
        </w:rPr>
        <w:t>　　7.2 PCR实验室工作站产业链分析-上游</w:t>
      </w:r>
      <w:r>
        <w:rPr>
          <w:rFonts w:hint="eastAsia"/>
        </w:rPr>
        <w:br/>
      </w:r>
      <w:r>
        <w:rPr>
          <w:rFonts w:hint="eastAsia"/>
        </w:rPr>
        <w:t>　　7.3 PCR实验室工作站产业链分析-中游</w:t>
      </w:r>
      <w:r>
        <w:rPr>
          <w:rFonts w:hint="eastAsia"/>
        </w:rPr>
        <w:br/>
      </w:r>
      <w:r>
        <w:rPr>
          <w:rFonts w:hint="eastAsia"/>
        </w:rPr>
        <w:t>　　7.4 PCR实验室工作站产业链分析-下游</w:t>
      </w:r>
      <w:r>
        <w:rPr>
          <w:rFonts w:hint="eastAsia"/>
        </w:rPr>
        <w:br/>
      </w:r>
      <w:r>
        <w:rPr>
          <w:rFonts w:hint="eastAsia"/>
        </w:rPr>
        <w:t>　　7.5 PCR实验室工作站行业采购模式</w:t>
      </w:r>
      <w:r>
        <w:rPr>
          <w:rFonts w:hint="eastAsia"/>
        </w:rPr>
        <w:br/>
      </w:r>
      <w:r>
        <w:rPr>
          <w:rFonts w:hint="eastAsia"/>
        </w:rPr>
        <w:t>　　7.6 PCR实验室工作站行业生产模式</w:t>
      </w:r>
      <w:r>
        <w:rPr>
          <w:rFonts w:hint="eastAsia"/>
        </w:rPr>
        <w:br/>
      </w:r>
      <w:r>
        <w:rPr>
          <w:rFonts w:hint="eastAsia"/>
        </w:rPr>
        <w:t>　　7.7 PCR实验室工作站行业销售模式及销售渠道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中国本土PCR实验室工作站产能、产量分析</w:t>
      </w:r>
      <w:r>
        <w:rPr>
          <w:rFonts w:hint="eastAsia"/>
        </w:rPr>
        <w:br/>
      </w:r>
      <w:r>
        <w:rPr>
          <w:rFonts w:hint="eastAsia"/>
        </w:rPr>
        <w:t>　　8.1 中国PCR实验室工作站供需现状及预测（2021-2032）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中国PCR实验室工作站产能、产量、产能利用率及发展趋势（2021-2032）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中国PCR实验室工作站产量、市场需求量及发展趋势（2021-2032）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中国PCR实验室工作站进出口分析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中国市场PCR实验室工作站主要进口来源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中国市场PCR实验室工作站主要出口目的地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不同产品类型PCR实验室工作站市场规模2021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不同应用PCR实验室工作站市场规模2021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中国市场主要厂商PCR实验室工作站收入（2021-2026）&amp;（万元）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中国市场主要厂商PCR实验室工作站收入份额（2021-2026）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2025年中国主要生产商PCR实验室工作站收入排名（万元）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中国市场主要厂商PCR实验室工作站价格（2021-2026）&amp;（元/台）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中国市场主要厂商PCR实验室工作站总部及产地分布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中国市场主要厂商成立时间及PCR实验室工作站商业化日期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中国市场主要厂商PCR实验室工作站产品类型及应用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2025年中国市场PCR实验室工作站主要厂商市场地位（第一梯队、第二梯队和第三梯队）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PCR实验室工作站市场投资、并购等现状分析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PCR实验室工作站生产基地、总部、竞争对手及市场地位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PCR实验室工作站产品规格、参数及市场应用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PCR实验室工作站销量（台）、收入（万元）、价格（元/台）及毛利率（2021-2026）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中国市场不同产品类型PCR实验室工作站销量预测（2027-2032）&amp;（台）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中国市场不同产品类型PCR实验室工作站销量市场份额预测（2027-2032）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中国市场不同产品类型PCR实验室工作站规模（2021-2026）&amp;（万元）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中国市场不同产品类型PCR实验室工作站规模市场份额（2021-2026）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中国市场不同产品类型PCR实验室工作站规模预测（2027-2032）&amp;（万元）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中国市场不同产品类型PCR实验室工作站规模市场份额预测（2027-2032）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中国市场不同应用PCR实验室工作站销量（2021-2026）&amp;（台）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中国市场不同应用PCR实验室工作站销量市场份额（2021-2026）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中国市场不同应用PCR实验室工作站销量预测（2027-2032）&amp;（台）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中国市场不同应用PCR实验室工作站销量市场份额预测（2027-2032）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中国市场不同应用PCR实验室工作站规模（2021-2026）&amp;（万元）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中国市场不同应用PCR实验室工作站规模市场份额（2021-2026）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中国市场不同应用PCR实验室工作站规模预测（2027-2032）&amp;（万元）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中国市场不同应用PCR实验室工作站规模市场份额预测（2027-2032）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PCR实验室工作站行业发展分析---发展趋势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PCR实验室工作站行业发展分析---厂商壁垒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PCR实验室工作站行业发展分析---驱动因素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PCR实验室工作站行业发展分析---制约因素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PCR实验室工作站行业相关重点政策一览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PCR实验室工作站行业供应链分析</w:t>
      </w:r>
      <w:r>
        <w:rPr>
          <w:rFonts w:hint="eastAsia"/>
        </w:rPr>
        <w:br/>
      </w:r>
      <w:r>
        <w:rPr>
          <w:rFonts w:hint="eastAsia"/>
        </w:rPr>
        <w:t>　　表 101： PCR实验室工作站上游原料供应商</w:t>
      </w:r>
      <w:r>
        <w:rPr>
          <w:rFonts w:hint="eastAsia"/>
        </w:rPr>
        <w:br/>
      </w:r>
      <w:r>
        <w:rPr>
          <w:rFonts w:hint="eastAsia"/>
        </w:rPr>
        <w:t>　　表 102： PCR实验室工作站行业主要下游客户</w:t>
      </w:r>
      <w:r>
        <w:rPr>
          <w:rFonts w:hint="eastAsia"/>
        </w:rPr>
        <w:br/>
      </w:r>
      <w:r>
        <w:rPr>
          <w:rFonts w:hint="eastAsia"/>
        </w:rPr>
        <w:t>　　表 103： PCR实验室工作站典型经销商</w:t>
      </w:r>
      <w:r>
        <w:rPr>
          <w:rFonts w:hint="eastAsia"/>
        </w:rPr>
        <w:br/>
      </w:r>
      <w:r>
        <w:rPr>
          <w:rFonts w:hint="eastAsia"/>
        </w:rPr>
        <w:t>　　表 104： 中国PCR实验室工作站产量、销量、进口量及出口量（2021-2026）&amp;（台）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中国PCR实验室工作站产量、销量、进口量及出口量预测（2027-2032）&amp;（台）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中国市场PCR实验室工作站主要进口来源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中国市场PCR实验室工作站主要出口目的地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PCR实验室工作站产品图片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中国不同产品类型PCR实验室工作站市场规模市场份额2025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落地型产品图片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中国不同应用PCR实验室工作站市场份额2025 &amp; 2032</w:t>
      </w:r>
      <w:r>
        <w:rPr>
          <w:rFonts w:hint="eastAsia"/>
        </w:rPr>
        <w:br/>
      </w:r>
      <w:r>
        <w:rPr>
          <w:rFonts w:hint="eastAsia"/>
        </w:rPr>
        <w:t>　　图 6： 研究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中国市场PCR实验室工作站市场规模，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中国市场PCR实验室工作站收入及增长率（2021-2032）&amp;（万元）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中国市场PCR实验室工作站销量及增长率（2021-2032）&amp;（台）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2025年中国市场主要厂商PCR实验室工作站销量市场份额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2025年中国市场主要厂商PCR实验室工作站收入市场份额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2025年中国市场前五大厂商PCR实验室工作站市场份额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2025年中国市场PCR实验室工作站第一梯队、第二梯队和第三梯队厂商（品牌）及市场份额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中国市场不同产品类型PCR实验室工作站价格走势（2021-2032）&amp;（元/台）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中国市场不同应用PCR实验室工作站价格走势（2021-2032）&amp;（元/台）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PCR实验室工作站中国企业SWOT分析</w:t>
      </w:r>
      <w:r>
        <w:rPr>
          <w:rFonts w:hint="eastAsia"/>
        </w:rPr>
        <w:br/>
      </w:r>
      <w:r>
        <w:rPr>
          <w:rFonts w:hint="eastAsia"/>
        </w:rPr>
        <w:t>　　图 19： PCR实验室工作站产业链</w:t>
      </w:r>
      <w:r>
        <w:rPr>
          <w:rFonts w:hint="eastAsia"/>
        </w:rPr>
        <w:br/>
      </w:r>
      <w:r>
        <w:rPr>
          <w:rFonts w:hint="eastAsia"/>
        </w:rPr>
        <w:t>　　图 20： PCR实验室工作站行业采购模式分析</w:t>
      </w:r>
      <w:r>
        <w:rPr>
          <w:rFonts w:hint="eastAsia"/>
        </w:rPr>
        <w:br/>
      </w:r>
      <w:r>
        <w:rPr>
          <w:rFonts w:hint="eastAsia"/>
        </w:rPr>
        <w:t>　　图 21： PCR实验室工作站行业生产模式分析</w:t>
      </w:r>
      <w:r>
        <w:rPr>
          <w:rFonts w:hint="eastAsia"/>
        </w:rPr>
        <w:br/>
      </w:r>
      <w:r>
        <w:rPr>
          <w:rFonts w:hint="eastAsia"/>
        </w:rPr>
        <w:t>　　图 22： PCR实验室工作站行业销售模式分析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中国PCR实验室工作站产能、产量、产能利用率及发展趋势（2021-2032）&amp;（台）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中国PCR实验室工作站产量、市场需求量及发展趋势（2021-2032）&amp;（台）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5517060e041a3" w:history="1">
        <w:r>
          <w:rPr>
            <w:rStyle w:val="Hyperlink"/>
          </w:rPr>
          <w:t>2026-2032年中国PCR实验室工作站市场现状调研及发展前景预测分析报告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5517060e041a3" w:history="1">
        <w:r>
          <w:rPr>
            <w:rStyle w:val="Hyperlink"/>
          </w:rPr>
          <w:t>https://www.20087.com/3/87/PCRShiYanShiGongZuoZhanDeQianJing.html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pcr实验室是做什么的、pcr实验室工作怎么样、什么是pcr实验室、pcr实验室工作职责、pcr在实验室一般做多久、pcr实验室场地要求、pcr实验室过了五年、pcr实验室一般分为哪几个工作区域?、pcr实验室做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37224328d425f" w:history="1">
      <w:r>
        <w:rPr>
          <w:rStyle w:val="Hyperlink"/>
        </w:rPr>
        <w:t>2026-2032年中国PCR实验室工作站市场现状调研及发展前景预测分析报告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PCRShiYanShiGongZuoZhanDeQianJing.html" TargetMode="External" Id="R9505517060e0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PCRShiYanShiGongZuoZhanDeQianJing.html" TargetMode="External" Id="R2ce37224328d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2025-11-26T01:01:00Z</dcterms:created>
  <dcterms:modified xsi:type="dcterms:W3CDTF">2025-11-26T02:01:00Z</dcterms:modified>
  <dc:subject>2026-2032年中国PCR实验室工作站市场现状调研及发展前景预测分析报告</dc:subject>
  <dc:title>2026-2032年中国PCR实验室工作站市场现状调研及发展前景预测分析报告</dc:title>
  <cp:keywords>2026-2032年中国PCR实验室工作站市场现状调研及发展前景预测分析报告</cp:keywords>
  <dc:description>2026-2032年中国PCR实验室工作站市场现状调研及发展前景预测分析报告</dc:description>
</cp:coreProperties>
</file>