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0b27b5d714c93" w:history="1">
              <w:r>
                <w:rPr>
                  <w:rStyle w:val="Hyperlink"/>
                </w:rPr>
                <w:t>2026-2032年中国PCR密封用品行业发展研究与市场前景报告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0b27b5d714c93" w:history="1">
              <w:r>
                <w:rPr>
                  <w:rStyle w:val="Hyperlink"/>
                </w:rPr>
                <w:t>2026-2032年中国PCR密封用品行业发展研究与市场前景报告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0b27b5d714c93" w:history="1">
                <w:r>
                  <w:rPr>
                    <w:rStyle w:val="Hyperlink"/>
                  </w:rPr>
                  <w:t>https://www.20087.com/3/67/PCRMiFengYongPinHangYeXianZhuangJiQianJing.html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R密封用品指用于聚合酶链式反应（PCR）实验过程中的耗材，主要包括PCR管、八联管、封板膜及热封铝箔，需具备高透光性、耐高低温循环（-20℃至95℃）与防蒸发密封性能。PCR密封用品采用高纯度聚丙烯（PP）注塑成型，高端封板膜引入低吸附表面处理以减少样本损失。然而，在高通量筛查中，手工封膜易出现密封不均导致交叉污染；同时，部分低价产品存在批次间热变形差异，影响与PCR仪热盖的贴合度，且一次性塑料耗材带来显著环境负担，回收体系缺失。</w:t>
      </w:r>
      <w:r>
        <w:rPr>
          <w:rFonts w:hint="eastAsia"/>
        </w:rPr>
        <w:br/>
      </w:r>
      <w:r>
        <w:rPr>
          <w:rFonts w:hint="eastAsia"/>
        </w:rPr>
        <w:t>　　未来，PCR密封用品将向自动化兼容、可持续材料与智能识别方向升级。预装磁珠或干燥试剂的即用型管条将简化操作流程；生物基可降解PP或PLA材料将逐步替代传统石油基塑料。产品将集成RFID或二维码标签，实现样本追踪与实验记录自动关联。同时，为适配数字PCR与微流控芯片，密封用品将开发纳升级腔室与分区密封结构。长远看，在分子诊断常态化与绿色实验室建设加速背景下，PCR密封用品将从基础耗材升级为精准检测质量保障的关键环节，其可靠性与环保属性将成为科研与临床用户的核心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0b27b5d714c93" w:history="1">
        <w:r>
          <w:rPr>
            <w:rStyle w:val="Hyperlink"/>
          </w:rPr>
          <w:t>2026-2032年中国PCR密封用品行业发展研究与市场前景报告</w:t>
        </w:r>
      </w:hyperlink>
      <w:r>
        <w:rPr>
          <w:rFonts w:hint="eastAsia"/>
        </w:rPr>
        <w:t>》以专业视角，系统分析了PCR密封用品行业的市场规模、价格动态及产业链结构，梳理了不同PCR密封用品细分领域的发展现状。报告从PCR密封用品技术路径、供需关系等维度，客观呈现了PCR密封用品领域的技术成熟度与创新方向，并对中期市场前景作出合理预测，同时评估了PCR密封用品重点企业的市场表现、品牌竞争力和行业集中度。报告还结合政策环境与消费升级趋势，识别了PCR密封用品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PCR密封用品行业界定及应用</w:t>
      </w:r>
      <w:r>
        <w:rPr>
          <w:rFonts w:hint="eastAsia"/>
        </w:rPr>
        <w:br/>
      </w:r>
      <w:r>
        <w:rPr>
          <w:rFonts w:hint="eastAsia"/>
        </w:rPr>
        <w:t>　　第一节 PCR密封用品行业定义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PCR密封用品主要应用领域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2025-2026年PCR密封用品行业技术发展现状及趋势分析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PCR密封用品行业技术发展现状分析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国内外PCR密封用品行业技术差异与原因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PCR密封用品行业技术发展方向、趋势预测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提升PCR密封用品行业技术能力策略建议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全球PCR密封用品行业发展状况分析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2020-2025年全球PCR密封用品行业运行概况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2020-2025年全球PCR密封用品行业市场规模分析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全球主要地区PCR密封用品行业运行情况分析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2026-2032年全球PCR密封用品行业发展趋势预测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中国PCR密封用品发展环境分析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PCR密封用品行业相关政策、标准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PCR密封用品行业相关发展规划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中国PCR密封用品行业现状调研分析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中国PCR密封用品行业发展现状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一、2025-2026年PCR密封用品行业品牌发展现状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二、2025-2026年PCR密封用品行业需求市场现状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三、2025-2026年PCR密封用品市场需求层次分析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四、2025-2026年中国PCR密封用品市场走向分析</w:t>
      </w:r>
      <w:r>
        <w:rPr>
          <w:rFonts w:hint="eastAsia"/>
        </w:rPr>
        <w:br/>
      </w:r>
      <w:r>
        <w:rPr>
          <w:rFonts w:hint="eastAsia"/>
        </w:rPr>
        <w:t>　　第二节 中国PCR密封用品行业存在的问题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一、2025-2026年PCR密封用品产品市场存在的主要问题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二、2025-2026年国内PCR密封用品产品市场的三大瓶颈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三、2025-2026年PCR密封用品产品市场遭遇的规模难题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对中国PCR密封用品市场的分析及思考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一、PCR密封用品市场特点</w:t>
      </w:r>
      <w:r>
        <w:rPr>
          <w:rFonts w:hint="eastAsia"/>
        </w:rPr>
        <w:br/>
      </w:r>
      <w:r>
        <w:rPr>
          <w:rFonts w:hint="eastAsia"/>
        </w:rPr>
        <w:t>　　　　二、PCR密封用品市场分析</w:t>
      </w:r>
      <w:r>
        <w:rPr>
          <w:rFonts w:hint="eastAsia"/>
        </w:rPr>
        <w:br/>
      </w:r>
      <w:r>
        <w:rPr>
          <w:rFonts w:hint="eastAsia"/>
        </w:rPr>
        <w:t>　　　　三、PCR密封用品市场变化的方向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四、中国PCR密封用品行业发展的新思路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五、对中国PCR密封用品行业发展的思考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中国PCR密封用品行业市场供需现状调研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中国PCR密封用品市场现状分析</w:t>
      </w:r>
      <w:r>
        <w:rPr>
          <w:rFonts w:hint="eastAsia"/>
        </w:rPr>
        <w:br/>
      </w:r>
      <w:r>
        <w:rPr>
          <w:rFonts w:hint="eastAsia"/>
        </w:rPr>
        <w:t>　　第二节 中国PCR密封用品行业产量情况分析及预测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一、PCR密封用品总体产能规模</w:t>
      </w:r>
      <w:r>
        <w:rPr>
          <w:rFonts w:hint="eastAsia"/>
        </w:rPr>
        <w:br/>
      </w:r>
      <w:r>
        <w:rPr>
          <w:rFonts w:hint="eastAsia"/>
        </w:rPr>
        <w:t>　　　　二、PCR密封用品生产区域分布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三、2020-2025年中国PCR密封用品行业产量统计分析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四、2026-2032年中国PCR密封用品行业产量预测分析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中国PCR密封用品市场需求分析及预测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一、中国PCR密封用品市场需求特点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二、2020-2025年中国PCR密封用品市场需求量统计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三、2026-2032年中国PCR密封用品市场需求量预测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中国PCR密封用品价格趋势分析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一、2020-2025年中国PCR密封用品市场价格趋势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二、2026-2032年中国PCR密封用品市场价格走势预测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中国PCR密封用品进出口分析</w:t>
      </w:r>
      <w:r>
        <w:rPr>
          <w:rFonts w:hint="eastAsia"/>
        </w:rPr>
        <w:br/>
      </w:r>
      <w:r>
        <w:rPr>
          <w:rFonts w:hint="eastAsia"/>
        </w:rPr>
        <w:t>　　第一节 PCR密封用品进口情况分析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PCR密封用品出口情况分析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影响PCR密封用品进出口因素分析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中国PCR密封用品行业主要指标监测分析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2020-2025年中国PCR密封用品行业规模情况分析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2020-2025年中国PCR密封用品行业财务能力分析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PCR密封用品行业细分产品调研</w:t>
      </w:r>
      <w:r>
        <w:rPr>
          <w:rFonts w:hint="eastAsia"/>
        </w:rPr>
        <w:br/>
      </w:r>
      <w:r>
        <w:rPr>
          <w:rFonts w:hint="eastAsia"/>
        </w:rPr>
        <w:t>　　第一节 PCR密封用品细分产品结构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PCR密封用品行业上下游发展情况分析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PCR密封用品行业上游产业发展分析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PCR密封用品行业下游产业发展分析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中国PCR密封用品行业重点地区发展分析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PCR密封用品行业重点区域市场结构调研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**地区PCR密封用品市场容量分析</w:t>
      </w:r>
      <w:r>
        <w:rPr>
          <w:rFonts w:hint="eastAsia"/>
        </w:rPr>
        <w:br/>
      </w:r>
      <w:r>
        <w:rPr>
          <w:rFonts w:hint="eastAsia"/>
        </w:rPr>
        <w:t>　　第三节 **地区PCR密封用品市场容量分析</w:t>
      </w:r>
      <w:r>
        <w:rPr>
          <w:rFonts w:hint="eastAsia"/>
        </w:rPr>
        <w:br/>
      </w:r>
      <w:r>
        <w:rPr>
          <w:rFonts w:hint="eastAsia"/>
        </w:rPr>
        <w:t>　　第四节 **地区PCR密封用品市场容量分析</w:t>
      </w:r>
      <w:r>
        <w:rPr>
          <w:rFonts w:hint="eastAsia"/>
        </w:rPr>
        <w:br/>
      </w:r>
      <w:r>
        <w:rPr>
          <w:rFonts w:hint="eastAsia"/>
        </w:rPr>
        <w:t>　　第五节 **地区PCR密封用品市场容量分析</w:t>
      </w:r>
      <w:r>
        <w:rPr>
          <w:rFonts w:hint="eastAsia"/>
        </w:rPr>
        <w:br/>
      </w:r>
      <w:r>
        <w:rPr>
          <w:rFonts w:hint="eastAsia"/>
        </w:rPr>
        <w:t>　　第六节 **地区PCR密封用品市场容量分析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PCR密封用品行业重点企业竞争力分析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三、企业PCR密封用品经营状况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三、企业PCR密封用品经营状况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三、企业PCR密封用品经营状况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三、企业PCR密封用品经营状况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三、企业PCR密封用品经营状况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三、企业PCR密封用品经营状况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PCR密封用品行业企业经营策略研究分析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PCR密封用品企业多样化经营策略分析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一、PCR密封用品企业多样化经营情况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二、现行PCR密封用品行业多样化经营的方向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大型PCR密封用品企业集团未来发展策略分析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对中小PCR密封用品企业生产经营的建议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PCR密封用品行业前景及投资风险预警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2026年PCR密封用品市场前景分析</w:t>
      </w:r>
      <w:r>
        <w:rPr>
          <w:rFonts w:hint="eastAsia"/>
        </w:rPr>
        <w:br/>
      </w:r>
      <w:r>
        <w:rPr>
          <w:rFonts w:hint="eastAsia"/>
        </w:rPr>
        <w:t>　　第二节 2026年PCR密封用品行业发展趋势预测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影响PCR密封用品行业发展的主要因素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一、2026影响PCR密封用品行业运行的有利因素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二、2026影响PCR密封用品行业运行的稳定因素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三、2026影响PCR密封用品行业运行的不利因素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四、2026中国PCR密封用品行业发展面临的挑战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五、2026中国PCR密封用品行业发展面临的机遇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PCR密封用品行业投资风险预警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一、PCR密封用品行业市场风险预测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二、PCR密封用品行业政策风险预测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三、PCR密封用品行业经营风险预测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四、PCR密封用品行业技术风险预测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五、PCR密封用品行业竞争风险预测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六、PCR密封用品行业其他风险预测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PCR密封用品投资建议</w:t>
      </w:r>
      <w:r>
        <w:rPr>
          <w:rFonts w:hint="eastAsia"/>
        </w:rPr>
        <w:br/>
      </w:r>
      <w:r>
        <w:rPr>
          <w:rFonts w:hint="eastAsia"/>
        </w:rPr>
        <w:t>　　第一节 PCR密封用品行业投资环境分析</w:t>
      </w:r>
      <w:r>
        <w:rPr>
          <w:rFonts w:hint="eastAsia"/>
        </w:rPr>
        <w:br/>
      </w:r>
      <w:r>
        <w:rPr>
          <w:rFonts w:hint="eastAsia"/>
        </w:rPr>
        <w:t>　　第二节 PCR密封用品行业投资进入壁垒分析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PCR密封用品行业历程</w:t>
      </w:r>
      <w:r>
        <w:rPr>
          <w:rFonts w:hint="eastAsia"/>
        </w:rPr>
        <w:br/>
      </w:r>
      <w:r>
        <w:rPr>
          <w:rFonts w:hint="eastAsia"/>
        </w:rPr>
        <w:t>　　图表 PCR密封用品行业生命周期</w:t>
      </w:r>
      <w:r>
        <w:rPr>
          <w:rFonts w:hint="eastAsia"/>
        </w:rPr>
        <w:br/>
      </w:r>
      <w:r>
        <w:rPr>
          <w:rFonts w:hint="eastAsia"/>
        </w:rPr>
        <w:t>　　图表 PCR密封用品行业产业链分析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2020-2025年中国PCR密封用品行业市场规模及增长情况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2020-2025年PCR密封用品行业市场容量分析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2020-2025年中国PCR密封用品行业产能统计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2020-2025年中国PCR密封用品行业产量及增长趋势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2020-2025年中国PCR密封用品市场需求量及增速统计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2025年中国PCR密封用品行业需求领域分布格局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2020-2025年中国PCR密封用品行业销售收入分析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2020-2025年中国PCR密封用品行业盈利情况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2020-2025年中国PCR密封用品行业利润总额统计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2020-2025年中国PCR密封用品进口数量分析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2020-2025年中国PCR密封用品进口金额分析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2020-2025年中国PCR密封用品出口数量分析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2020-2025年中国PCR密封用品出口金额分析</w:t>
      </w:r>
      <w:r>
        <w:rPr>
          <w:rFonts w:hint="eastAsia"/>
        </w:rPr>
        <w:br/>
      </w:r>
      <w:r>
        <w:rPr>
          <w:rFonts w:hint="eastAsia"/>
        </w:rPr>
        <w:t>　　图表 2025年中国PCR密封用品进口国家及地区分析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2025年中国PCR密封用品出口国家及地区分析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2020-2025年中国PCR密封用品行业企业数量情况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2020-2025年中国PCR密封用品行业企业平均规模情况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**地区PCR密封用品市场规模及增长情况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**地区PCR密封用品行业市场需求情况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**地区PCR密封用品市场规模及增长情况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**地区PCR密封用品行业市场需求情况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**地区PCR密封用品市场规模及增长情况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**地区PCR密封用品行业市场需求情况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**地区PCR密封用品市场规模及增长情况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**地区PCR密封用品行业市场需求情况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PCR密封用品重点企业（一）基本信息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PCR密封用品重点企业（一）经营情况分析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PCR密封用品重点企业（一）主要经济指标情况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PCR密封用品重点企业（一）盈利能力情况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PCR密封用品重点企业（一）偿债能力情况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PCR密封用品重点企业（一）运营能力情况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PCR密封用品重点企业（一）成长能力情况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PCR密封用品重点企业（二）基本信息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PCR密封用品重点企业（二）经营情况分析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PCR密封用品重点企业（二）主要经济指标情况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PCR密封用品重点企业（二）盈利能力情况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PCR密封用品重点企业（二）偿债能力情况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PCR密封用品重点企业（二）运营能力情况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PCR密封用品重点企业（二）成长能力情况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PCR密封用品重点企业（三）基本信息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PCR密封用品重点企业（三）经营情况分析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PCR密封用品重点企业（三）主要经济指标情况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PCR密封用品重点企业（三）盈利能力情况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PCR密封用品重点企业（三）偿债能力情况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PCR密封用品重点企业（三）运营能力情况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PCR密封用品重点企业（三）成长能力情况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2026-2032年中国PCR密封用品行业产能预测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2026-2032年中国PCR密封用品行业产量预测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2026-2032年中国PCR密封用品市场需求量预测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2026-2032年中国PCR密封用品行业供需平衡预测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2026-2032年中国PCR密封用品市场容量预测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2026-2032年中国PCR密封用品市场规模预测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2026-2032年中国PCR密封用品市场前景分析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2026-2032年中国PCR密封用品发展趋势预测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0b27b5d714c93" w:history="1">
        <w:r>
          <w:rPr>
            <w:rStyle w:val="Hyperlink"/>
          </w:rPr>
          <w:t>2026-2032年中国PCR密封用品行业发展研究与市场前景报告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0b27b5d714c93" w:history="1">
        <w:r>
          <w:rPr>
            <w:rStyle w:val="Hyperlink"/>
          </w:rPr>
          <w:t>https://www.20087.com/3/67/PCRMiFengYongPinHangYeXianZhuangJiQianJing.html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热点：PCR塑料、pcr实验用品、pcr产物保存条件、pcr试剂盒常温可以放多久?、PCR实验所需试剂耗材、pcr封板膜的作用、pcr管架、pcr 试剂盒、pcr管需要灭菌吗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a2910828e4b6b" w:history="1">
      <w:r>
        <w:rPr>
          <w:rStyle w:val="Hyperlink"/>
        </w:rPr>
        <w:t>2026-2032年中国PCR密封用品行业发展研究与市场前景报告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PCRMiFengYongPinHangYeXianZhuangJiQianJing.html" TargetMode="External" Id="R9060b27b5d71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PCRMiFengYongPinHangYeXianZhuangJiQianJing.html" TargetMode="External" Id="R1b7a2910828e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2025-12-27T07:30:21Z</dcterms:created>
  <dcterms:modified xsi:type="dcterms:W3CDTF">2025-12-27T08:30:21Z</dcterms:modified>
  <dc:subject>2026-2032年中国PCR密封用品行业发展研究与市场前景报告</dc:subject>
  <dc:title>2026-2032年中国PCR密封用品行业发展研究与市场前景报告</dc:title>
  <cp:keywords>2026-2032年中国PCR密封用品行业发展研究与市场前景报告</cp:keywords>
  <dc:description>2026-2032年中国PCR密封用品行业发展研究与市场前景报告</dc:description>
</cp:coreProperties>
</file>