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55db39c1c46f2" w:history="1">
              <w:r>
                <w:rPr>
                  <w:rStyle w:val="Hyperlink"/>
                </w:rPr>
                <w:t>2025-2031年中国β-蒎烯市场现状深度调研及发展趋势预测报告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55db39c1c46f2" w:history="1">
              <w:r>
                <w:rPr>
                  <w:rStyle w:val="Hyperlink"/>
                </w:rPr>
                <w:t>2025-2031年中国β-蒎烯市场现状深度调研及发展趋势预测报告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55db39c1c46f2" w:history="1">
                <w:r>
                  <w:rPr>
                    <w:rStyle w:val="Hyperlink"/>
                  </w:rPr>
                  <w:t>https://www.20087.com/3/77/-PaiXiWeiLaiFaZhanQuShi.html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蒎烯是一种存在于许多植物精油中的天然化合物，具有独特的松木香味，广泛应用于香料、化妆品、医药等多个领域。近年来，随着对天然成分需求的增加以及提取技术的进步，β-蒎烯的产量和纯度有了显著提高。现代β-蒎烯不仅在香气上更加纯净持久，而且在应用范围上也更加广泛。此外，随着对β-蒎烯生物学活性研究的深入，其在医药和保健领域的应用前景也越来越被看好。</w:t>
      </w:r>
      <w:r>
        <w:rPr>
          <w:rFonts w:hint="eastAsia"/>
        </w:rPr>
        <w:br/>
      </w:r>
      <w:r>
        <w:rPr>
          <w:rFonts w:hint="eastAsia"/>
        </w:rPr>
        <w:t>　　未来，β-蒎烯的发展将更加注重功能性和可持续性。一方面，通过生物工程技术的运用，β-蒎烯的生产将更加高效环保，同时也会开发出更多具有特殊功能的新品种。另一方面，随着对β-蒎烯生理作用研究的深入，其在药物开发和健康食品领域的应用将更加广泛。此外，随着消费者对天然成分偏好的增加，β-蒎烯将被更多地应用于个人护理产品和家居用品中，以满足市场对天然和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55db39c1c46f2" w:history="1">
        <w:r>
          <w:rPr>
            <w:rStyle w:val="Hyperlink"/>
          </w:rPr>
          <w:t>2025-2031年中国β-蒎烯市场现状深度调研及发展趋势预测报告</w:t>
        </w:r>
      </w:hyperlink>
      <w:r>
        <w:rPr>
          <w:rFonts w:hint="eastAsia"/>
        </w:rPr>
        <w:t>》依托权威机构及行业协会数据，结合β-蒎烯行业的宏观环境与微观实践，从β-蒎烯市场规模、市场需求、技术现状及产业链结构等多维度进行了系统调研与分析。报告通过严谨的研究方法与翔实的数据支持，辅以直观图表，全面剖析了β-蒎烯行业发展趋势、重点企业表现及市场竞争格局，并通过SWOT分析揭示了行业机遇与潜在风险，为β-蒎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我国β-蒎烯概述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第四节 β-蒎烯产品主要分类</w:t>
      </w:r>
      <w:r>
        <w:rPr>
          <w:rFonts w:hint="eastAsia"/>
        </w:rPr>
        <w:br/>
      </w:r>
      <w:r>
        <w:rPr>
          <w:rFonts w:hint="eastAsia"/>
        </w:rPr>
        <w:t>　　　　一、纯度≥95%</w:t>
      </w:r>
      <w:r>
        <w:rPr>
          <w:rFonts w:hint="eastAsia"/>
        </w:rPr>
        <w:br/>
      </w:r>
      <w:r>
        <w:rPr>
          <w:rFonts w:hint="eastAsia"/>
        </w:rPr>
        <w:t>　　　　二、纯度</w:t>
      </w:r>
      <w:r>
        <w:rPr>
          <w:rFonts w:hint="eastAsia"/>
        </w:rPr>
        <w:br/>
      </w:r>
      <w:r>
        <w:rPr>
          <w:rFonts w:hint="eastAsia"/>
        </w:rPr>
        <w:t>　　第五节 β-蒎烯主要应用领域分析</w:t>
      </w:r>
      <w:r>
        <w:rPr>
          <w:rFonts w:hint="eastAsia"/>
        </w:rPr>
        <w:br/>
      </w:r>
      <w:r>
        <w:rPr>
          <w:rFonts w:hint="eastAsia"/>
        </w:rPr>
        <w:t>　　　　一、香精成分</w:t>
      </w:r>
      <w:r>
        <w:rPr>
          <w:rFonts w:hint="eastAsia"/>
        </w:rPr>
        <w:br/>
      </w:r>
      <w:r>
        <w:rPr>
          <w:rFonts w:hint="eastAsia"/>
        </w:rPr>
        <w:t>　　　　二、萜烯树脂</w:t>
      </w:r>
      <w:r>
        <w:rPr>
          <w:rFonts w:hint="eastAsia"/>
        </w:rPr>
        <w:br/>
      </w:r>
      <w:r>
        <w:rPr>
          <w:rFonts w:hint="eastAsia"/>
        </w:rPr>
        <w:t>　　　　三、医药中间体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国外β-蒎烯市场发展概况</w:t>
      </w:r>
      <w:r>
        <w:rPr>
          <w:rFonts w:hint="eastAsia"/>
        </w:rPr>
        <w:br/>
      </w:r>
      <w:r>
        <w:rPr>
          <w:rFonts w:hint="eastAsia"/>
        </w:rPr>
        <w:t>　　第一节 全球β-蒎烯市场分析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2025年我国β-蒎烯环境分析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我国β-蒎烯技术发展分析</w:t>
      </w:r>
      <w:r>
        <w:rPr>
          <w:rFonts w:hint="eastAsia"/>
        </w:rPr>
        <w:br/>
      </w:r>
      <w:r>
        <w:rPr>
          <w:rFonts w:hint="eastAsia"/>
        </w:rPr>
        <w:t>　　第一节 当前我国β-蒎烯技术发展现况分析</w:t>
      </w:r>
      <w:r>
        <w:rPr>
          <w:rFonts w:hint="eastAsia"/>
        </w:rPr>
        <w:br/>
      </w:r>
      <w:r>
        <w:rPr>
          <w:rFonts w:hint="eastAsia"/>
        </w:rPr>
        <w:t>　　第二节 我国β-蒎烯技术成熟度分析</w:t>
      </w:r>
      <w:r>
        <w:rPr>
          <w:rFonts w:hint="eastAsia"/>
        </w:rPr>
        <w:br/>
      </w:r>
      <w:r>
        <w:rPr>
          <w:rFonts w:hint="eastAsia"/>
        </w:rPr>
        <w:t>　　第三节 中、外β-蒎烯技术差距及其主要因素分析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未来提高我国β-蒎烯技术的策略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β-蒎烯市场特性分析</w:t>
      </w:r>
      <w:r>
        <w:rPr>
          <w:rFonts w:hint="eastAsia"/>
        </w:rPr>
        <w:br/>
      </w:r>
      <w:r>
        <w:rPr>
          <w:rFonts w:hint="eastAsia"/>
        </w:rPr>
        <w:t>　　第一节 β-蒎烯市场集中度分析及预测</w:t>
      </w:r>
      <w:r>
        <w:rPr>
          <w:rFonts w:hint="eastAsia"/>
        </w:rPr>
        <w:br/>
      </w:r>
      <w:r>
        <w:rPr>
          <w:rFonts w:hint="eastAsia"/>
        </w:rPr>
        <w:t>　　第二节 β-蒎烯SWOT分析及预测</w:t>
      </w:r>
      <w:r>
        <w:rPr>
          <w:rFonts w:hint="eastAsia"/>
        </w:rPr>
        <w:br/>
      </w:r>
      <w:r>
        <w:rPr>
          <w:rFonts w:hint="eastAsia"/>
        </w:rPr>
        <w:t>　　　　一、优势β-蒎烯</w:t>
      </w:r>
      <w:r>
        <w:rPr>
          <w:rFonts w:hint="eastAsia"/>
        </w:rPr>
        <w:br/>
      </w:r>
      <w:r>
        <w:rPr>
          <w:rFonts w:hint="eastAsia"/>
        </w:rPr>
        <w:t>　　　　二、劣势β-蒎烯</w:t>
      </w:r>
      <w:r>
        <w:rPr>
          <w:rFonts w:hint="eastAsia"/>
        </w:rPr>
        <w:br/>
      </w:r>
      <w:r>
        <w:rPr>
          <w:rFonts w:hint="eastAsia"/>
        </w:rPr>
        <w:t>　　　　三、机会β-蒎烯</w:t>
      </w:r>
      <w:r>
        <w:rPr>
          <w:rFonts w:hint="eastAsia"/>
        </w:rPr>
        <w:br/>
      </w:r>
      <w:r>
        <w:rPr>
          <w:rFonts w:hint="eastAsia"/>
        </w:rPr>
        <w:t>　　　　四、风险β-蒎烯</w:t>
      </w:r>
      <w:r>
        <w:rPr>
          <w:rFonts w:hint="eastAsia"/>
        </w:rPr>
        <w:br/>
      </w:r>
      <w:r>
        <w:rPr>
          <w:rFonts w:hint="eastAsia"/>
        </w:rPr>
        <w:t>　　第三节 β-蒎烯进入退出状况分析及预测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我国β-蒎烯发展现状</w:t>
      </w:r>
      <w:r>
        <w:rPr>
          <w:rFonts w:hint="eastAsia"/>
        </w:rPr>
        <w:br/>
      </w:r>
      <w:r>
        <w:rPr>
          <w:rFonts w:hint="eastAsia"/>
        </w:rPr>
        <w:t>　　第一节 我国β-蒎烯市场现状分析及预测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我国β-蒎烯产量分析</w:t>
      </w:r>
      <w:r>
        <w:rPr>
          <w:rFonts w:hint="eastAsia"/>
        </w:rPr>
        <w:br/>
      </w:r>
      <w:r>
        <w:rPr>
          <w:rFonts w:hint="eastAsia"/>
        </w:rPr>
        <w:t>　　第三节 我国β-蒎烯市场需求分析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一、2020-2025年我国β-蒎烯需求量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我国β-蒎烯价格趋势分析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一、2020-2025年β-蒎烯价格分析</w:t>
      </w:r>
      <w:r>
        <w:rPr>
          <w:rFonts w:hint="eastAsia"/>
        </w:rPr>
        <w:br/>
      </w:r>
      <w:r>
        <w:rPr>
          <w:rFonts w:hint="eastAsia"/>
        </w:rPr>
        <w:t>　　　　二、影响β-蒎烯价格的因素</w:t>
      </w:r>
      <w:r>
        <w:rPr>
          <w:rFonts w:hint="eastAsia"/>
        </w:rPr>
        <w:br/>
      </w:r>
      <w:r>
        <w:rPr>
          <w:rFonts w:hint="eastAsia"/>
        </w:rPr>
        <w:t>　　　　三、未来几年β-蒎烯市场价格预测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2020-2025年我国β-蒎烯行业经济运行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2020-2025年我国β-蒎烯进、出口分析</w:t>
      </w:r>
      <w:r>
        <w:rPr>
          <w:rFonts w:hint="eastAsia"/>
        </w:rPr>
        <w:br/>
      </w:r>
      <w:r>
        <w:rPr>
          <w:rFonts w:hint="eastAsia"/>
        </w:rPr>
        <w:t>　　第一节 2025年β-蒎烯进、出口特点</w:t>
      </w:r>
      <w:r>
        <w:rPr>
          <w:rFonts w:hint="eastAsia"/>
        </w:rPr>
        <w:br/>
      </w:r>
      <w:r>
        <w:rPr>
          <w:rFonts w:hint="eastAsia"/>
        </w:rPr>
        <w:t>　　第二节 2020-2025年β-蒎烯进口分析</w:t>
      </w:r>
      <w:r>
        <w:rPr>
          <w:rFonts w:hint="eastAsia"/>
        </w:rPr>
        <w:br/>
      </w:r>
      <w:r>
        <w:rPr>
          <w:rFonts w:hint="eastAsia"/>
        </w:rPr>
        <w:t>　　第三节 2020-2025年β-蒎烯出口分析</w:t>
      </w:r>
      <w:r>
        <w:rPr>
          <w:rFonts w:hint="eastAsia"/>
        </w:rPr>
        <w:br/>
      </w:r>
      <w:r>
        <w:rPr>
          <w:rFonts w:hint="eastAsia"/>
        </w:rPr>
        <w:t>　　第四节 2025-2031年β-蒎烯进、出口预测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2020-2025年主要β-蒎烯企业及竞争格局</w:t>
      </w:r>
      <w:r>
        <w:rPr>
          <w:rFonts w:hint="eastAsia"/>
        </w:rPr>
        <w:br/>
      </w:r>
      <w:r>
        <w:rPr>
          <w:rFonts w:hint="eastAsia"/>
        </w:rPr>
        <w:t>　　第一节 β-蒎烯重点企业A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三、2020-2025年β-蒎烯产品研究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β-蒎烯重点企业B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三、2020-2025年β-蒎烯产品研究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β-蒎烯重点企业C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三、2020-2025年β-蒎烯产品研究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β-蒎烯重点企业D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三、2020-2025年β-蒎烯产品研究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β-蒎烯重点企业E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三、2020-2025年β-蒎烯产品研究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2025-2031年β-蒎烯投资建议</w:t>
      </w:r>
      <w:r>
        <w:rPr>
          <w:rFonts w:hint="eastAsia"/>
        </w:rPr>
        <w:br/>
      </w:r>
      <w:r>
        <w:rPr>
          <w:rFonts w:hint="eastAsia"/>
        </w:rPr>
        <w:t>　　第一节 β-蒎烯投资环境分析</w:t>
      </w:r>
      <w:r>
        <w:rPr>
          <w:rFonts w:hint="eastAsia"/>
        </w:rPr>
        <w:br/>
      </w:r>
      <w:r>
        <w:rPr>
          <w:rFonts w:hint="eastAsia"/>
        </w:rPr>
        <w:t>　　第二节 β-蒎烯投资进入壁垒分析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β-蒎烯投资建议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2025-2031年我国β-蒎烯未来发展预测及投资前景分析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未来β-蒎烯行业发展趋势分析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一、未来β-蒎烯行业发展分析</w:t>
      </w:r>
      <w:r>
        <w:rPr>
          <w:rFonts w:hint="eastAsia"/>
        </w:rPr>
        <w:br/>
      </w:r>
      <w:r>
        <w:rPr>
          <w:rFonts w:hint="eastAsia"/>
        </w:rPr>
        <w:t>　　　　二、未来β-蒎烯行业技术开发方向</w:t>
      </w:r>
      <w:r>
        <w:rPr>
          <w:rFonts w:hint="eastAsia"/>
        </w:rPr>
        <w:br/>
      </w:r>
      <w:r>
        <w:rPr>
          <w:rFonts w:hint="eastAsia"/>
        </w:rPr>
        <w:t>　　第二节 β-蒎烯行业相关趋势预测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2025-2031年业内专家对我国β-蒎烯投资的建议及观点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投资机遇β-蒎烯</w:t>
      </w:r>
      <w:r>
        <w:rPr>
          <w:rFonts w:hint="eastAsia"/>
        </w:rPr>
        <w:br/>
      </w:r>
      <w:r>
        <w:rPr>
          <w:rFonts w:hint="eastAsia"/>
        </w:rPr>
        <w:t>　　第二节 投资风险β-蒎烯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(中.智.林)行业应对策略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β-蒎烯产业链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2020-2025年中国β-蒎烯行业市场规模及增长情况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2020-2025年中国β-蒎烯行业产量及增长趋势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2020-2025年中国β-蒎烯市场需求量及增速统计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2020-2025年中国β-蒎烯行业盈利情况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2020-2025年中国β-蒎烯行业企业数量情况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2020-2025年中国β-蒎烯行业企业平均规模情况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2020-2025年中国β-蒎烯行业市场规模及增长情况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**地区β-蒎烯市场规模及增长情况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**地区β-蒎烯行业市场需求情况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β-蒎烯重点企业（一）基本信息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β-蒎烯重点企业（一）经营情况分析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β-蒎烯重点企业（一）主要经济指标情况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β-蒎烯重点企业（一）盈利能力情况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β-蒎烯重点企业（一）偿债能力情况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β-蒎烯重点企业（一）运营能力情况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β-蒎烯重点企业（一）成长能力情况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β-蒎烯重点企业（二）基本信息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β-蒎烯重点企业（二）经营情况分析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β-蒎烯重点企业（二）主要经济指标情况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β-蒎烯重点企业（二）盈利能力情况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β-蒎烯重点企业（二）偿债能力情况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β-蒎烯重点企业（二）运营能力情况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β-蒎烯重点企业（二）成长能力情况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2025-2031年中国β-蒎烯行业产量预测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2025-2031年中国β-蒎烯市场需求量预测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2025-2031年中国β-蒎烯行业市场规模预测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2025-2031年中国β-蒎烯市场前景分析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2025-2031年中国β-蒎烯行业发展趋势预测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55db39c1c46f2" w:history="1">
        <w:r>
          <w:rPr>
            <w:rStyle w:val="Hyperlink"/>
          </w:rPr>
          <w:t>2025-2031年中国β-蒎烯市场现状深度调研及发展趋势预测报告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55db39c1c46f2" w:history="1">
        <w:r>
          <w:rPr>
            <w:rStyle w:val="Hyperlink"/>
          </w:rPr>
          <w:t>https://www.20087.com/3/77/-PaiXiWeiLaiFaZhanQuShi.html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热点：麈尾怎么读、α-蒎烯、β-蒎烯、雊雉怎么读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69814bca74560" w:history="1">
      <w:r>
        <w:rPr>
          <w:rStyle w:val="Hyperlink"/>
        </w:rPr>
        <w:t>2025-2031年中国β-蒎烯市场现状深度调研及发展趋势预测报告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-PaiXiWeiLaiFaZhanQuShi.html" TargetMode="External" Id="R86c55db39c1c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-PaiXiWeiLaiFaZhanQuShi.html" TargetMode="External" Id="Re8569814bca7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2025-05-04T02:30:00Z</dcterms:created>
  <dcterms:modified xsi:type="dcterms:W3CDTF">2025-05-04T03:30:00Z</dcterms:modified>
  <dc:subject>2025-2031年中国β-蒎烯市场现状深度调研及发展趋势预测报告</dc:subject>
  <dc:title>2025-2031年中国β-蒎烯市场现状深度调研及发展趋势预测报告</dc:title>
  <cp:keywords>2025-2031年中国β-蒎烯市场现状深度调研及发展趋势预测报告</cp:keywords>
  <dc:description>2025-2031年中国β-蒎烯市场现状深度调研及发展趋势预测报告</dc:description>
</cp:coreProperties>
</file>