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612edff484f72" w:history="1">
              <w:r>
                <w:rPr>
                  <w:rStyle w:val="Hyperlink"/>
                </w:rPr>
                <w:t>中国丁苯羟酸乳膏行业市场调研与发展前景分析报告（2025-2031年）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612edff484f72" w:history="1">
              <w:r>
                <w:rPr>
                  <w:rStyle w:val="Hyperlink"/>
                </w:rPr>
                <w:t>中国丁苯羟酸乳膏行业市场调研与发展前景分析报告（2025-2031年）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612edff484f72" w:history="1">
                <w:r>
                  <w:rPr>
                    <w:rStyle w:val="Hyperlink"/>
                  </w:rPr>
                  <w:t>https://www.20087.com/3/17/DingBenQiangSuanRuGaoHangYeFaZhanQianJing.html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羟酸乳膏是一种皮肤科用药，主要用于治疗真菌感染和其他皮肤病症状。近年来，随着制药技术的进步和消费者对个人健康关注度的提高，丁苯羟酸乳膏的市场持续增长。一方面，通过改进配方和生产工艺，乳膏的稳定性、吸收性和疗效均有所提升。另一方面，随着药物递送系统的优化，乳膏的使用变得更加方便，减少了患者的用药负担。此外，随着消费者教育的加强，越来越多的人开始主动选择适合自己的皮肤护理产品。</w:t>
      </w:r>
      <w:r>
        <w:rPr>
          <w:rFonts w:hint="eastAsia"/>
        </w:rPr>
        <w:br/>
      </w:r>
      <w:r>
        <w:rPr>
          <w:rFonts w:hint="eastAsia"/>
        </w:rPr>
        <w:t>　　未来，丁苯羟酸乳膏的发展将主要体现在以下几个方面：一是随着基因组学和分子生物学的研究进展，针对不同皮肤类型的个性化治疗方案将更加普及；二是随着纳米技术和缓释技术的发展，新型药物递送系统将提高乳膏的治疗效果和患者依从性；三是随着互联网医疗平台的发展，患者可以获得更加便捷的咨询和服务，促进乳膏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612edff484f72" w:history="1">
        <w:r>
          <w:rPr>
            <w:rStyle w:val="Hyperlink"/>
          </w:rPr>
          <w:t>中国丁苯羟酸乳膏行业市场调研与发展前景分析报告（2025-2031年）</w:t>
        </w:r>
      </w:hyperlink>
      <w:r>
        <w:rPr>
          <w:rFonts w:hint="eastAsia"/>
        </w:rPr>
        <w:t>》从市场规模、需求变化及价格动态等维度，系统解析了丁苯羟酸乳膏行业的现状与发展趋势。报告深入分析了丁苯羟酸乳膏产业链各环节，科学预测了市场前景与技术发展方向，同时聚焦丁苯羟酸乳膏细分市场特点及重点企业的经营表现，揭示了丁苯羟酸乳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丁苯羟酸乳膏行业界定</w:t>
      </w:r>
      <w:r>
        <w:rPr>
          <w:rFonts w:hint="eastAsia"/>
        </w:rPr>
        <w:br/>
      </w:r>
      <w:r>
        <w:rPr>
          <w:rFonts w:hint="eastAsia"/>
        </w:rPr>
        <w:t>　　第一节 丁苯羟酸乳膏行业定义</w:t>
      </w:r>
      <w:r>
        <w:rPr>
          <w:rFonts w:hint="eastAsia"/>
        </w:rPr>
        <w:br/>
      </w:r>
      <w:r>
        <w:rPr>
          <w:rFonts w:hint="eastAsia"/>
        </w:rPr>
        <w:t>　　第二节 丁苯羟酸乳膏行业特点分析</w:t>
      </w:r>
      <w:r>
        <w:rPr>
          <w:rFonts w:hint="eastAsia"/>
        </w:rPr>
        <w:br/>
      </w:r>
      <w:r>
        <w:rPr>
          <w:rFonts w:hint="eastAsia"/>
        </w:rPr>
        <w:t>　　第三节 丁苯羟酸乳膏行业发展历程</w:t>
      </w:r>
      <w:r>
        <w:rPr>
          <w:rFonts w:hint="eastAsia"/>
        </w:rPr>
        <w:br/>
      </w:r>
      <w:r>
        <w:rPr>
          <w:rFonts w:hint="eastAsia"/>
        </w:rPr>
        <w:t>　　第四节 丁苯羟酸乳膏产业链分析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2024-2025年国外丁苯羟酸乳膏行业发展态势分析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国外丁苯羟酸乳膏行业总体情况</w:t>
      </w:r>
      <w:r>
        <w:rPr>
          <w:rFonts w:hint="eastAsia"/>
        </w:rPr>
        <w:br/>
      </w:r>
      <w:r>
        <w:rPr>
          <w:rFonts w:hint="eastAsia"/>
        </w:rPr>
        <w:t>　　第二节 丁苯羟酸乳膏行业重点国家、地区市场分析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国外丁苯羟酸乳膏行业发展前景预测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2024-2025年中国丁苯羟酸乳膏行业发展环境分析</w:t>
      </w:r>
      <w:r>
        <w:rPr>
          <w:rFonts w:hint="eastAsia"/>
        </w:rPr>
        <w:br/>
      </w:r>
      <w:r>
        <w:rPr>
          <w:rFonts w:hint="eastAsia"/>
        </w:rPr>
        <w:t>　　第一节 丁苯羟酸乳膏行业经济环境分析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丁苯羟酸乳膏行业政策环境分析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一、丁苯羟酸乳膏行业相关政策</w:t>
      </w:r>
      <w:r>
        <w:rPr>
          <w:rFonts w:hint="eastAsia"/>
        </w:rPr>
        <w:br/>
      </w:r>
      <w:r>
        <w:rPr>
          <w:rFonts w:hint="eastAsia"/>
        </w:rPr>
        <w:t>　　　　二、丁苯羟酸乳膏行业相关标准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2024-2025年丁苯羟酸乳膏行业技术发展现状及趋势分析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丁苯羟酸乳膏行业技术发展现状分析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国内外丁苯羟酸乳膏行业技术差异与原因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丁苯羟酸乳膏行业技术发展方向、趋势预测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提升丁苯羟酸乳膏行业技术能力策略建议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中国丁苯羟酸乳膏行业市场供需状况分析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中国丁苯羟酸乳膏行业市场规模情况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中国丁苯羟酸乳膏行业市场需求状况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一、2019-2024年丁苯羟酸乳膏行业市场需求情况</w:t>
      </w:r>
      <w:r>
        <w:rPr>
          <w:rFonts w:hint="eastAsia"/>
        </w:rPr>
        <w:br/>
      </w:r>
      <w:r>
        <w:rPr>
          <w:rFonts w:hint="eastAsia"/>
        </w:rPr>
        <w:t>　　　　二、丁苯羟酸乳膏行业市场需求特点分析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三、2025-2031年丁苯羟酸乳膏行业市场需求预测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中国丁苯羟酸乳膏行业产量情况分析与预测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一、2019-2024年丁苯羟酸乳膏行业产量统计分析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二、2025年丁苯羟酸乳膏行业产量特点分析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三、2025-2031年丁苯羟酸乳膏行业产量预测分析</w:t>
      </w:r>
      <w:r>
        <w:rPr>
          <w:rFonts w:hint="eastAsia"/>
        </w:rPr>
        <w:br/>
      </w:r>
      <w:r>
        <w:rPr>
          <w:rFonts w:hint="eastAsia"/>
        </w:rPr>
        <w:t>　　第四节 丁苯羟酸乳膏行业市场供需平衡状况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中国丁苯羟酸乳膏行业进出口情况分析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丁苯羟酸乳膏行业出口情况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一、2019-2024年丁苯羟酸乳膏行业出口情况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三、2025-2031年丁苯羟酸乳膏行业出口情况预测</w:t>
      </w:r>
      <w:r>
        <w:rPr>
          <w:rFonts w:hint="eastAsia"/>
        </w:rPr>
        <w:br/>
      </w:r>
      <w:r>
        <w:rPr>
          <w:rFonts w:hint="eastAsia"/>
        </w:rPr>
        <w:t>　　第二节 丁苯羟酸乳膏行业进口情况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一、2019-2024年丁苯羟酸乳膏行业进口情况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三、2025-2031年丁苯羟酸乳膏行业进口情况预测</w:t>
      </w:r>
      <w:r>
        <w:rPr>
          <w:rFonts w:hint="eastAsia"/>
        </w:rPr>
        <w:br/>
      </w:r>
      <w:r>
        <w:rPr>
          <w:rFonts w:hint="eastAsia"/>
        </w:rPr>
        <w:t>　　第三节 丁苯羟酸乳膏行业进出口面临的挑战及对策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中国丁苯羟酸乳膏行业产品价格监测</w:t>
      </w:r>
      <w:r>
        <w:rPr>
          <w:rFonts w:hint="eastAsia"/>
        </w:rPr>
        <w:br/>
      </w:r>
      <w:r>
        <w:rPr>
          <w:rFonts w:hint="eastAsia"/>
        </w:rPr>
        <w:t>　　　　一、丁苯羟酸乳膏市场价格特征</w:t>
      </w:r>
      <w:r>
        <w:rPr>
          <w:rFonts w:hint="eastAsia"/>
        </w:rPr>
        <w:br/>
      </w:r>
      <w:r>
        <w:rPr>
          <w:rFonts w:hint="eastAsia"/>
        </w:rPr>
        <w:t>　　　　二、当前丁苯羟酸乳膏市场价格评述</w:t>
      </w:r>
      <w:r>
        <w:rPr>
          <w:rFonts w:hint="eastAsia"/>
        </w:rPr>
        <w:br/>
      </w:r>
      <w:r>
        <w:rPr>
          <w:rFonts w:hint="eastAsia"/>
        </w:rPr>
        <w:t>　　　　三、影响丁苯羟酸乳膏市场价格因素分析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四、未来丁苯羟酸乳膏市场价格走势预测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中国丁苯羟酸乳膏行业重点区域市场分析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丁苯羟酸乳膏行业区域市场分布情况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2024-2025年丁苯羟酸乳膏行业细分市场调研分析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丁苯羟酸乳膏细分产品（一）市场调研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丁苯羟酸乳膏细分产品（二）市场调研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丁苯羟酸乳膏行业上、下游市场分析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丁苯羟酸乳膏行业上游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丁苯羟酸乳膏行业下游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丁苯羟酸乳膏行业重点企业发展调研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丁苯羟酸乳膏重点企业（一）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丁苯羟酸乳膏重点企业（二）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丁苯羟酸乳膏重点企业（三）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丁苯羟酸乳膏重点企业（四）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丁苯羟酸乳膏重点企业（五）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丁苯羟酸乳膏重点企业（六）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丁苯羟酸乳膏行业风险及对策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2025-2031年丁苯羟酸乳膏行业发展环境分析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2025-2031年丁苯羟酸乳膏行业投资特性分析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一、丁苯羟酸乳膏行业进入壁垒</w:t>
      </w:r>
      <w:r>
        <w:rPr>
          <w:rFonts w:hint="eastAsia"/>
        </w:rPr>
        <w:br/>
      </w:r>
      <w:r>
        <w:rPr>
          <w:rFonts w:hint="eastAsia"/>
        </w:rPr>
        <w:t>　　　　二、丁苯羟酸乳膏行业盈利模式</w:t>
      </w:r>
      <w:r>
        <w:rPr>
          <w:rFonts w:hint="eastAsia"/>
        </w:rPr>
        <w:br/>
      </w:r>
      <w:r>
        <w:rPr>
          <w:rFonts w:hint="eastAsia"/>
        </w:rPr>
        <w:t>　　　　三、丁苯羟酸乳膏行业盈利因素</w:t>
      </w:r>
      <w:r>
        <w:rPr>
          <w:rFonts w:hint="eastAsia"/>
        </w:rPr>
        <w:br/>
      </w:r>
      <w:r>
        <w:rPr>
          <w:rFonts w:hint="eastAsia"/>
        </w:rPr>
        <w:t>　　第三节 丁苯羟酸乳膏行业“波特五力模型”分析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2025-2031年丁苯羟酸乳膏行业风险及对策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丁苯羟酸乳膏企业竞争策略分析</w:t>
      </w:r>
      <w:r>
        <w:rPr>
          <w:rFonts w:hint="eastAsia"/>
        </w:rPr>
        <w:br/>
      </w:r>
      <w:r>
        <w:rPr>
          <w:rFonts w:hint="eastAsia"/>
        </w:rPr>
        <w:t>　　第一节 丁苯羟酸乳膏市场竞争策略分析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一、2025-2031年中国丁苯羟酸乳膏市场增长潜力分析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二、2025-2031年中国丁苯羟酸乳膏主要潜力品种分析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三、现有丁苯羟酸乳膏产品竞争策略分析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四、潜力丁苯羟酸乳膏品种竞争策略选择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2025-2031年中国丁苯羟酸乳膏企业竞争策略分析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一、2025-2031年我国丁苯羟酸乳膏市场竞争趋势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二、2025-2031年丁苯羟酸乳膏行业竞争格局展望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三、2025-2031年丁苯羟酸乳膏行业竞争策略分析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四、2025-2031年丁苯羟酸乳膏企业竞争策略分析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2025-2031年中国丁苯羟酸乳膏行业发展趋势分析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一、2025-2031年丁苯羟酸乳膏技术发展趋势分析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二、2025-2031年丁苯羟酸乳膏产品发展趋势分析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三、2025-2031年丁苯羟酸乳膏行业竞争格局展望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2025-2031年中国丁苯羟酸乳膏市场趋势分析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一、2025-2031年丁苯羟酸乳膏发展趋势预测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二、2025-2025年丁苯羟酸乳膏市场前景分析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三、2025-2031年丁苯羟酸乳膏产业政策趋向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2025-2031年丁苯羟酸乳膏行业投资价值评估分析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丁苯羟酸乳膏行业发展建议分析</w:t>
      </w:r>
      <w:r>
        <w:rPr>
          <w:rFonts w:hint="eastAsia"/>
        </w:rPr>
        <w:br/>
      </w:r>
      <w:r>
        <w:rPr>
          <w:rFonts w:hint="eastAsia"/>
        </w:rPr>
        <w:t>　　第一节 丁苯羟酸乳膏行业研究结论及建议</w:t>
      </w:r>
      <w:r>
        <w:rPr>
          <w:rFonts w:hint="eastAsia"/>
        </w:rPr>
        <w:br/>
      </w:r>
      <w:r>
        <w:rPr>
          <w:rFonts w:hint="eastAsia"/>
        </w:rPr>
        <w:t>　　第二节 丁苯羟酸乳膏细分行业研究结论及建议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(中智^林)丁苯羟酸乳膏行业竞争策略总结及建议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2019-2024年中国丁苯羟酸乳膏市场规模及增长情况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2019-2024年中国丁苯羟酸乳膏行业产量及增长趋势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2025-2031年中国丁苯羟酸乳膏行业产量预测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2019-2024年中国丁苯羟酸乳膏行业市场需求及增长情况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2025-2031年中国丁苯羟酸乳膏行业市场需求预测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2019-2024年中国丁苯羟酸乳膏行业利润及增长情况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**地区丁苯羟酸乳膏市场规模及增长情况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**地区丁苯羟酸乳膏行业市场需求情况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**地区丁苯羟酸乳膏市场规模及增长情况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**地区丁苯羟酸乳膏行业市场需求情况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2019-2024年中国丁苯羟酸乳膏行业出口情况分析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2019-2024年中国丁苯羟酸乳膏行业产品市场价格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2025-2031年中国丁苯羟酸乳膏行业产品市场价格走势预测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丁苯羟酸乳膏重点企业经营情况分析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丁苯羟酸乳膏重点企业经营情况分析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2025-2031年中国丁苯羟酸乳膏市场规模预测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2025-2031年中国丁苯羟酸乳膏行业利润预测</w:t>
      </w:r>
      <w:r>
        <w:rPr>
          <w:rFonts w:hint="eastAsia"/>
        </w:rPr>
        <w:br/>
      </w:r>
      <w:r>
        <w:rPr>
          <w:rFonts w:hint="eastAsia"/>
        </w:rPr>
        <w:t>　　图表 2025年丁苯羟酸乳膏行业壁垒</w:t>
      </w:r>
      <w:r>
        <w:rPr>
          <w:rFonts w:hint="eastAsia"/>
        </w:rPr>
        <w:br/>
      </w:r>
      <w:r>
        <w:rPr>
          <w:rFonts w:hint="eastAsia"/>
        </w:rPr>
        <w:t>　　图表 2025年丁苯羟酸乳膏市场前景分析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2025-2031年中国丁苯羟酸乳膏市场需求预测</w:t>
      </w:r>
      <w:r>
        <w:rPr>
          <w:rFonts w:hint="eastAsia"/>
        </w:rPr>
        <w:br/>
      </w:r>
      <w:r>
        <w:rPr>
          <w:rFonts w:hint="eastAsia"/>
        </w:rPr>
        <w:t>　　图表 2025年丁苯羟酸乳膏发展趋势预测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612edff484f72" w:history="1">
        <w:r>
          <w:rPr>
            <w:rStyle w:val="Hyperlink"/>
          </w:rPr>
          <w:t>中国丁苯羟酸乳膏行业市场调研与发展前景分析报告（2025-2031年）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612edff484f72" w:history="1">
        <w:r>
          <w:rPr>
            <w:rStyle w:val="Hyperlink"/>
          </w:rPr>
          <w:t>https://www.20087.com/3/17/DingBenQiangSuanRuGaoHangYeFaZhanQianJing.html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阴囊瘙痒用什么药膏、丁苯羟酸乳膏有激素吗、不含激素的湿疹药膏有哪些、丁苯羟酸乳膏的作用与功效、丁酸氢化一天擦了1次可以吗、丁苯羟酸乳膏和丁酸氢化可的松乳膏、非激素类皮肤药膏、丁苯羟酸乳膏和他克莫司哪个好、丁羟有个啥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c6a91c4464a08" w:history="1">
      <w:r>
        <w:rPr>
          <w:rStyle w:val="Hyperlink"/>
        </w:rPr>
        <w:t>中国丁苯羟酸乳膏行业市场调研与发展前景分析报告（2025-2031年）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ngBenQiangSuanRuGaoHangYeFaZhanQianJing.html" TargetMode="External" Id="R0ad612edff48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ngBenQiangSuanRuGaoHangYeFaZhanQianJing.html" TargetMode="External" Id="R96ec6a91c446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2024-12-03T05:26:00Z</dcterms:created>
  <dcterms:modified xsi:type="dcterms:W3CDTF">2024-12-03T06:26:00Z</dcterms:modified>
  <dc:subject>中国丁苯羟酸乳膏行业市场调研与发展前景分析报告（2025-2031年）</dc:subject>
  <dc:title>中国丁苯羟酸乳膏行业市场调研与发展前景分析报告（2025-2031年）</dc:title>
  <cp:keywords>中国丁苯羟酸乳膏行业市场调研与发展前景分析报告（2025-2031年）</cp:keywords>
  <dc:description>中国丁苯羟酸乳膏行业市场调研与发展前景分析报告（2025-2031年）</dc:description>
</cp:coreProperties>
</file>