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2e46a016d4897" w:history="1">
              <w:r>
                <w:rPr>
                  <w:rStyle w:val="Hyperlink"/>
                </w:rPr>
                <w:t>2026-2032年全球与中国乳腺癌筛查设备行业研究及前景分析报告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2e46a016d4897" w:history="1">
              <w:r>
                <w:rPr>
                  <w:rStyle w:val="Hyperlink"/>
                </w:rPr>
                <w:t>2026-2032年全球与中国乳腺癌筛查设备行业研究及前景分析报告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2e46a016d4897" w:history="1">
                <w:r>
                  <w:rPr>
                    <w:rStyle w:val="Hyperlink"/>
                  </w:rPr>
                  <w:t>https://www.20087.com/3/27/RuXianAiShaiChaSheBeiShiChangQianJingFenXi.html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腺癌筛查设备主要包括数字乳腺X线摄影（FFDM）、乳腺超声、磁共振成像（MRI）及新兴的对比增强数字乳腺断层合成（CEDM）等，旨在早期发现微钙化灶或隐匿性病灶。当前FFDM为基层筛查主力，高端机构引入三维断层（Tomosynthesis）提升致密乳腺检出率。AI辅助读片系统已获多国认证，可标记可疑区域并降低假阴性。然而，行业面临辐射剂量优化、致密乳腺敏感性不足、以及偏远地区设备可及性低等问题。部分AI模型泛化能力弱，在不同人群表现差异显著。</w:t>
      </w:r>
      <w:r>
        <w:rPr>
          <w:rFonts w:hint="eastAsia"/>
        </w:rPr>
        <w:br/>
      </w:r>
      <w:r>
        <w:rPr>
          <w:rFonts w:hint="eastAsia"/>
        </w:rPr>
        <w:t>　　未来，乳腺癌筛查设备将向无创化、普惠化与精准风险分层演进。光声成像、微波断层等无辐射技术将拓展至年轻女性初筛；便携式超声结合AI可部署于社区与移动医疗车。多模态融合平台整合影像、基因与生活方式数据，生成个体化筛查策略。在算法层面，联邦学习支持跨机构模型训练而不共享隐私数据。随着早筛纳入国家公卫体系，具备高灵敏度、低操作门槛与远程诊断能力的筛查设备，将成为降低乳腺癌死亡率的核心公共卫生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2e46a016d4897" w:history="1">
        <w:r>
          <w:rPr>
            <w:rStyle w:val="Hyperlink"/>
          </w:rPr>
          <w:t>2026-2032年全球与中国乳腺癌筛查设备行业研究及前景分析报告</w:t>
        </w:r>
      </w:hyperlink>
      <w:r>
        <w:rPr>
          <w:rFonts w:hint="eastAsia"/>
        </w:rPr>
        <w:t>》采用定量与定性相结合的研究方法，系统分析了乳腺癌筛查设备行业的市场规模、需求动态及价格变化，并对乳腺癌筛查设备产业链各环节进行了全面梳理。报告详细解读了乳腺癌筛查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按产品类型细分，全球乳腺癌筛查设备市场规模2021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乳房造影筛查</w:t>
      </w:r>
      <w:r>
        <w:rPr>
          <w:rFonts w:hint="eastAsia"/>
        </w:rPr>
        <w:br/>
      </w:r>
      <w:r>
        <w:rPr>
          <w:rFonts w:hint="eastAsia"/>
        </w:rPr>
        <w:t>　　　　1.3.3 乳腺磁共振成像（MRI）筛查</w:t>
      </w:r>
      <w:r>
        <w:rPr>
          <w:rFonts w:hint="eastAsia"/>
        </w:rPr>
        <w:br/>
      </w:r>
      <w:r>
        <w:rPr>
          <w:rFonts w:hint="eastAsia"/>
        </w:rPr>
        <w:t>　　　　1.3.4 乳腺超声筛查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按应用细分，全球乳腺癌筛查设备市场规模2021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乳腺癌筛查设备行业发展总体概况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乳腺癌筛查设备行业发展主要特点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乳腺癌筛查设备行业发展影响因素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乳腺癌筛查设备有利因素</w:t>
      </w:r>
      <w:r>
        <w:rPr>
          <w:rFonts w:hint="eastAsia"/>
        </w:rPr>
        <w:br/>
      </w:r>
      <w:r>
        <w:rPr>
          <w:rFonts w:hint="eastAsia"/>
        </w:rPr>
        <w:t>　　　　1.5.3 .2 乳腺癌筛查设备不利因素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全球市场，近三年乳腺癌筛查设备主要企业占有率及排名（按销量）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乳腺癌筛查设备主要企业在国际市场占有率（按销量，2023-2026）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2025年乳腺癌筛查设备主要企业在国际市场排名（按销量）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全球市场主要企业乳腺癌筛查设备销量（2023-2026）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全球市场，近三年乳腺癌筛查设备主要企业占有率及排名（按收入）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乳腺癌筛查设备主要企业在国际市场占有率（按收入，2023-2026）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2025年乳腺癌筛查设备主要企业在国际市场排名（按收入）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全球市场主要企业乳腺癌筛查设备销售收入（2023-2026）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全球市场主要企业乳腺癌筛查设备销售价格（2023-2026）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中国市场，近三年乳腺癌筛查设备主要企业占有率及排名（按销量）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乳腺癌筛查设备主要企业在中国市场占有率（按销量，2023-2026）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2025年乳腺癌筛查设备主要企业在中国市场排名（按销量）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中国市场主要企业乳腺癌筛查设备销量（2023-2026）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中国市场，近三年乳腺癌筛查设备主要企业占有率及排名（按收入）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乳腺癌筛查设备主要企业在中国市场占有率（按收入，2023-2026）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2025年乳腺癌筛查设备主要企业在中国市场排名（按收入）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中国市场主要企业乳腺癌筛查设备销售收入（2023-2026）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全球主要厂商乳腺癌筛查设备总部及产地分布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全球主要厂商成立时间及乳腺癌筛查设备商业化日期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全球主要厂商乳腺癌筛查设备产品类型及应用</w:t>
      </w:r>
      <w:r>
        <w:rPr>
          <w:rFonts w:hint="eastAsia"/>
        </w:rPr>
        <w:br/>
      </w:r>
      <w:r>
        <w:rPr>
          <w:rFonts w:hint="eastAsia"/>
        </w:rPr>
        <w:t>　　2.9 乳腺癌筛查设备行业集中度、竞争程度分析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乳腺癌筛查设备行业集中度分析：2025年全球Top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全球乳腺癌筛查设备第一梯队、第二梯队和第三梯队生产商（品牌）及市场份额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全球乳腺癌筛查设备总体规模分析</w:t>
      </w:r>
      <w:r>
        <w:rPr>
          <w:rFonts w:hint="eastAsia"/>
        </w:rPr>
        <w:br/>
      </w:r>
      <w:r>
        <w:rPr>
          <w:rFonts w:hint="eastAsia"/>
        </w:rPr>
        <w:t>　　3.1 全球乳腺癌筛查设备供需现状及预测（2021-2032）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全球乳腺癌筛查设备产能、产量、产能利用率及发展趋势（2021-2032）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全球乳腺癌筛查设备产量、需求量及发展趋势（2021-2032）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全球主要地区乳腺癌筛查设备产量及发展趋势（2021-2032）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全球主要地区乳腺癌筛查设备产量（2021-2026）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全球主要地区乳腺癌筛查设备产量（2027-2032）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全球主要地区乳腺癌筛查设备产量市场份额（2021-2032）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中国乳腺癌筛查设备供需现状及预测（2021-2032）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中国乳腺癌筛查设备产能、产量、产能利用率及发展趋势（2021-2032）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中国乳腺癌筛查设备产量、市场需求量及发展趋势（2021-2032）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中国市场乳腺癌筛查设备进出口（2021-2032）</w:t>
      </w:r>
      <w:r>
        <w:rPr>
          <w:rFonts w:hint="eastAsia"/>
        </w:rPr>
        <w:br/>
      </w:r>
      <w:r>
        <w:rPr>
          <w:rFonts w:hint="eastAsia"/>
        </w:rPr>
        <w:t>　　3.4 全球乳腺癌筛查设备销量及销售额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全球市场乳腺癌筛查设备销售额（2021-2032）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全球市场乳腺癌筛查设备销量（2021-2032）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全球市场乳腺癌筛查设备价格趋势（2021-2032）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全球乳腺癌筛查设备主要地区分析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全球主要地区乳腺癌筛查设备市场规模分析：2021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全球主要地区乳腺癌筛查设备销售收入及市场份额（2021-2026）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全球主要地区乳腺癌筛查设备销售收入预测（2027-2032）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全球主要地区乳腺癌筛查设备销量分析：2021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全球主要地区乳腺癌筛查设备销量及市场份额（2021-2026）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全球主要地区乳腺癌筛查设备销量及市场份额预测（2027-2032）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北美市场乳腺癌筛查设备销量、收入及增长率（2021-2032）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欧洲市场乳腺癌筛查设备销量、收入及增长率（2021-2032）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中国市场乳腺癌筛查设备销量、收入及增长率（2021-2032）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日本市场乳腺癌筛查设备销量、收入及增长率（2021-2032）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东南亚市场乳腺癌筛查设备销量、收入及增长率（2021-2032）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印度市场乳腺癌筛查设备销量、收入及增长率（2021-2032）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南美市场乳腺癌筛查设备销量、收入及增长率（2021-2032）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中东市场乳腺癌筛查设备销量、收入及增长率（2021-2032）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重点企业（1）基本信息、乳腺癌筛查设备生产基地、销售区域、竞争对手及市场地位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乳腺癌筛查设备产品规格、参数及市场应用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乳腺癌筛查设备销量、收入、价格及毛利率（2021-2026）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重点企业（2）基本信息、乳腺癌筛查设备生产基地、销售区域、竞争对手及市场地位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乳腺癌筛查设备产品规格、参数及市场应用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乳腺癌筛查设备销量、收入、价格及毛利率（2021-2026）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重点企业（3）基本信息、乳腺癌筛查设备生产基地、销售区域、竞争对手及市场地位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乳腺癌筛查设备产品规格、参数及市场应用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乳腺癌筛查设备销量、收入、价格及毛利率（2021-2026）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重点企业（4）基本信息、乳腺癌筛查设备生产基地、销售区域、竞争对手及市场地位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乳腺癌筛查设备产品规格、参数及市场应用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乳腺癌筛查设备销量、收入、价格及毛利率（2021-2026）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重点企业（5）基本信息、乳腺癌筛查设备生产基地、销售区域、竞争对手及市场地位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乳腺癌筛查设备产品规格、参数及市场应用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乳腺癌筛查设备销量、收入、价格及毛利率（2021-2026）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重点企业（6）基本信息、乳腺癌筛查设备生产基地、销售区域、竞争对手及市场地位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乳腺癌筛查设备产品规格、参数及市场应用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乳腺癌筛查设备销量、收入、价格及毛利率（2021-2026）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重点企业（7）基本信息、乳腺癌筛查设备生产基地、销售区域、竞争对手及市场地位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乳腺癌筛查设备产品规格、参数及市场应用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乳腺癌筛查设备销量、收入、价格及毛利率（2021-2026）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重点企业（8）基本信息、乳腺癌筛查设备生产基地、销售区域、竞争对手及市场地位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乳腺癌筛查设备产品规格、参数及市场应用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乳腺癌筛查设备销量、收入、价格及毛利率（2021-2026）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重点企业（9）基本信息、乳腺癌筛查设备生产基地、销售区域、竞争对手及市场地位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乳腺癌筛查设备产品规格、参数及市场应用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乳腺癌筛查设备销量、收入、价格及毛利率（2021-2026）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不同产品类型乳腺癌筛查设备分析</w:t>
      </w:r>
      <w:r>
        <w:rPr>
          <w:rFonts w:hint="eastAsia"/>
        </w:rPr>
        <w:br/>
      </w:r>
      <w:r>
        <w:rPr>
          <w:rFonts w:hint="eastAsia"/>
        </w:rPr>
        <w:t>　　6.1 全球不同产品类型乳腺癌筛查设备销量（2021-2032）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全球不同产品类型乳腺癌筛查设备销量及市场份额（2021-2026）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全球不同产品类型乳腺癌筛查设备销量预测（2027-2032）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全球不同产品类型乳腺癌筛查设备收入（2021-2032）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全球不同产品类型乳腺癌筛查设备收入及市场份额（2021-2026）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全球不同产品类型乳腺癌筛查设备收入预测（2027-2032）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全球不同产品类型乳腺癌筛查设备价格走势（2021-2032）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中国不同产品类型乳腺癌筛查设备销量（2021-2032）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中国不同产品类型乳腺癌筛查设备销量及市场份额（2021-2026）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中国不同产品类型乳腺癌筛查设备销量预测（2027-2032）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中国不同产品类型乳腺癌筛查设备收入（2021-2032）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中国不同产品类型乳腺癌筛查设备收入及市场份额（2021-2026）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中国不同产品类型乳腺癌筛查设备收入预测（2027-2032）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不同应用乳腺癌筛查设备分析</w:t>
      </w:r>
      <w:r>
        <w:rPr>
          <w:rFonts w:hint="eastAsia"/>
        </w:rPr>
        <w:br/>
      </w:r>
      <w:r>
        <w:rPr>
          <w:rFonts w:hint="eastAsia"/>
        </w:rPr>
        <w:t>　　7.1 全球不同应用乳腺癌筛查设备销量（2021-2032）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全球不同应用乳腺癌筛查设备销量及市场份额（2021-2026）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全球不同应用乳腺癌筛查设备销量预测（2027-2032）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全球不同应用乳腺癌筛查设备收入（2021-2032）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全球不同应用乳腺癌筛查设备收入及市场份额（2021-2026）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全球不同应用乳腺癌筛查设备收入预测（2027-2032）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全球不同应用乳腺癌筛查设备价格走势（2021-2032）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中国不同应用乳腺癌筛查设备销量（2021-2032）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中国不同应用乳腺癌筛查设备销量及市场份额（2021-2026）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中国不同应用乳腺癌筛查设备销量预测（2027-2032）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中国不同应用乳腺癌筛查设备收入（2021-2032）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中国不同应用乳腺癌筛查设备收入及市场份额（2021-2026）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中国不同应用乳腺癌筛查设备收入预测（2027-2032）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乳腺癌筛查设备行业发展趋势</w:t>
      </w:r>
      <w:r>
        <w:rPr>
          <w:rFonts w:hint="eastAsia"/>
        </w:rPr>
        <w:br/>
      </w:r>
      <w:r>
        <w:rPr>
          <w:rFonts w:hint="eastAsia"/>
        </w:rPr>
        <w:t>　　8.2 乳腺癌筛查设备行业主要驱动因素</w:t>
      </w:r>
      <w:r>
        <w:rPr>
          <w:rFonts w:hint="eastAsia"/>
        </w:rPr>
        <w:br/>
      </w:r>
      <w:r>
        <w:rPr>
          <w:rFonts w:hint="eastAsia"/>
        </w:rPr>
        <w:t>　　8.3 乳腺癌筛查设备中国企业SWOT分析</w:t>
      </w:r>
      <w:r>
        <w:rPr>
          <w:rFonts w:hint="eastAsia"/>
        </w:rPr>
        <w:br/>
      </w:r>
      <w:r>
        <w:rPr>
          <w:rFonts w:hint="eastAsia"/>
        </w:rPr>
        <w:t>　　8.4 中国乳腺癌筛查设备行业政策环境分析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乳腺癌筛查设备行业产业链简介</w:t>
      </w:r>
      <w:r>
        <w:rPr>
          <w:rFonts w:hint="eastAsia"/>
        </w:rPr>
        <w:br/>
      </w:r>
      <w:r>
        <w:rPr>
          <w:rFonts w:hint="eastAsia"/>
        </w:rPr>
        <w:t>　　　　9.1.1 乳腺癌筛查设备行业供应链分析</w:t>
      </w:r>
      <w:r>
        <w:rPr>
          <w:rFonts w:hint="eastAsia"/>
        </w:rPr>
        <w:br/>
      </w:r>
      <w:r>
        <w:rPr>
          <w:rFonts w:hint="eastAsia"/>
        </w:rPr>
        <w:t>　　　　9.1.2 乳腺癌筛查设备主要原料及供应情况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乳腺癌筛查设备行业采购模式</w:t>
      </w:r>
      <w:r>
        <w:rPr>
          <w:rFonts w:hint="eastAsia"/>
        </w:rPr>
        <w:br/>
      </w:r>
      <w:r>
        <w:rPr>
          <w:rFonts w:hint="eastAsia"/>
        </w:rPr>
        <w:t>　　9.3 乳腺癌筛查设备行业生产模式</w:t>
      </w:r>
      <w:r>
        <w:rPr>
          <w:rFonts w:hint="eastAsia"/>
        </w:rPr>
        <w:br/>
      </w:r>
      <w:r>
        <w:rPr>
          <w:rFonts w:hint="eastAsia"/>
        </w:rPr>
        <w:t>　　9.4 乳腺癌筛查设备行业销售模式及销售渠道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按产品类型细分，全球乳腺癌筛查设备市场规模2021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按应用细分，全球乳腺癌筛查设备市场规模（CAGR）2021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乳腺癌筛查设备行业发展主要特点</w:t>
      </w:r>
      <w:r>
        <w:rPr>
          <w:rFonts w:hint="eastAsia"/>
        </w:rPr>
        <w:br/>
      </w:r>
      <w:r>
        <w:rPr>
          <w:rFonts w:hint="eastAsia"/>
        </w:rPr>
        <w:t>　　表 4： 乳腺癌筛查设备行业发展有利因素分析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乳腺癌筛查设备行业发展不利因素分析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进入乳腺癌筛查设备行业壁垒</w:t>
      </w:r>
      <w:r>
        <w:rPr>
          <w:rFonts w:hint="eastAsia"/>
        </w:rPr>
        <w:br/>
      </w:r>
      <w:r>
        <w:rPr>
          <w:rFonts w:hint="eastAsia"/>
        </w:rPr>
        <w:t>　　表 7： 乳腺癌筛查设备主要企业在国际市场占有率（按销量，2023-2026）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2025年乳腺癌筛查设备主要企业在国际市场排名（按销量）&amp;（台）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全球市场主要企业乳腺癌筛查设备销量（2023-2026）&amp;（台）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乳腺癌筛查设备主要企业在国际市场占有率（按收入，2023-2026）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2025年乳腺癌筛查设备主要企业在国际市场排名（按收入）&amp;（万元）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全球市场主要企业乳腺癌筛查设备销售收入（2023-2026）&amp;（万元）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全球市场主要企业乳腺癌筛查设备销售价格（2023-2026）&amp;（千元/台）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乳腺癌筛查设备主要企业在中国市场占有率（按销量，2023-2026）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2025年乳腺癌筛查设备主要企业在中国市场排名（按销量）&amp;（台）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中国市场主要企业乳腺癌筛查设备销量（2023-2026）&amp;（台）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乳腺癌筛查设备主要企业在中国市场占有率（按收入，2023-2026）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2025年乳腺癌筛查设备主要企业在中国市场排名（按收入）&amp;（万元）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中国市场主要企业乳腺癌筛查设备销售收入（2023-2026）&amp;（万元）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全球主要厂商乳腺癌筛查设备总部及产地分布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全球主要厂商成立时间及乳腺癌筛查设备商业化日期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全球主要厂商乳腺癌筛查设备产品类型及应用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2025年全球乳腺癌筛查设备主要厂商市场地位（第一梯队、第二梯队和第三梯队）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全球乳腺癌筛查设备市场投资、并购等现状分析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全球主要地区乳腺癌筛查设备产量增速（CAGR）：（2021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全球主要地区乳腺癌筛查设备产量（2021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全球主要地区乳腺癌筛查设备产量（2021-2026）&amp;（台）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全球主要地区乳腺癌筛查设备产量（2027-2032）&amp;（台）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全球主要地区乳腺癌筛查设备产量市场份额（2021-2026）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全球主要地区乳腺癌筛查设备产量市场份额（2027-2032）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中国市场乳腺癌筛查设备产量、销量、进出口（2021-2026）&amp;（台）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中国市场乳腺癌筛查设备产量、销量、进出口预测（2027-2032）&amp;（台）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全球主要地区乳腺癌筛查设备销售收入增速：（2021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全球主要地区乳腺癌筛查设备销售收入（2021-2026）&amp;（万元）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全球主要地区乳腺癌筛查设备销售收入市场份额（2021-2026）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全球主要地区乳腺癌筛查设备收入（2027-2032）&amp;（万元）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全球主要地区乳腺癌筛查设备收入市场份额（2027-2032）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全球主要地区乳腺癌筛查设备销量（台）：2021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全球主要地区乳腺癌筛查设备销量（2021-2026）&amp;（台）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全球主要地区乳腺癌筛查设备销量市场份额（2021-2026）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全球主要地区乳腺癌筛查设备销量（2027-2032）&amp;（台）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全球主要地区乳腺癌筛查设备销量份额（2027-2032）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乳腺癌筛查设备生产基地、销售区域、竞争对手及市场地位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乳腺癌筛查设备产品规格、参数及市场应用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乳腺癌筛查设备销量（台）、收入（万元）、价格（千元/台）及毛利率（2021-2026）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乳腺癌筛查设备生产基地、销售区域、竞争对手及市场地位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乳腺癌筛查设备产品规格、参数及市场应用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乳腺癌筛查设备销量（台）、收入（万元）、价格（千元/台）及毛利率（2021-2026）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乳腺癌筛查设备生产基地、销售区域、竞争对手及市场地位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乳腺癌筛查设备产品规格、参数及市场应用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乳腺癌筛查设备销量（台）、收入（万元）、价格（千元/台）及毛利率（2021-2026）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乳腺癌筛查设备生产基地、销售区域、竞争对手及市场地位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乳腺癌筛查设备产品规格、参数及市场应用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乳腺癌筛查设备销量（台）、收入（万元）、价格（千元/台）及毛利率（2021-2026）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乳腺癌筛查设备生产基地、销售区域、竞争对手及市场地位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乳腺癌筛查设备产品规格、参数及市场应用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乳腺癌筛查设备销量（台）、收入（万元）、价格（千元/台）及毛利率（2021-2026）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乳腺癌筛查设备生产基地、销售区域、竞争对手及市场地位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乳腺癌筛查设备产品规格、参数及市场应用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乳腺癌筛查设备销量（台）、收入（万元）、价格（千元/台）及毛利率（2021-2026）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乳腺癌筛查设备生产基地、销售区域、竞争对手及市场地位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乳腺癌筛查设备产品规格、参数及市场应用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乳腺癌筛查设备销量（台）、收入（万元）、价格（千元/台）及毛利率（2021-2026）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乳腺癌筛查设备生产基地、销售区域、竞争对手及市场地位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乳腺癌筛查设备产品规格、参数及市场应用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乳腺癌筛查设备销量（台）、收入（万元）、价格（千元/台）及毛利率（2021-2026）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乳腺癌筛查设备生产基地、销售区域、竞争对手及市场地位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乳腺癌筛查设备产品规格、参数及市场应用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乳腺癌筛查设备销量（台）、收入（万元）、价格（千元/台）及毛利率（2021-2026）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全球不同产品类型乳腺癌筛查设备销量（2021-2026）&amp;（台）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全球不同产品类型乳腺癌筛查设备销量市场份额（2021-2026）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全球不同产品类型乳腺癌筛查设备销量预测（2027-2032）&amp;（台）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全球市场不同产品类型乳腺癌筛查设备销量市场份额预测（2027-2032）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全球不同产品类型乳腺癌筛查设备收入（2021-2026）&amp;（万元）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全球不同产品类型乳腺癌筛查设备收入市场份额（2021-2026）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全球不同产品类型乳腺癌筛查设备收入预测（2027-2032）&amp;（万元）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全球不同产品类型乳腺癌筛查设备收入市场份额预测（2027-2032）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中国不同产品类型乳腺癌筛查设备销量（2021-2026）&amp;（台）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中国不同产品类型乳腺癌筛查设备销量市场份额（2021-2026）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中国不同产品类型乳腺癌筛查设备销量预测（2027-2032）&amp;（台）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全球市场不同产品类型乳腺癌筛查设备销量市场份额预测（2027-2032）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中国不同产品类型乳腺癌筛查设备收入（2021-2026）&amp;（万元）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中国不同产品类型乳腺癌筛查设备收入市场份额（2021-2026）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中国不同产品类型乳腺癌筛查设备收入预测（2027-2032）&amp;（万元）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中国不同产品类型乳腺癌筛查设备收入市场份额预测（2027-2032）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全球不同应用乳腺癌筛查设备销量（2021-2026）&amp;（台）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全球不同应用乳腺癌筛查设备销量市场份额（2021-2026）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全球不同应用乳腺癌筛查设备销量预测（2027-2032）&amp;（台）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全球市场不同应用乳腺癌筛查设备销量市场份额预测（2027-2032）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全球不同应用乳腺癌筛查设备收入（2021-2026）&amp;（万元）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全球不同应用乳腺癌筛查设备收入市场份额（2021-2026）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全球不同应用乳腺癌筛查设备收入预测（2027-2032）&amp;（万元）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全球不同应用乳腺癌筛查设备收入市场份额预测（2027-2032）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中国不同应用乳腺癌筛查设备销量（2021-2026）&amp;（台）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中国不同应用乳腺癌筛查设备销量市场份额（2021-2026）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中国不同应用乳腺癌筛查设备销量预测（2027-2032）&amp;（台）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中国市场不同应用乳腺癌筛查设备销量市场份额预测（2027-2032）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中国不同应用乳腺癌筛查设备收入（2021-2026）&amp;（万元）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中国不同应用乳腺癌筛查设备收入市场份额（2021-2026）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中国不同应用乳腺癌筛查设备收入预测（2027-2032）&amp;（万元）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中国不同应用乳腺癌筛查设备收入市场份额预测（2027-2032）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乳腺癌筛查设备行业发展趋势</w:t>
      </w:r>
      <w:r>
        <w:rPr>
          <w:rFonts w:hint="eastAsia"/>
        </w:rPr>
        <w:br/>
      </w:r>
      <w:r>
        <w:rPr>
          <w:rFonts w:hint="eastAsia"/>
        </w:rPr>
        <w:t>　　表 121： 乳腺癌筛查设备行业主要驱动因素</w:t>
      </w:r>
      <w:r>
        <w:rPr>
          <w:rFonts w:hint="eastAsia"/>
        </w:rPr>
        <w:br/>
      </w:r>
      <w:r>
        <w:rPr>
          <w:rFonts w:hint="eastAsia"/>
        </w:rPr>
        <w:t>　　表 122： 乳腺癌筛查设备行业供应链分析</w:t>
      </w:r>
      <w:r>
        <w:rPr>
          <w:rFonts w:hint="eastAsia"/>
        </w:rPr>
        <w:br/>
      </w:r>
      <w:r>
        <w:rPr>
          <w:rFonts w:hint="eastAsia"/>
        </w:rPr>
        <w:t>　　表 123： 乳腺癌筛查设备上游原料供应商</w:t>
      </w:r>
      <w:r>
        <w:rPr>
          <w:rFonts w:hint="eastAsia"/>
        </w:rPr>
        <w:br/>
      </w:r>
      <w:r>
        <w:rPr>
          <w:rFonts w:hint="eastAsia"/>
        </w:rPr>
        <w:t>　　表 124： 乳腺癌筛查设备主要地区不同应用客户分析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乳腺癌筛查设备典型经销商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乳腺癌筛查设备产品图片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全球不同产品类型乳腺癌筛查设备销售额2021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全球不同产品类型乳腺癌筛查设备市场份额2025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乳房造影筛查产品图片</w:t>
      </w:r>
      <w:r>
        <w:rPr>
          <w:rFonts w:hint="eastAsia"/>
        </w:rPr>
        <w:br/>
      </w:r>
      <w:r>
        <w:rPr>
          <w:rFonts w:hint="eastAsia"/>
        </w:rPr>
        <w:t>　　图 5： 乳腺磁共振成像（MRI）筛查产品图片</w:t>
      </w:r>
      <w:r>
        <w:rPr>
          <w:rFonts w:hint="eastAsia"/>
        </w:rPr>
        <w:br/>
      </w:r>
      <w:r>
        <w:rPr>
          <w:rFonts w:hint="eastAsia"/>
        </w:rPr>
        <w:t>　　图 6： 乳腺超声筛查产品图片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全球不同应用乳腺癌筛查设备市场份额2025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2025年全球前五大生产商乳腺癌筛查设备市场份额</w:t>
      </w:r>
      <w:r>
        <w:rPr>
          <w:rFonts w:hint="eastAsia"/>
        </w:rPr>
        <w:br/>
      </w:r>
      <w:r>
        <w:rPr>
          <w:rFonts w:hint="eastAsia"/>
        </w:rPr>
        <w:t>　　图 12： 2025年全球乳腺癌筛查设备第一梯队、第二梯队和第三梯队厂商及市场份额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全球乳腺癌筛查设备产能、产量、产能利用率及发展趋势（2021-2032）&amp;（台）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全球乳腺癌筛查设备产量、需求量及发展趋势（2021-2032）&amp;（台）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全球主要地区乳腺癌筛查设备产量市场份额（2021-2032）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中国乳腺癌筛查设备产能、产量、产能利用率及发展趋势（2021-2032）&amp;（台）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中国乳腺癌筛查设备产量、市场需求量及发展趋势（2021-2032）&amp;（台）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全球乳腺癌筛查设备市场销售额及增长率：（2021-2032）&amp;（万元）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全球市场乳腺癌筛查设备市场规模：2021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全球市场乳腺癌筛查设备销量及增长率（2021-2032）&amp;（台）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全球市场乳腺癌筛查设备价格趋势（2021-2032）&amp;（千元/台）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全球主要地区乳腺癌筛查设备销售收入（2021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全球主要地区乳腺癌筛查设备销售收入市场份额（2021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北美市场乳腺癌筛查设备销量及增长率（2021-2032）&amp;（台）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北美市场乳腺癌筛查设备收入及增长率（2021-2032）&amp;（万元）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欧洲市场乳腺癌筛查设备销量及增长率（2021-2032）&amp;（台）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欧洲市场乳腺癌筛查设备收入及增长率（2021-2032）&amp;（万元）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中国市场乳腺癌筛查设备销量及增长率（2021-2032）&amp;（台）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中国市场乳腺癌筛查设备收入及增长率（2021-2032）&amp;（万元）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日本市场乳腺癌筛查设备销量及增长率（2021-2032）&amp;（台）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日本市场乳腺癌筛查设备收入及增长率（2021-2032）&amp;（万元）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东南亚市场乳腺癌筛查设备销量及增长率（2021-2032）&amp;（台）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东南亚市场乳腺癌筛查设备收入及增长率（2021-2032）&amp;（万元）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印度市场乳腺癌筛查设备销量及增长率（2021-2032）&amp;（台）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印度市场乳腺癌筛查设备收入及增长率（2021-2032）&amp;（万元）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南美市场乳腺癌筛查设备销量及增长率（2021-2032）&amp;（台）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南美市场乳腺癌筛查设备收入及增长率（2021-2032）&amp;（万元）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中东市场乳腺癌筛查设备销量及增长率（2021-2032）&amp;（台）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中东市场乳腺癌筛查设备收入及增长率（2021-2032）&amp;（万元）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全球不同产品类型乳腺癌筛查设备价格走势（2021-2032）&amp;（千元/台）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全球不同应用乳腺癌筛查设备价格走势（2021-2032）&amp;（千元/台）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乳腺癌筛查设备中国企业SWOT分析</w:t>
      </w:r>
      <w:r>
        <w:rPr>
          <w:rFonts w:hint="eastAsia"/>
        </w:rPr>
        <w:br/>
      </w:r>
      <w:r>
        <w:rPr>
          <w:rFonts w:hint="eastAsia"/>
        </w:rPr>
        <w:t>　　图 43： 乳腺癌筛查设备产业链</w:t>
      </w:r>
      <w:r>
        <w:rPr>
          <w:rFonts w:hint="eastAsia"/>
        </w:rPr>
        <w:br/>
      </w:r>
      <w:r>
        <w:rPr>
          <w:rFonts w:hint="eastAsia"/>
        </w:rPr>
        <w:t>　　图 44： 乳腺癌筛查设备行业采购模式分析</w:t>
      </w:r>
      <w:r>
        <w:rPr>
          <w:rFonts w:hint="eastAsia"/>
        </w:rPr>
        <w:br/>
      </w:r>
      <w:r>
        <w:rPr>
          <w:rFonts w:hint="eastAsia"/>
        </w:rPr>
        <w:t>　　图 45： 乳腺癌筛查设备行业生产模式</w:t>
      </w:r>
      <w:r>
        <w:rPr>
          <w:rFonts w:hint="eastAsia"/>
        </w:rPr>
        <w:br/>
      </w:r>
      <w:r>
        <w:rPr>
          <w:rFonts w:hint="eastAsia"/>
        </w:rPr>
        <w:t>　　图 46： 乳腺癌筛查设备行业销售模式分析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2e46a016d4897" w:history="1">
        <w:r>
          <w:rPr>
            <w:rStyle w:val="Hyperlink"/>
          </w:rPr>
          <w:t>2026-2032年全球与中国乳腺癌筛查设备行业研究及前景分析报告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2e46a016d4897" w:history="1">
        <w:r>
          <w:rPr>
            <w:rStyle w:val="Hyperlink"/>
          </w:rPr>
          <w:t>https://www.20087.com/3/27/RuXianAiShaiChaSheBeiShiChangQianJingFenXi.html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乳腺检查仪器、乳腺癌筛查仪器、乳腺癌筛查是怎么做的、乳腺癌检查设备、乳腺癌的筛查方法、乳腺癌筛查费用是多少、最新乳腺检查仪器叫什么、乳腺癌筛查项目技术方案、乳腺防癌筛查做哪些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f4a0957fe414d" w:history="1">
      <w:r>
        <w:rPr>
          <w:rStyle w:val="Hyperlink"/>
        </w:rPr>
        <w:t>2026-2032年全球与中国乳腺癌筛查设备行业研究及前景分析报告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RuXianAiShaiChaSheBeiShiChangQianJingFenXi.html" TargetMode="External" Id="Rc792e46a016d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RuXianAiShaiChaSheBeiShiChangQianJingFenXi.html" TargetMode="External" Id="Rbd6f4a0957fe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2026-01-01T08:14:16Z</dcterms:created>
  <dcterms:modified xsi:type="dcterms:W3CDTF">2026-01-01T09:14:16Z</dcterms:modified>
  <dc:subject>2026-2032年全球与中国乳腺癌筛查设备行业研究及前景分析报告</dc:subject>
  <dc:title>2026-2032年全球与中国乳腺癌筛查设备行业研究及前景分析报告</dc:title>
  <cp:keywords>2026-2032年全球与中国乳腺癌筛查设备行业研究及前景分析报告</cp:keywords>
  <dc:description>2026-2032年全球与中国乳腺癌筛查设备行业研究及前景分析报告</dc:description>
</cp:coreProperties>
</file>