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3f66a56534b1b" w:history="1">
              <w:r>
                <w:rPr>
                  <w:rStyle w:val="Hyperlink"/>
                </w:rPr>
                <w:t>2026-2032年中国乳腺癌筛查设备市场现状与前景趋势分析报告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3f66a56534b1b" w:history="1">
              <w:r>
                <w:rPr>
                  <w:rStyle w:val="Hyperlink"/>
                </w:rPr>
                <w:t>2026-2032年中国乳腺癌筛查设备市场现状与前景趋势分析报告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3f66a56534b1b" w:history="1">
                <w:r>
                  <w:rPr>
                    <w:rStyle w:val="Hyperlink"/>
                  </w:rPr>
                  <w:t>https://www.20087.com/3/17/RuXianAiShaiChaSheBeiShiChangQianJingYuCe.html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腺癌筛查设备主要包括数字乳腺X线摄影（FFDM）、乳腺超声、磁共振成像（MRI）及新兴的对比增强数字乳腺断层合成（CEDM）等，旨在早期发现微钙化灶或隐匿性病灶。当前FFDM为基层筛查主力，高端机构引入三维断层（Tomosynthesis）提升致密乳腺检出率。AI辅助读片系统已获多国认证，可标记可疑区域并降低假阴性。然而，行业面临辐射剂量优化、致密乳腺敏感性不足、以及偏远地区设备可及性低等问题。部分AI模型泛化能力弱，在不同人群表现差异显著。</w:t>
      </w:r>
      <w:r>
        <w:rPr>
          <w:rFonts w:hint="eastAsia"/>
        </w:rPr>
        <w:br/>
      </w:r>
      <w:r>
        <w:rPr>
          <w:rFonts w:hint="eastAsia"/>
        </w:rPr>
        <w:t>　　未来，乳腺癌筛查设备将向无创化、普惠化与精准风险分层演进。光声成像、微波断层等无辐射技术将拓展至年轻女性初筛；便携式超声结合AI可部署于社区与移动医疗车。多模态融合平台整合影像、基因与生活方式数据，生成个体化筛查策略。在算法层面，联邦学习支持跨机构模型训练而不共享隐私数据。随着早筛纳入国家公卫体系，具备高灵敏度、低操作门槛与远程诊断能力的筛查设备，将成为降低乳腺癌死亡率的核心公共卫生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3f66a56534b1b" w:history="1">
        <w:r>
          <w:rPr>
            <w:rStyle w:val="Hyperlink"/>
          </w:rPr>
          <w:t>2026-2032年中国乳腺癌筛查设备市场现状与前景趋势分析报告</w:t>
        </w:r>
      </w:hyperlink>
      <w:r>
        <w:rPr>
          <w:rFonts w:hint="eastAsia"/>
        </w:rPr>
        <w:t>》系统分析了乳腺癌筛查设备行业的市场规模、供需状况及竞争格局，结合乳腺癌筛查设备技术发展现状与未来方向，科学预测了行业前景与增长趋势。报告重点评估了重点乳腺癌筛查设备企业的经营表现及竞争优势，同时探讨了行业机遇与潜在风险。通过对乳腺癌筛查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乳腺癌筛查设备产品概述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乳腺癌筛查设备市场特点分析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乳腺癌筛查设备行业发展周期特征分析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中国乳腺癌筛查设备行业发展环境分析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中国乳腺癌筛查设备行业发展经济环境分析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中国乳腺癌筛查设备行业发展政策环境分析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一、乳腺癌筛查设备行业政策影响分析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二、相关乳腺癌筛查设备行业标准分析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全球乳腺癌筛查设备行业市场发展调研分析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全球乳腺癌筛查设备行业市场运行环境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全球乳腺癌筛查设备行业市场发展情况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一、全球乳腺癌筛查设备行业市场供给分析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二、全球乳腺癌筛查设备行业市场需求分析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三、全球乳腺癌筛查设备行业主要国家地区发展情况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2026-2032年全球乳腺癌筛查设备行业市场规模趋势预测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中国乳腺癌筛查设备行业市场供需现状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中国乳腺癌筛查设备市场现状</w:t>
      </w:r>
      <w:r>
        <w:rPr>
          <w:rFonts w:hint="eastAsia"/>
        </w:rPr>
        <w:br/>
      </w:r>
      <w:r>
        <w:rPr>
          <w:rFonts w:hint="eastAsia"/>
        </w:rPr>
        <w:t>　　第二节 中国乳腺癌筛查设备产量情况分析及预测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一、乳腺癌筛查设备总体产能规模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二、2020-2025年中国乳腺癌筛查设备行业产量统计分析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三、乳腺癌筛查设备行业区域产量分布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四、2026-2032年中国乳腺癌筛查设备行业产量预测</w:t>
      </w:r>
      <w:r>
        <w:rPr>
          <w:rFonts w:hint="eastAsia"/>
        </w:rPr>
        <w:br/>
      </w:r>
      <w:r>
        <w:rPr>
          <w:rFonts w:hint="eastAsia"/>
        </w:rPr>
        <w:t>　　第三节 中国乳腺癌筛查设备市场需求分析及预测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一、2020-2025年中国乳腺癌筛查设备市场需求统计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二、中国乳腺癌筛查设备市场需求特点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三、2026-2032年中国乳腺癌筛查设备市场需求量预测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2025-2026年乳腺癌筛查设备行业技术发展现状及趋势分析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乳腺癌筛查设备行业技术发展现状分析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国内外乳腺癌筛查设备行业技术差异与原因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乳腺癌筛查设备行业技术发展方向、趋势预测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提升乳腺癌筛查设备行业技术能力策略建议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中国乳腺癌筛查设备行业现状调研分析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中国乳腺癌筛查设备行业发展现状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一、2025-2026年乳腺癌筛查设备行业品牌发展现状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二、2025-2026年乳腺癌筛查设备行业需求市场现状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三、2025-2026年乳腺癌筛查设备市场需求层次分析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四、2025-2026年中国乳腺癌筛查设备市场走向分析</w:t>
      </w:r>
      <w:r>
        <w:rPr>
          <w:rFonts w:hint="eastAsia"/>
        </w:rPr>
        <w:br/>
      </w:r>
      <w:r>
        <w:rPr>
          <w:rFonts w:hint="eastAsia"/>
        </w:rPr>
        <w:t>　　第二节 中国乳腺癌筛查设备行业存在的问题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一、2025-2026年乳腺癌筛查设备产品市场存在的主要问题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二、2025-2026年国内乳腺癌筛查设备产品市场的三大瓶颈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三、2025-2026年乳腺癌筛查设备产品市场遭遇的规模难题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对中国乳腺癌筛查设备市场的分析及思考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一、乳腺癌筛查设备市场特点</w:t>
      </w:r>
      <w:r>
        <w:rPr>
          <w:rFonts w:hint="eastAsia"/>
        </w:rPr>
        <w:br/>
      </w:r>
      <w:r>
        <w:rPr>
          <w:rFonts w:hint="eastAsia"/>
        </w:rPr>
        <w:t>　　　　二、乳腺癌筛查设备市场分析</w:t>
      </w:r>
      <w:r>
        <w:rPr>
          <w:rFonts w:hint="eastAsia"/>
        </w:rPr>
        <w:br/>
      </w:r>
      <w:r>
        <w:rPr>
          <w:rFonts w:hint="eastAsia"/>
        </w:rPr>
        <w:t>　　　　三、乳腺癌筛查设备市场变化的方向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四、中国乳腺癌筛查设备行业发展的新思路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五、对中国乳腺癌筛查设备行业发展的思考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2020-2025年中国乳腺癌筛查设备产品市场进出口数据分析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2020-2025年中国乳腺癌筛查设备产品出口统计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2020-2025年中国乳腺癌筛查设备产品进口统计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2020-2025年中国乳腺癌筛查设备产品进出口价格对比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中国乳腺癌筛查设备主要进口来源地及出口目的地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乳腺癌筛查设备行业细分产品调研</w:t>
      </w:r>
      <w:r>
        <w:rPr>
          <w:rFonts w:hint="eastAsia"/>
        </w:rPr>
        <w:br/>
      </w:r>
      <w:r>
        <w:rPr>
          <w:rFonts w:hint="eastAsia"/>
        </w:rPr>
        <w:t>　　第一节 乳腺癌筛查设备细分产品结构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2020-2025年中国乳腺癌筛查设备行业竞争态势分析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2025年乳腺癌筛查设备行业集中度分析</w:t>
      </w:r>
      <w:r>
        <w:rPr>
          <w:rFonts w:hint="eastAsia"/>
        </w:rPr>
        <w:br/>
      </w:r>
      <w:r>
        <w:rPr>
          <w:rFonts w:hint="eastAsia"/>
        </w:rPr>
        <w:t>　　　　一、乳腺癌筛查设备市场集中度分析</w:t>
      </w:r>
      <w:r>
        <w:rPr>
          <w:rFonts w:hint="eastAsia"/>
        </w:rPr>
        <w:br/>
      </w:r>
      <w:r>
        <w:rPr>
          <w:rFonts w:hint="eastAsia"/>
        </w:rPr>
        <w:t>　　　　二、乳腺癌筛查设备企业分布区域集中度分析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三、乳腺癌筛查设备区域消费集中度分析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2020-2025年乳腺癌筛查设备主要企业竞争力分析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2025年乳腺癌筛查设备行业竞争格局分析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一、乳腺癌筛查设备行业竞争分析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二、中外乳腺癌筛查设备产品竞争分析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三、国内乳腺癌筛查设备行业重点企业发展动向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乳腺癌筛查设备行业上下游产业链发展情况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乳腺癌筛查设备上游产业发展分析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乳腺癌筛查设备下游产业发展分析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乳腺癌筛查设备行业重点企业竞争力分析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三、企业乳腺癌筛查设备经营状况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乳腺癌筛查设备企业管理策略建议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提高乳腺癌筛查设备企业竞争力的策略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一、提高中国乳腺癌筛查设备企业核心竞争力的对策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二、乳腺癌筛查设备企业提升竞争力的主要方向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三、影响乳腺癌筛查设备企业核心竞争力的因素及提升途径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四、提高乳腺癌筛查设备企业竞争力的策略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对中国乳腺癌筛查设备品牌的战略思考</w:t>
      </w:r>
      <w:r>
        <w:rPr>
          <w:rFonts w:hint="eastAsia"/>
        </w:rPr>
        <w:br/>
      </w:r>
      <w:r>
        <w:rPr>
          <w:rFonts w:hint="eastAsia"/>
        </w:rPr>
        <w:t>　　　　一、乳腺癌筛查设备实施品牌战略的意义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二、乳腺癌筛查设备企业品牌的现状分析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三、中国乳腺癌筛查设备企业的品牌战略</w:t>
      </w:r>
      <w:r>
        <w:rPr>
          <w:rFonts w:hint="eastAsia"/>
        </w:rPr>
        <w:br/>
      </w:r>
      <w:r>
        <w:rPr>
          <w:rFonts w:hint="eastAsia"/>
        </w:rPr>
        <w:t>　　　　四、乳腺癌筛查设备品牌战略管理的策略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乳腺癌筛查设备行业发展趋势及投资风险预警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2026年乳腺癌筛查设备市场前景分析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2026年乳腺癌筛查设备行业发展趋势预测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影响乳腺癌筛查设备行业发展的主要因素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一、2026年影响乳腺癌筛查设备行业运行的有利因素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二、2026年影响乳腺癌筛查设备行业运行的稳定因素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三、2026年影响乳腺癌筛查设备行业运行的不利因素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四、2026年中国乳腺癌筛查设备行业发展面临的挑战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五、2026年中国乳腺癌筛查设备行业发展面临的机遇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乳腺癌筛查设备行业投资风险预警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一、2026年乳腺癌筛查设备行业市场风险及控制策略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二、2026年乳腺癌筛查设备行业政策风险及控制策略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三、2026年乳腺癌筛查设备行业经营风险及控制策略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四、2026年乳腺癌筛查设备同业竞争风险及控制策略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五、2026年乳腺癌筛查设备行业其他风险及控制策略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乳腺癌筛查设备市场研究结论</w:t>
      </w:r>
      <w:r>
        <w:rPr>
          <w:rFonts w:hint="eastAsia"/>
        </w:rPr>
        <w:br/>
      </w:r>
      <w:r>
        <w:rPr>
          <w:rFonts w:hint="eastAsia"/>
        </w:rPr>
        <w:t>　　第二节 乳腺癌筛查设备子行业研究结论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中^智^林－乳腺癌筛查设备市场发展建议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乳腺癌筛查设备介绍</w:t>
      </w:r>
      <w:r>
        <w:rPr>
          <w:rFonts w:hint="eastAsia"/>
        </w:rPr>
        <w:br/>
      </w:r>
      <w:r>
        <w:rPr>
          <w:rFonts w:hint="eastAsia"/>
        </w:rPr>
        <w:t>　　图表 乳腺癌筛查设备图片</w:t>
      </w:r>
      <w:r>
        <w:rPr>
          <w:rFonts w:hint="eastAsia"/>
        </w:rPr>
        <w:br/>
      </w:r>
      <w:r>
        <w:rPr>
          <w:rFonts w:hint="eastAsia"/>
        </w:rPr>
        <w:t>　　图表 乳腺癌筛查设备产业链分析</w:t>
      </w:r>
      <w:r>
        <w:rPr>
          <w:rFonts w:hint="eastAsia"/>
        </w:rPr>
        <w:br/>
      </w:r>
      <w:r>
        <w:rPr>
          <w:rFonts w:hint="eastAsia"/>
        </w:rPr>
        <w:t>　　图表 乳腺癌筛查设备主要特点</w:t>
      </w:r>
      <w:r>
        <w:rPr>
          <w:rFonts w:hint="eastAsia"/>
        </w:rPr>
        <w:br/>
      </w:r>
      <w:r>
        <w:rPr>
          <w:rFonts w:hint="eastAsia"/>
        </w:rPr>
        <w:t>　　图表 乳腺癌筛查设备政策分析</w:t>
      </w:r>
      <w:r>
        <w:rPr>
          <w:rFonts w:hint="eastAsia"/>
        </w:rPr>
        <w:br/>
      </w:r>
      <w:r>
        <w:rPr>
          <w:rFonts w:hint="eastAsia"/>
        </w:rPr>
        <w:t>　　图表 乳腺癌筛查设备标准 技术</w:t>
      </w:r>
      <w:r>
        <w:rPr>
          <w:rFonts w:hint="eastAsia"/>
        </w:rPr>
        <w:br/>
      </w:r>
      <w:r>
        <w:rPr>
          <w:rFonts w:hint="eastAsia"/>
        </w:rPr>
        <w:t>　　图表 乳腺癌筛查设备最新消息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2020-2025年乳腺癌筛查设备行业市场容量统计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乳腺癌筛查设备价格走势</w:t>
      </w:r>
      <w:r>
        <w:rPr>
          <w:rFonts w:hint="eastAsia"/>
        </w:rPr>
        <w:br/>
      </w:r>
      <w:r>
        <w:rPr>
          <w:rFonts w:hint="eastAsia"/>
        </w:rPr>
        <w:t>　　图表 2025年乳腺癌筛查设备成本和利润分析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2025年中国乳腺癌筛查设备行业竞争力分析</w:t>
      </w:r>
      <w:r>
        <w:rPr>
          <w:rFonts w:hint="eastAsia"/>
        </w:rPr>
        <w:br/>
      </w:r>
      <w:r>
        <w:rPr>
          <w:rFonts w:hint="eastAsia"/>
        </w:rPr>
        <w:t>　　图表 乳腺癌筛查设备优势</w:t>
      </w:r>
      <w:r>
        <w:rPr>
          <w:rFonts w:hint="eastAsia"/>
        </w:rPr>
        <w:br/>
      </w:r>
      <w:r>
        <w:rPr>
          <w:rFonts w:hint="eastAsia"/>
        </w:rPr>
        <w:t>　　图表 乳腺癌筛查设备劣势</w:t>
      </w:r>
      <w:r>
        <w:rPr>
          <w:rFonts w:hint="eastAsia"/>
        </w:rPr>
        <w:br/>
      </w:r>
      <w:r>
        <w:rPr>
          <w:rFonts w:hint="eastAsia"/>
        </w:rPr>
        <w:t>　　图表 乳腺癌筛查设备机会</w:t>
      </w:r>
      <w:r>
        <w:rPr>
          <w:rFonts w:hint="eastAsia"/>
        </w:rPr>
        <w:br/>
      </w:r>
      <w:r>
        <w:rPr>
          <w:rFonts w:hint="eastAsia"/>
        </w:rPr>
        <w:t>　　图表 乳腺癌筛查设备威胁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2020-2025年中国乳腺癌筛查设备行业经营效益分析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**地区乳腺癌筛查设备市场规模及增长情况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**地区乳腺癌筛查设备行业市场需求情况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**地区乳腺癌筛查设备市场规模及增长情况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**地区乳腺癌筛查设备行业市场需求情况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**地区乳腺癌筛查设备市场规模及增长情况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**地区乳腺癌筛查设备行业市场需求情况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乳腺癌筛查设备品牌分析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乳腺癌筛查设备企业（一）概述</w:t>
      </w:r>
      <w:r>
        <w:rPr>
          <w:rFonts w:hint="eastAsia"/>
        </w:rPr>
        <w:br/>
      </w:r>
      <w:r>
        <w:rPr>
          <w:rFonts w:hint="eastAsia"/>
        </w:rPr>
        <w:t>　　图表 企业乳腺癌筛查设备业务分析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乳腺癌筛查设备企业（二）简介</w:t>
      </w:r>
      <w:r>
        <w:rPr>
          <w:rFonts w:hint="eastAsia"/>
        </w:rPr>
        <w:br/>
      </w:r>
      <w:r>
        <w:rPr>
          <w:rFonts w:hint="eastAsia"/>
        </w:rPr>
        <w:t>　　图表 企业乳腺癌筛查设备业务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乳腺癌筛查设备企业（三）概况</w:t>
      </w:r>
      <w:r>
        <w:rPr>
          <w:rFonts w:hint="eastAsia"/>
        </w:rPr>
        <w:br/>
      </w:r>
      <w:r>
        <w:rPr>
          <w:rFonts w:hint="eastAsia"/>
        </w:rPr>
        <w:t>　　图表 企业乳腺癌筛查设备业务情况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乳腺癌筛查设备企业（三）成长能力情况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乳腺癌筛查设备发展有利因素分析</w:t>
      </w:r>
      <w:r>
        <w:rPr>
          <w:rFonts w:hint="eastAsia"/>
        </w:rPr>
        <w:br/>
      </w:r>
      <w:r>
        <w:rPr>
          <w:rFonts w:hint="eastAsia"/>
        </w:rPr>
        <w:t>　　图表 乳腺癌筛查设备发展不利因素分析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进入乳腺癌筛查设备行业壁垒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2026-2032年中国乳腺癌筛查设备行业市场容量预测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2026-2032年中国乳腺癌筛查设备行业市场规模预测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2026-2032年中国乳腺癌筛查设备市场前景分析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2026-2032年中国乳腺癌筛查设备行业风险研究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2026-2032年中国乳腺癌筛查设备行业发展趋势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3f66a56534b1b" w:history="1">
        <w:r>
          <w:rPr>
            <w:rStyle w:val="Hyperlink"/>
          </w:rPr>
          <w:t>2026-2032年中国乳腺癌筛查设备市场现状与前景趋势分析报告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3f66a56534b1b" w:history="1">
        <w:r>
          <w:rPr>
            <w:rStyle w:val="Hyperlink"/>
          </w:rPr>
          <w:t>https://www.20087.com/3/17/RuXianAiShaiChaSheBeiShiChangQianJingYuCe.html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乳腺检查仪器、乳腺癌筛查仪器、乳腺癌筛查是怎么做的、乳腺癌检查设备、乳腺癌的筛查方法、乳腺癌筛查费用是多少、最新乳腺检查仪器叫什么、乳腺癌筛查项目技术方案、乳腺防癌筛查做哪些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de6b1f8640fc" w:history="1">
      <w:r>
        <w:rPr>
          <w:rStyle w:val="Hyperlink"/>
        </w:rPr>
        <w:t>2026-2032年中国乳腺癌筛查设备市场现状与前景趋势分析报告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RuXianAiShaiChaSheBeiShiChangQianJingYuCe.html" TargetMode="External" Id="R2463f66a5653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RuXianAiShaiChaSheBeiShiChangQianJingYuCe.html" TargetMode="External" Id="Re0a0de6b1f86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2026-01-08T02:45:08Z</dcterms:created>
  <dcterms:modified xsi:type="dcterms:W3CDTF">2026-01-08T03:45:08Z</dcterms:modified>
  <dc:subject>2026-2032年中国乳腺癌筛查设备市场现状与前景趋势分析报告</dc:subject>
  <dc:title>2026-2032年中国乳腺癌筛查设备市场现状与前景趋势分析报告</dc:title>
  <cp:keywords>2026-2032年中国乳腺癌筛查设备市场现状与前景趋势分析报告</cp:keywords>
  <dc:description>2026-2032年中国乳腺癌筛查设备市场现状与前景趋势分析报告</dc:description>
</cp:coreProperties>
</file>