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58dd1cc054c25" w:history="1">
              <w:r>
                <w:rPr>
                  <w:rStyle w:val="Hyperlink"/>
                </w:rPr>
                <w:t>2026-2032年中国人工呼吸袋发展现状及市场前景预测报告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58dd1cc054c25" w:history="1">
              <w:r>
                <w:rPr>
                  <w:rStyle w:val="Hyperlink"/>
                </w:rPr>
                <w:t>2026-2032年中国人工呼吸袋发展现状及市场前景预测报告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58dd1cc054c25" w:history="1">
                <w:r>
                  <w:rPr>
                    <w:rStyle w:val="Hyperlink"/>
                  </w:rPr>
                  <w:t>https://www.20087.com/3/67/RenGongHuXiDaiXianZhuangYuQianJingFenXi.html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呼吸袋（又称简易呼吸器或AMBU袋）是一种手动供氧装置，由面罩、球囊、单向阀及储氧袋组成，在急救、麻醉及转运过程中为无法自主呼吸患者提供正压通气。人工呼吸袋强调高顺应性球囊、低触发压力、成人/儿童通用设计及符合ISO 80601-2-80标准。在院前急救普及与公共卫生应急体系建设背景下，用户对呼吸袋的潮气量控制精度、抗疲劳按压手感及是否具备PEEP（呼气末正压）功能高度关注。然而，非专业人员操作易导致过度通气或胃胀气；硅胶球囊长期存放易老化变硬；且缺乏使用过程记录能力。</w:t>
      </w:r>
      <w:r>
        <w:rPr>
          <w:rFonts w:hint="eastAsia"/>
        </w:rPr>
        <w:br/>
      </w:r>
      <w:r>
        <w:rPr>
          <w:rFonts w:hint="eastAsia"/>
        </w:rPr>
        <w:t>　　未来，人工呼吸袋将向智能辅助、材料革新与培训融合升级。集成流量与压力传感器，LED指示正确按压频率与深度；蓝牙模块记录通气参数供事后复盘。采用医用级TPE替代传统PVC，提升柔韧性与生物相容性；抗菌涂层减少交叉感染风险。在教育端，与VR急救培训系统联动，提供触觉反馈模拟真实阻力。此外，开发适用于新生儿的微型高灵敏度型号。尽管属基础急救器械，但通过智能化与人性化改进，新一代人工呼吸袋将持续提升院外心肺复苏的成功率与操作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58dd1cc054c25" w:history="1">
        <w:r>
          <w:rPr>
            <w:rStyle w:val="Hyperlink"/>
          </w:rPr>
          <w:t>2026-2032年中国人工呼吸袋发展现状及市场前景预测报告</w:t>
        </w:r>
      </w:hyperlink>
      <w:r>
        <w:rPr>
          <w:rFonts w:hint="eastAsia"/>
        </w:rPr>
        <w:t>》基于统计局、相关行业协会及科研机构的详实数据，系统分析了人工呼吸袋市场的规模现状、需求特征及价格走势。报告客观评估了人工呼吸袋行业技术水平及未来发展方向，对市场前景做出科学预测，并重点分析了人工呼吸袋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人工呼吸袋市场概述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按照不同产品类型，人工呼吸袋主要可以分为如下几个类别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中国不同产品类型人工呼吸袋增长趋势2021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硅胶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从不同应用，人工呼吸袋主要包括如下几个方面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中国不同应用人工呼吸袋增长趋势2021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中国人工呼吸袋发展现状及未来趋势（2021-2032）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中国市场人工呼吸袋收入及增长率（2021-2032）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中国市场人工呼吸袋销量及增长率（2021-2032）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中国市场主要人工呼吸袋厂商分析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中国市场主要厂商人工呼吸袋销量及市场占有率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中国市场主要厂商人工呼吸袋销量（2021-2026）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中国市场主要厂商人工呼吸袋销量市场份额（2021-2026）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中国市场主要厂商人工呼吸袋收入及市场占有率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中国市场主要厂商人工呼吸袋收入（2021-2026）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中国市场主要厂商人工呼吸袋收入市场份额（2021-2026）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2025年中国市场主要厂商人工呼吸袋收入排名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中国市场主要厂商人工呼吸袋价格（2021-2026）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中国市场主要厂商人工呼吸袋总部及产地分布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中国市场主要厂商成立时间及人工呼吸袋商业化日期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中国市场主要厂商人工呼吸袋产品类型及应用</w:t>
      </w:r>
      <w:r>
        <w:rPr>
          <w:rFonts w:hint="eastAsia"/>
        </w:rPr>
        <w:br/>
      </w:r>
      <w:r>
        <w:rPr>
          <w:rFonts w:hint="eastAsia"/>
        </w:rPr>
        <w:t>　　2.7 人工呼吸袋行业集中度、竞争程度分析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人工呼吸袋行业集中度分析：2025年中国Top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中国市场人工呼吸袋第一梯队、第二梯队和第三梯队厂商（品牌）及2025年市场份额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不同产品类型人工呼吸袋分析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中国市场不同产品类型人工呼吸袋销量（2021-2032）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中国市场不同产品类型人工呼吸袋销量及市场份额（2021-2026）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中国市场不同产品类型人工呼吸袋销量预测（2027-2032）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中国市场不同产品类型人工呼吸袋规模（2021-2032）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中国市场不同产品类型人工呼吸袋规模及市场份额（2021-2026）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中国市场不同产品类型人工呼吸袋规模预测（2027-2032）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中国市场不同产品类型人工呼吸袋价格走势（2021-2032）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不同应用人工呼吸袋分析</w:t>
      </w:r>
      <w:r>
        <w:rPr>
          <w:rFonts w:hint="eastAsia"/>
        </w:rPr>
        <w:br/>
      </w:r>
      <w:r>
        <w:rPr>
          <w:rFonts w:hint="eastAsia"/>
        </w:rPr>
        <w:t>　　5.1 中国市场不同应用人工呼吸袋销量（2021-2032）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中国市场不同应用人工呼吸袋销量及市场份额（2021-2026）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中国市场不同应用人工呼吸袋销量预测（2027-2032）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中国市场不同应用人工呼吸袋规模（2021-2032）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中国市场不同应用人工呼吸袋规模及市场份额（2021-2026）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中国市场不同应用人工呼吸袋规模预测（2027-2032）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中国市场不同应用人工呼吸袋价格走势（2021-2032）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人工呼吸袋行业发展分析---发展趋势</w:t>
      </w:r>
      <w:r>
        <w:rPr>
          <w:rFonts w:hint="eastAsia"/>
        </w:rPr>
        <w:br/>
      </w:r>
      <w:r>
        <w:rPr>
          <w:rFonts w:hint="eastAsia"/>
        </w:rPr>
        <w:t>　　6.2 人工呼吸袋行业发展分析---厂商壁垒</w:t>
      </w:r>
      <w:r>
        <w:rPr>
          <w:rFonts w:hint="eastAsia"/>
        </w:rPr>
        <w:br/>
      </w:r>
      <w:r>
        <w:rPr>
          <w:rFonts w:hint="eastAsia"/>
        </w:rPr>
        <w:t>　　6.3 人工呼吸袋行业发展分析---驱动因素</w:t>
      </w:r>
      <w:r>
        <w:rPr>
          <w:rFonts w:hint="eastAsia"/>
        </w:rPr>
        <w:br/>
      </w:r>
      <w:r>
        <w:rPr>
          <w:rFonts w:hint="eastAsia"/>
        </w:rPr>
        <w:t>　　6.4 人工呼吸袋行业发展分析---制约因素</w:t>
      </w:r>
      <w:r>
        <w:rPr>
          <w:rFonts w:hint="eastAsia"/>
        </w:rPr>
        <w:br/>
      </w:r>
      <w:r>
        <w:rPr>
          <w:rFonts w:hint="eastAsia"/>
        </w:rPr>
        <w:t>　　6.5 人工呼吸袋中国企业SWOT分析</w:t>
      </w:r>
      <w:r>
        <w:rPr>
          <w:rFonts w:hint="eastAsia"/>
        </w:rPr>
        <w:br/>
      </w:r>
      <w:r>
        <w:rPr>
          <w:rFonts w:hint="eastAsia"/>
        </w:rPr>
        <w:t>　　6.6 人工呼吸袋行业发展分析---行业政策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人工呼吸袋行业产业链简介</w:t>
      </w:r>
      <w:r>
        <w:rPr>
          <w:rFonts w:hint="eastAsia"/>
        </w:rPr>
        <w:br/>
      </w:r>
      <w:r>
        <w:rPr>
          <w:rFonts w:hint="eastAsia"/>
        </w:rPr>
        <w:t>　　7.2 人工呼吸袋产业链分析-上游</w:t>
      </w:r>
      <w:r>
        <w:rPr>
          <w:rFonts w:hint="eastAsia"/>
        </w:rPr>
        <w:br/>
      </w:r>
      <w:r>
        <w:rPr>
          <w:rFonts w:hint="eastAsia"/>
        </w:rPr>
        <w:t>　　7.3 人工呼吸袋产业链分析-中游</w:t>
      </w:r>
      <w:r>
        <w:rPr>
          <w:rFonts w:hint="eastAsia"/>
        </w:rPr>
        <w:br/>
      </w:r>
      <w:r>
        <w:rPr>
          <w:rFonts w:hint="eastAsia"/>
        </w:rPr>
        <w:t>　　7.4 人工呼吸袋产业链分析-下游</w:t>
      </w:r>
      <w:r>
        <w:rPr>
          <w:rFonts w:hint="eastAsia"/>
        </w:rPr>
        <w:br/>
      </w:r>
      <w:r>
        <w:rPr>
          <w:rFonts w:hint="eastAsia"/>
        </w:rPr>
        <w:t>　　7.5 人工呼吸袋行业采购模式</w:t>
      </w:r>
      <w:r>
        <w:rPr>
          <w:rFonts w:hint="eastAsia"/>
        </w:rPr>
        <w:br/>
      </w:r>
      <w:r>
        <w:rPr>
          <w:rFonts w:hint="eastAsia"/>
        </w:rPr>
        <w:t>　　7.6 人工呼吸袋行业生产模式</w:t>
      </w:r>
      <w:r>
        <w:rPr>
          <w:rFonts w:hint="eastAsia"/>
        </w:rPr>
        <w:br/>
      </w:r>
      <w:r>
        <w:rPr>
          <w:rFonts w:hint="eastAsia"/>
        </w:rPr>
        <w:t>　　7.7 人工呼吸袋行业销售模式及销售渠道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中国本土人工呼吸袋产能、产量分析</w:t>
      </w:r>
      <w:r>
        <w:rPr>
          <w:rFonts w:hint="eastAsia"/>
        </w:rPr>
        <w:br/>
      </w:r>
      <w:r>
        <w:rPr>
          <w:rFonts w:hint="eastAsia"/>
        </w:rPr>
        <w:t>　　8.1 中国人工呼吸袋供需现状及预测（2021-2032）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中国人工呼吸袋产能、产量、产能利用率及发展趋势（2021-2032）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中国人工呼吸袋产量、市场需求量及发展趋势（2021-2032）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中国人工呼吸袋进出口分析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中国市场人工呼吸袋主要进口来源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中国市场人工呼吸袋主要出口目的地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不同产品类型人工呼吸袋市场规模2021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不同应用人工呼吸袋市场规模2021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中国市场主要厂商人工呼吸袋销量（2021-2026）&amp;（千件）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中国市场主要厂商人工呼吸袋销量市场份额（2021-2026）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中国市场主要厂商人工呼吸袋收入（2021-2026）&amp;（万元）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中国市场主要厂商人工呼吸袋收入份额（2021-2026）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2025年中国主要生产商人工呼吸袋收入排名（万元）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中国市场主要厂商人工呼吸袋价格（2021-2026）&amp;（元/件）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中国市场主要厂商人工呼吸袋总部及产地分布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中国市场主要厂商成立时间及人工呼吸袋商业化日期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中国市场主要厂商人工呼吸袋产品类型及应用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2025年中国市场人工呼吸袋主要厂商市场地位（第一梯队、第二梯队和第三梯队）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人工呼吸袋市场投资、并购等现状分析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人工呼吸袋生产基地、总部、竞争对手及市场地位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中国市场不同产品类型人工呼吸袋销量（2021-2026）&amp;（千件）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中国市场不同产品类型人工呼吸袋销量市场份额（2021-2026）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中国市场不同产品类型人工呼吸袋销量预测（2027-2032）&amp;（千件）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中国市场不同产品类型人工呼吸袋销量市场份额预测（2027-2032）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中国市场不同产品类型人工呼吸袋规模（2021-2026）&amp;（万元）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中国市场不同产品类型人工呼吸袋规模市场份额（2021-2026）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中国市场不同产品类型人工呼吸袋规模预测（2027-2032）&amp;（万元）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中国市场不同产品类型人工呼吸袋规模市场份额预测（2027-2032）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中国市场不同应用人工呼吸袋销量（2021-2026）&amp;（千件）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中国市场不同应用人工呼吸袋销量市场份额（2021-2026）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中国市场不同应用人工呼吸袋销量预测（2027-2032）&amp;（千件）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中国市场不同应用人工呼吸袋销量市场份额预测（2027-2032）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中国市场不同应用人工呼吸袋规模（2021-2026）&amp;（万元）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中国市场不同应用人工呼吸袋规模市场份额（2021-2026）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中国市场不同应用人工呼吸袋规模预测（2027-2032）&amp;（万元）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中国市场不同应用人工呼吸袋规模市场份额预测（2027-2032）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人工呼吸袋行业发展分析---发展趋势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人工呼吸袋行业发展分析---厂商壁垒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人工呼吸袋行业发展分析---驱动因素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人工呼吸袋行业发展分析---制约因素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人工呼吸袋行业相关重点政策一览</w:t>
      </w:r>
      <w:r>
        <w:rPr>
          <w:rFonts w:hint="eastAsia"/>
        </w:rPr>
        <w:br/>
      </w:r>
      <w:r>
        <w:rPr>
          <w:rFonts w:hint="eastAsia"/>
        </w:rPr>
        <w:t>　　表 140： 人工呼吸袋行业供应链分析</w:t>
      </w:r>
      <w:r>
        <w:rPr>
          <w:rFonts w:hint="eastAsia"/>
        </w:rPr>
        <w:br/>
      </w:r>
      <w:r>
        <w:rPr>
          <w:rFonts w:hint="eastAsia"/>
        </w:rPr>
        <w:t>　　表 141： 人工呼吸袋上游原料供应商</w:t>
      </w:r>
      <w:r>
        <w:rPr>
          <w:rFonts w:hint="eastAsia"/>
        </w:rPr>
        <w:br/>
      </w:r>
      <w:r>
        <w:rPr>
          <w:rFonts w:hint="eastAsia"/>
        </w:rPr>
        <w:t>　　表 142： 人工呼吸袋行业主要下游客户</w:t>
      </w:r>
      <w:r>
        <w:rPr>
          <w:rFonts w:hint="eastAsia"/>
        </w:rPr>
        <w:br/>
      </w:r>
      <w:r>
        <w:rPr>
          <w:rFonts w:hint="eastAsia"/>
        </w:rPr>
        <w:t>　　表 143： 人工呼吸袋典型经销商</w:t>
      </w:r>
      <w:r>
        <w:rPr>
          <w:rFonts w:hint="eastAsia"/>
        </w:rPr>
        <w:br/>
      </w:r>
      <w:r>
        <w:rPr>
          <w:rFonts w:hint="eastAsia"/>
        </w:rPr>
        <w:t>　　表 144： 中国人工呼吸袋产量、销量、进口量及出口量（2021-2026）&amp;（千件）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中国人工呼吸袋产量、销量、进口量及出口量预测（2027-2032）&amp;（千件）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中国市场人工呼吸袋主要进口来源</w:t>
      </w:r>
      <w:r>
        <w:rPr>
          <w:rFonts w:hint="eastAsia"/>
        </w:rPr>
        <w:br/>
      </w:r>
      <w:r>
        <w:rPr>
          <w:rFonts w:hint="eastAsia"/>
        </w:rPr>
        <w:t>　　表 147： 中国市场人工呼吸袋主要出口目的地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人工呼吸袋产品图片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中国不同产品类型人工呼吸袋市场规模市场份额2025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硅胶产品图片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中国不同应用人工呼吸袋市场份额2025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中国市场人工呼吸袋市场规模，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中国市场人工呼吸袋收入及增长率（2021-2032）&amp;（万元）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中国市场人工呼吸袋销量及增长率（2021-2032）&amp;（千件）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2025年中国市场主要厂商人工呼吸袋销量市场份额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2025年中国市场主要厂商人工呼吸袋收入市场份额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2025年中国市场前五大厂商人工呼吸袋市场份额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2025年中国市场人工呼吸袋第一梯队、第二梯队和第三梯队厂商（品牌）及市场份额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中国市场不同产品类型人工呼吸袋价格走势（2021-2032）&amp;（元/件）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中国市场不同应用人工呼吸袋价格走势（2021-2032）&amp;（元/件）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人工呼吸袋中国企业SWOT分析</w:t>
      </w:r>
      <w:r>
        <w:rPr>
          <w:rFonts w:hint="eastAsia"/>
        </w:rPr>
        <w:br/>
      </w:r>
      <w:r>
        <w:rPr>
          <w:rFonts w:hint="eastAsia"/>
        </w:rPr>
        <w:t>　　图 20： 人工呼吸袋产业链</w:t>
      </w:r>
      <w:r>
        <w:rPr>
          <w:rFonts w:hint="eastAsia"/>
        </w:rPr>
        <w:br/>
      </w:r>
      <w:r>
        <w:rPr>
          <w:rFonts w:hint="eastAsia"/>
        </w:rPr>
        <w:t>　　图 21： 人工呼吸袋行业采购模式分析</w:t>
      </w:r>
      <w:r>
        <w:rPr>
          <w:rFonts w:hint="eastAsia"/>
        </w:rPr>
        <w:br/>
      </w:r>
      <w:r>
        <w:rPr>
          <w:rFonts w:hint="eastAsia"/>
        </w:rPr>
        <w:t>　　图 22： 人工呼吸袋行业生产模式分析</w:t>
      </w:r>
      <w:r>
        <w:rPr>
          <w:rFonts w:hint="eastAsia"/>
        </w:rPr>
        <w:br/>
      </w:r>
      <w:r>
        <w:rPr>
          <w:rFonts w:hint="eastAsia"/>
        </w:rPr>
        <w:t>　　图 23： 人工呼吸袋行业销售模式分析</w:t>
      </w:r>
      <w:r>
        <w:rPr>
          <w:rFonts w:hint="eastAsia"/>
        </w:rPr>
        <w:br/>
      </w:r>
      <w:r>
        <w:rPr>
          <w:rFonts w:hint="eastAsia"/>
        </w:rPr>
        <w:t>　　图 24： 中国人工呼吸袋产能、产量、产能利用率及发展趋势（2021-2032）&amp;（千件）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中国人工呼吸袋产量、市场需求量及发展趋势（2021-2032）&amp;（千件）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58dd1cc054c25" w:history="1">
        <w:r>
          <w:rPr>
            <w:rStyle w:val="Hyperlink"/>
          </w:rPr>
          <w:t>2026-2032年中国人工呼吸袋发展现状及市场前景预测报告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58dd1cc054c25" w:history="1">
        <w:r>
          <w:rPr>
            <w:rStyle w:val="Hyperlink"/>
          </w:rPr>
          <w:t>https://www.20087.com/3/67/RenGongHuXiDaiXianZhuangYuQianJingFenXi.html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a617ad5744a94" w:history="1">
      <w:r>
        <w:rPr>
          <w:rStyle w:val="Hyperlink"/>
        </w:rPr>
        <w:t>2026-2032年中国人工呼吸袋发展现状及市场前景预测报告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RenGongHuXiDaiXianZhuangYuQianJingFenXi.html" TargetMode="External" Id="Radb58dd1cc05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RenGongHuXiDaiXianZhuangYuQianJingFenXi.html" TargetMode="External" Id="R41ca617ad574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2026-01-18T06:08:46Z</dcterms:created>
  <dcterms:modified xsi:type="dcterms:W3CDTF">2026-01-18T07:08:46Z</dcterms:modified>
  <dc:subject>2026-2032年中国人工呼吸袋发展现状及市场前景预测报告</dc:subject>
  <dc:title>2026-2032年中国人工呼吸袋发展现状及市场前景预测报告</dc:title>
  <cp:keywords>2026-2032年中国人工呼吸袋发展现状及市场前景预测报告</cp:keywords>
  <dc:description>2026-2032年中国人工呼吸袋发展现状及市场前景预测报告</dc:description>
</cp:coreProperties>
</file>