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61dc13a15406f" w:history="1">
              <w:r>
                <w:rPr>
                  <w:rStyle w:val="Hyperlink"/>
                </w:rPr>
                <w:t>2025版中国人工心脏市场调研与前景预测分析报告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61dc13a15406f" w:history="1">
              <w:r>
                <w:rPr>
                  <w:rStyle w:val="Hyperlink"/>
                </w:rPr>
                <w:t>2025版中国人工心脏市场调研与前景预测分析报告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61dc13a15406f" w:history="1">
                <w:r>
                  <w:rPr>
                    <w:rStyle w:val="Hyperlink"/>
                  </w:rPr>
                  <w:t>https://www.20087.com/3/77/RenGongXinZangHangYeYanJiuBaoGao.html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是一种用于替换或辅助人类心脏工作的医疗器械，主要用于治疗严重的心脏疾病。近年来，随着生物医学工程的进步，人工心脏技术取得了显著的发展。一方面，新型材料的应用使得人工心脏更加耐用，能够更好地模拟人体心脏的功能。另一方面，随着手术技术和术后护理的进步，患者的存活率和生活质量都有了明显提高。此外，随着临床试验的成功，越来越多的人工心脏产品获得了批准，进入了市场。</w:t>
      </w:r>
      <w:r>
        <w:rPr>
          <w:rFonts w:hint="eastAsia"/>
        </w:rPr>
        <w:br/>
      </w:r>
      <w:r>
        <w:rPr>
          <w:rFonts w:hint="eastAsia"/>
        </w:rPr>
        <w:t>　　预计未来人工心脏市场将持续增长。一方面，随着人口老龄化的加剧和心血管疾病发病率的上升，对人工心脏的需求将持续增加。另一方面，随着生物材料科学的进步，未来的人工心脏将更加接近真实心脏的结构和功能，提高植入后的舒适度和安全性。此外，随着远程监测和智能调控技术的应用，人工心脏的管理和维护将更加便捷。不过，如何降低手术风险和提高长期生存率，以及如何平衡成本与效益，将是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中国人工心脏行业发展概况</w:t>
      </w:r>
      <w:r>
        <w:rPr>
          <w:rFonts w:hint="eastAsia"/>
        </w:rPr>
        <w:br/>
      </w:r>
      <w:r>
        <w:rPr>
          <w:rFonts w:hint="eastAsia"/>
        </w:rPr>
        <w:t>　　第一节 人工心脏行业定义与主要产品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人工心脏的定义</w:t>
      </w:r>
      <w:r>
        <w:rPr>
          <w:rFonts w:hint="eastAsia"/>
        </w:rPr>
        <w:br/>
      </w:r>
      <w:r>
        <w:rPr>
          <w:rFonts w:hint="eastAsia"/>
        </w:rPr>
        <w:t>　　　　　　2. 人工心脏行业主要产品构成</w:t>
      </w:r>
      <w:r>
        <w:rPr>
          <w:rFonts w:hint="eastAsia"/>
        </w:rPr>
        <w:br/>
      </w:r>
      <w:r>
        <w:rPr>
          <w:rFonts w:hint="eastAsia"/>
        </w:rPr>
        <w:t>　　　　　　3. 产业链主要环节分析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人工心脏行业相关政策解读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2025-2031年人工心脏行业发展前景整体预测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人工心脏生产工艺技术及发展趋势研究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人工心脏产品市场供需分析</w:t>
      </w:r>
      <w:r>
        <w:rPr>
          <w:rFonts w:hint="eastAsia"/>
        </w:rPr>
        <w:br/>
      </w:r>
      <w:r>
        <w:rPr>
          <w:rFonts w:hint="eastAsia"/>
        </w:rPr>
        <w:t>　　第一节 人工心脏市场特征分析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人工心脏市场需求情况分析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人工心脏市场供给情况分析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人工心脏市场供给平衡性分析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人工心脏行业生产现状分析</w:t>
      </w:r>
      <w:r>
        <w:rPr>
          <w:rFonts w:hint="eastAsia"/>
        </w:rPr>
        <w:br/>
      </w:r>
      <w:r>
        <w:rPr>
          <w:rFonts w:hint="eastAsia"/>
        </w:rPr>
        <w:t>　　第一节 人工心脏行业总体规模</w:t>
      </w:r>
      <w:r>
        <w:rPr>
          <w:rFonts w:hint="eastAsia"/>
        </w:rPr>
        <w:br/>
      </w:r>
      <w:r>
        <w:rPr>
          <w:rFonts w:hint="eastAsia"/>
        </w:rPr>
        <w:t>　　第二节 人工心脏产能概况</w:t>
      </w:r>
      <w:r>
        <w:rPr>
          <w:rFonts w:hint="eastAsia"/>
        </w:rPr>
        <w:br/>
      </w:r>
      <w:r>
        <w:rPr>
          <w:rFonts w:hint="eastAsia"/>
        </w:rPr>
        <w:t>　　第三节 人工心脏产量概况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人工心脏产业的生命周期分析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人工心脏行业产业链发展分析</w:t>
      </w:r>
      <w:r>
        <w:rPr>
          <w:rFonts w:hint="eastAsia"/>
        </w:rPr>
        <w:br/>
      </w:r>
      <w:r>
        <w:rPr>
          <w:rFonts w:hint="eastAsia"/>
        </w:rPr>
        <w:t>　　第一节 人工心脏行业产业链模型分析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人工心脏行业原材料供给情况</w:t>
      </w:r>
      <w:r>
        <w:rPr>
          <w:rFonts w:hint="eastAsia"/>
        </w:rPr>
        <w:br/>
      </w:r>
      <w:r>
        <w:rPr>
          <w:rFonts w:hint="eastAsia"/>
        </w:rPr>
        <w:t>　　第四节 人工心脏行业下游消费市场构成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人工心脏原材料供应情况分析</w:t>
      </w:r>
      <w:r>
        <w:rPr>
          <w:rFonts w:hint="eastAsia"/>
        </w:rPr>
        <w:br/>
      </w:r>
      <w:r>
        <w:rPr>
          <w:rFonts w:hint="eastAsia"/>
        </w:rPr>
        <w:t>　　第一节 人工心脏主要原材料构成分析</w:t>
      </w:r>
      <w:r>
        <w:rPr>
          <w:rFonts w:hint="eastAsia"/>
        </w:rPr>
        <w:br/>
      </w:r>
      <w:r>
        <w:rPr>
          <w:rFonts w:hint="eastAsia"/>
        </w:rPr>
        <w:t>　　第二节 人工心脏主要原材料产量变动情况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人工心脏主要原材料价格变化趋势分析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人工心脏主要原材料供应情况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人工心脏 国内重点生产企业分析</w:t>
      </w:r>
      <w:r>
        <w:rPr>
          <w:rFonts w:hint="eastAsia"/>
        </w:rPr>
        <w:br/>
      </w:r>
      <w:r>
        <w:rPr>
          <w:rFonts w:hint="eastAsia"/>
        </w:rPr>
        <w:t>　　第一节 苏州同心医疗器械有限公司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北京思达医用装置有限公司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山西北方惠丰机电有限公司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中山好特人工心脏实验室有限公司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北京精密电机控制系统有限公司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人工心脏行业销售状况及营销战略分析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人工心脏行业销售状况分析</w:t>
      </w:r>
      <w:r>
        <w:rPr>
          <w:rFonts w:hint="eastAsia"/>
        </w:rPr>
        <w:br/>
      </w:r>
      <w:r>
        <w:rPr>
          <w:rFonts w:hint="eastAsia"/>
        </w:rPr>
        <w:t>　　　　　　1. 人工心脏行业销售收入分析</w:t>
      </w:r>
      <w:r>
        <w:rPr>
          <w:rFonts w:hint="eastAsia"/>
        </w:rPr>
        <w:br/>
      </w:r>
      <w:r>
        <w:rPr>
          <w:rFonts w:hint="eastAsia"/>
        </w:rPr>
        <w:t>　　　　　　2.人工心脏行业投资收益率分析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人工心脏行业产品销售集中度分析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人工心脏行业销售税金分析</w:t>
      </w:r>
      <w:r>
        <w:rPr>
          <w:rFonts w:hint="eastAsia"/>
        </w:rPr>
        <w:br/>
      </w:r>
      <w:r>
        <w:rPr>
          <w:rFonts w:hint="eastAsia"/>
        </w:rPr>
        <w:t>　　第二节 人工心脏营销战略分析</w:t>
      </w:r>
      <w:r>
        <w:rPr>
          <w:rFonts w:hint="eastAsia"/>
        </w:rPr>
        <w:br/>
      </w:r>
      <w:r>
        <w:rPr>
          <w:rFonts w:hint="eastAsia"/>
        </w:rPr>
        <w:t>　　　　　　1.人工心脏行业企业的营销策略分析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人工心脏上游行业发展态势展望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人工心脏用户分析</w:t>
      </w:r>
      <w:r>
        <w:rPr>
          <w:rFonts w:hint="eastAsia"/>
        </w:rPr>
        <w:br/>
      </w:r>
      <w:r>
        <w:rPr>
          <w:rFonts w:hint="eastAsia"/>
        </w:rPr>
        <w:t>　　第一节 人工心脏用户认知程度</w:t>
      </w:r>
      <w:r>
        <w:rPr>
          <w:rFonts w:hint="eastAsia"/>
        </w:rPr>
        <w:br/>
      </w:r>
      <w:r>
        <w:rPr>
          <w:rFonts w:hint="eastAsia"/>
        </w:rPr>
        <w:t>　　第二节 人工心脏用户关注因素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人工心脏 年度价格变化分析</w:t>
      </w:r>
      <w:r>
        <w:rPr>
          <w:rFonts w:hint="eastAsia"/>
        </w:rPr>
        <w:br/>
      </w:r>
      <w:r>
        <w:rPr>
          <w:rFonts w:hint="eastAsia"/>
        </w:rPr>
        <w:t>　　第二节 人工心脏 月度价格变化分析</w:t>
      </w:r>
      <w:r>
        <w:rPr>
          <w:rFonts w:hint="eastAsia"/>
        </w:rPr>
        <w:br/>
      </w:r>
      <w:r>
        <w:rPr>
          <w:rFonts w:hint="eastAsia"/>
        </w:rPr>
        <w:t>　　第三节 人工心脏 各厂家价格分析</w:t>
      </w:r>
      <w:r>
        <w:rPr>
          <w:rFonts w:hint="eastAsia"/>
        </w:rPr>
        <w:br/>
      </w:r>
      <w:r>
        <w:rPr>
          <w:rFonts w:hint="eastAsia"/>
        </w:rPr>
        <w:t>　　第四节 人工心脏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2025-2031年我国人工心脏市场价格预测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人工心脏行业历史竞争格局综述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1.人工心脏行业集中度分析</w:t>
      </w:r>
      <w:r>
        <w:rPr>
          <w:rFonts w:hint="eastAsia"/>
        </w:rPr>
        <w:br/>
      </w:r>
      <w:r>
        <w:rPr>
          <w:rFonts w:hint="eastAsia"/>
        </w:rPr>
        <w:t>　　　　　　2.人工心脏行业竞争程度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人工心脏市场竞争策略分析</w:t>
      </w:r>
      <w:r>
        <w:rPr>
          <w:rFonts w:hint="eastAsia"/>
        </w:rPr>
        <w:br/>
      </w:r>
      <w:r>
        <w:rPr>
          <w:rFonts w:hint="eastAsia"/>
        </w:rPr>
        <w:t>　　　　　　1.人工心脏市场增长潜力分析</w:t>
      </w:r>
      <w:r>
        <w:rPr>
          <w:rFonts w:hint="eastAsia"/>
        </w:rPr>
        <w:br/>
      </w:r>
      <w:r>
        <w:rPr>
          <w:rFonts w:hint="eastAsia"/>
        </w:rPr>
        <w:t>　　　　　　2.人工心脏产品竞争策略分析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人工心脏企业竞争策略分析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1.2025 -2031年我国人工心脏市场竞争趋势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2.2025 -2031年人工心脏行业竞争格局展望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3.2025 -2031年人工心脏行业竞争策略分析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人工心脏行业海外市场分布情况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2025-2031年人工心脏行业进出口市场有利因素分析预测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2025-2031年人工心脏行业出口市场不利因素分析预测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人工心脏市场整体运行趋势预测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人工心脏行业的前景预测</w:t>
      </w:r>
      <w:r>
        <w:rPr>
          <w:rFonts w:hint="eastAsia"/>
        </w:rPr>
        <w:br/>
      </w:r>
      <w:r>
        <w:rPr>
          <w:rFonts w:hint="eastAsia"/>
        </w:rPr>
        <w:t>　　　　　　1.人工心脏生产前景预测</w:t>
      </w:r>
      <w:r>
        <w:rPr>
          <w:rFonts w:hint="eastAsia"/>
        </w:rPr>
        <w:br/>
      </w:r>
      <w:r>
        <w:rPr>
          <w:rFonts w:hint="eastAsia"/>
        </w:rPr>
        <w:t>　　　　　　2.人工心脏消费前景预测</w:t>
      </w:r>
      <w:r>
        <w:rPr>
          <w:rFonts w:hint="eastAsia"/>
        </w:rPr>
        <w:br/>
      </w:r>
      <w:r>
        <w:rPr>
          <w:rFonts w:hint="eastAsia"/>
        </w:rPr>
        <w:t>　　第二节 人工心脏行业的发展机遇分析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人工心脏行业发展建议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2.大力发展人工心脏原料生产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4.提高国内人工心脏生产技术水平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人工心脏行业投资价值分析</w:t>
      </w:r>
      <w:r>
        <w:rPr>
          <w:rFonts w:hint="eastAsia"/>
        </w:rPr>
        <w:br/>
      </w:r>
      <w:r>
        <w:rPr>
          <w:rFonts w:hint="eastAsia"/>
        </w:rPr>
        <w:t>　　第一节 人工心脏行业投资价值分析</w:t>
      </w:r>
      <w:r>
        <w:rPr>
          <w:rFonts w:hint="eastAsia"/>
        </w:rPr>
        <w:br/>
      </w:r>
      <w:r>
        <w:rPr>
          <w:rFonts w:hint="eastAsia"/>
        </w:rPr>
        <w:t>　　　　　　1.人工心脏行业发展前景分析</w:t>
      </w:r>
      <w:r>
        <w:rPr>
          <w:rFonts w:hint="eastAsia"/>
        </w:rPr>
        <w:br/>
      </w:r>
      <w:r>
        <w:rPr>
          <w:rFonts w:hint="eastAsia"/>
        </w:rPr>
        <w:t>　　　　　　2.人工心脏行业盈利能力预测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人工心脏行业投资风险分析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中:智:林:　人工心脏行业投资策略分析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人工心脏</w:t>
      </w:r>
      <w:r>
        <w:rPr>
          <w:rFonts w:hint="eastAsia"/>
        </w:rPr>
        <w:br/>
      </w:r>
      <w:r>
        <w:rPr>
          <w:rFonts w:hint="eastAsia"/>
        </w:rPr>
        <w:t>　　图表 2 人工心脏的组成</w:t>
      </w:r>
      <w:r>
        <w:rPr>
          <w:rFonts w:hint="eastAsia"/>
        </w:rPr>
        <w:br/>
      </w:r>
      <w:r>
        <w:rPr>
          <w:rFonts w:hint="eastAsia"/>
        </w:rPr>
        <w:t>　　图表 3 人工心脏的组成材料</w:t>
      </w:r>
      <w:r>
        <w:rPr>
          <w:rFonts w:hint="eastAsia"/>
        </w:rPr>
        <w:br/>
      </w:r>
      <w:r>
        <w:rPr>
          <w:rFonts w:hint="eastAsia"/>
        </w:rPr>
        <w:t>　　图表 4 我国人工心脏行业所处生命周期示意图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人工心脏主要构造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8 2020-2025年我国人工心脏行业资产合计及增长情况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2020-2025年我国人工心脏行业资产合计及增长对比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2020-2025年我国人工心脏行业工业总产值及增长情况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2020-2025年我国人工心脏行业工业总产值及增长对比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全国医疗卫生机构诊疗人次和出院人数</w:t>
      </w:r>
      <w:r>
        <w:rPr>
          <w:rFonts w:hint="eastAsia"/>
        </w:rPr>
        <w:br/>
      </w:r>
      <w:r>
        <w:rPr>
          <w:rFonts w:hint="eastAsia"/>
        </w:rPr>
        <w:t>　　图表 13 病床使用情况</w:t>
      </w:r>
      <w:r>
        <w:rPr>
          <w:rFonts w:hint="eastAsia"/>
        </w:rPr>
        <w:br/>
      </w:r>
      <w:r>
        <w:rPr>
          <w:rFonts w:hint="eastAsia"/>
        </w:rPr>
        <w:t>　　图表 14 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15 近3年苏州同心医疗器械有限公司资产负债率变化情况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近3年苏州同心医疗器械有限公司产权比率变化情况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近3年苏州同心医疗器械有限公司固定资产周转次数情况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近3年苏州同心医疗器械有限公司流动资产周转次数变化情况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近3年苏州同心医疗器械有限公司总资产周转次数变化情况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近3年苏州同心医疗器械有限公司销售毛利率变化情况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近3年北京思达医用装置有限公司资产负债率变化情况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近3年北京思达医用装置有限公司产权比率变化情况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近3年北京思达医用装置有限公司固定资产周转次数情况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近3年北京思达医用装置有限公司流动资产周转次数变化情况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近3年北京思达医用装置有限公司总资产周转次数变化情况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近3年北京思达医用装置有限公司销售毛利率变化情况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近3年山西北方惠丰机电有限公司资产负债率变化情况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近3年山西北方惠丰机电有限公司产权比率变化情况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近3年山西北方惠丰机电有限公司固定资产周转次数情况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近3年山西北方惠丰机电有限公司流动资产周转次数变化情况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近3年山西北方惠丰机电有限公司总资产周转次数变化情况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近3年山西北方惠丰机电有限公司销售毛利率变化情况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近3年中山好特人工心脏实验室有限公司资产负债率变化情况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近3年中山好特人工心脏实验室有限公司产权比率变化情况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近3年中山好特人工心脏实验室有限公司固定资产周转次数情况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近3年中山好特人工心脏实验室有限公司流动资产周转次数变化情况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近3年中山好特人工心脏实验室有限公司总资产周转次数变化情况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近3年中山好特人工心脏实验室有限公司销售毛利率变化情况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近3年北京精密电机控制系统有限公司资产负债率变化情况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近3年北京精密电机控制系统有限公司产权比率变化情况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近3年北京精密电机控制系统有限公司固定资产周转次数情况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近3年北京精密电机控制系统有限公司流动资产周转次数变化情况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近3年北京精密电机控制系统有限公司总资产周转次数变化情况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近3年北京精密电机控制系统有限公司销售毛利率变化情况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2020-2025年我国人工心脏行业销售收入及增长情况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2020-2025年我国人工心脏行业销售收入及增长对比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2020-2025年我国人工心脏行业利润总额及增长情况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2020-2025年我国人工心脏行业利润总额及增长对比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2020-2025年我国人工心脏行业销售税金及增长情况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2020-2025年我国人工心脏行业销售税金及增长对比</w:t>
      </w:r>
      <w:r>
        <w:rPr>
          <w:rFonts w:hint="eastAsia"/>
        </w:rPr>
        <w:br/>
      </w:r>
      <w:r>
        <w:rPr>
          <w:rFonts w:hint="eastAsia"/>
        </w:rPr>
        <w:t>　　图表 51 消费者对人工心脏品牌认知度调查</w:t>
      </w:r>
      <w:r>
        <w:rPr>
          <w:rFonts w:hint="eastAsia"/>
        </w:rPr>
        <w:br/>
      </w:r>
      <w:r>
        <w:rPr>
          <w:rFonts w:hint="eastAsia"/>
        </w:rPr>
        <w:t>　　图表 52 人工心脏产品功能影响程度分析</w:t>
      </w:r>
      <w:r>
        <w:rPr>
          <w:rFonts w:hint="eastAsia"/>
        </w:rPr>
        <w:br/>
      </w:r>
      <w:r>
        <w:rPr>
          <w:rFonts w:hint="eastAsia"/>
        </w:rPr>
        <w:t>　　图表 53 人工心脏产品质量影响程度分析</w:t>
      </w:r>
      <w:r>
        <w:rPr>
          <w:rFonts w:hint="eastAsia"/>
        </w:rPr>
        <w:br/>
      </w:r>
      <w:r>
        <w:rPr>
          <w:rFonts w:hint="eastAsia"/>
        </w:rPr>
        <w:t>　　图表 54 人工心脏产品价格影响程度分析</w:t>
      </w:r>
      <w:r>
        <w:rPr>
          <w:rFonts w:hint="eastAsia"/>
        </w:rPr>
        <w:br/>
      </w:r>
      <w:r>
        <w:rPr>
          <w:rFonts w:hint="eastAsia"/>
        </w:rPr>
        <w:t>　　图表 55 人工心脏产品外观影响程度分析</w:t>
      </w:r>
      <w:r>
        <w:rPr>
          <w:rFonts w:hint="eastAsia"/>
        </w:rPr>
        <w:br/>
      </w:r>
      <w:r>
        <w:rPr>
          <w:rFonts w:hint="eastAsia"/>
        </w:rPr>
        <w:t>　　图表 56 人工心脏产品服务影响程度分析</w:t>
      </w:r>
      <w:r>
        <w:rPr>
          <w:rFonts w:hint="eastAsia"/>
        </w:rPr>
        <w:br/>
      </w:r>
      <w:r>
        <w:rPr>
          <w:rFonts w:hint="eastAsia"/>
        </w:rPr>
        <w:t>　　图表 57 2025-2031年我国人工心脏行业销售收入预测图</w:t>
      </w:r>
      <w:r>
        <w:rPr>
          <w:rFonts w:hint="eastAsia"/>
        </w:rPr>
        <w:br/>
      </w:r>
      <w:r>
        <w:rPr>
          <w:rFonts w:hint="eastAsia"/>
        </w:rPr>
        <w:t>　　图表 58 2025-2031年我国人工心脏行业利润总额预测图</w:t>
      </w:r>
      <w:r>
        <w:rPr>
          <w:rFonts w:hint="eastAsia"/>
        </w:rPr>
        <w:br/>
      </w:r>
      <w:r>
        <w:rPr>
          <w:rFonts w:hint="eastAsia"/>
        </w:rPr>
        <w:t>　　图表 59 2025-2031年人工心脏行业同业竞争风险及控制策略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 人工心脏行业生产开发策略</w:t>
      </w:r>
      <w:r>
        <w:rPr>
          <w:rFonts w:hint="eastAsia"/>
        </w:rPr>
        <w:br/>
      </w:r>
      <w:r>
        <w:rPr>
          <w:rFonts w:hint="eastAsia"/>
        </w:rPr>
        <w:t>　　图表 61 人工心脏产业链投资示意图</w:t>
      </w:r>
      <w:r>
        <w:rPr>
          <w:rFonts w:hint="eastAsia"/>
        </w:rPr>
        <w:br/>
      </w:r>
      <w:r>
        <w:rPr>
          <w:rFonts w:hint="eastAsia"/>
        </w:rPr>
        <w:t>　　表格 1 近4年苏州同心医疗器械有限公司资产负债率变化情况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近4年苏州同心医疗器械有限公司产权比率变化情况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近4年苏州同心医疗器械有限公司固定资产周转次数情况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近4年苏州同心医疗器械有限公司流动资产周转次数变化情况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近4年苏州同心医疗器械有限公司总资产周转次数变化情况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近4年苏州同心医疗器械有限公司销售毛利率变化情况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近4年北京思达医用装置有限公司资产负债率变化情况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近4年北京思达医用装置有限公司产权比率变化情况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近4年北京思达医用装置有限公司固定资产周转次数情况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近4年北京思达医用装置有限公司流动资产周转次数变化情况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近4年北京思达医用装置有限公司总资产周转次数变化情况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近4年北京思达医用装置有限公司销售毛利率变化情况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近4年山西北方惠丰机电有限公司资产负债率变化情况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近4年山西北方惠丰机电有限公司产权比率变化情况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近4年山西北方惠丰机电有限公司固定资产周转次数情况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近4年山西北方惠丰机电有限公司流动资产周转次数变化情况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近4年山西北方惠丰机电有限公司总资产周转次数变化情况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近4年山西北方惠丰机电有限公司销售毛利率变化情况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近4年中山好特人工心脏实验室有限公司资产负债率变化情况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近4年中山好特人工心脏实验室有限公司产权比率变化情况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近4年中山好特人工心脏实验室有限公司固定资产周转次数情况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近4年中山好特人工心脏实验室有限公司流动资产周转次数变化情况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近4年中山好特人工心脏实验室有限公司总资产周转次数变化情况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近4年中山好特人工心脏实验室有限公司销售毛利率变化情况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近4年北京精密电机控制系统有限公司资产负债率变化情况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近4年北京精密电机控制系统有限公司产权比率变化情况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近4年北京精密电机控制系统有限公司固定资产周转次数情况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近4年北京精密电机控制系统有限公司流动资产周转次数变化情况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近4年北京精密电机控制系统有限公司总资产周转次数变化情况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61dc13a15406f" w:history="1">
        <w:r>
          <w:rPr>
            <w:rStyle w:val="Hyperlink"/>
          </w:rPr>
          <w:t>2025版中国人工心脏市场调研与前景预测分析报告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61dc13a15406f" w:history="1">
        <w:r>
          <w:rPr>
            <w:rStyle w:val="Hyperlink"/>
          </w:rPr>
          <w:t>https://www.20087.com/3/77/RenGongXinZangHangYeYanJiuBaoGao.html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7853af3214f2a" w:history="1">
      <w:r>
        <w:rPr>
          <w:rStyle w:val="Hyperlink"/>
        </w:rPr>
        <w:t>2025版中国人工心脏市场调研与前景预测分析报告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enGongXinZangHangYeYanJiuBaoGao.html" TargetMode="External" Id="Raf961dc13a15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enGongXinZangHangYeYanJiuBaoGao.html" TargetMode="External" Id="Rbd07853af321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2025-02-16T03:35:00Z</dcterms:created>
  <dcterms:modified xsi:type="dcterms:W3CDTF">2025-02-16T04:35:00Z</dcterms:modified>
  <dc:subject>2025版中国人工心脏市场调研与前景预测分析报告</dc:subject>
  <dc:title>2025版中国人工心脏市场调研与前景预测分析报告</dc:title>
  <cp:keywords>2025版中国人工心脏市场调研与前景预测分析报告</cp:keywords>
  <dc:description>2025版中国人工心脏市场调研与前景预测分析报告</dc:description>
</cp:coreProperties>
</file>