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79e8fd3d74205" w:history="1">
              <w:r>
                <w:rPr>
                  <w:rStyle w:val="Hyperlink"/>
                </w:rPr>
                <w:t>2023-2029年全球与中国人造血管市场调研及趋势预测报告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79e8fd3d74205" w:history="1">
              <w:r>
                <w:rPr>
                  <w:rStyle w:val="Hyperlink"/>
                </w:rPr>
                <w:t>2023-2029年全球与中国人造血管市场调研及趋势预测报告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79e8fd3d74205" w:history="1">
                <w:r>
                  <w:rPr>
                    <w:rStyle w:val="Hyperlink"/>
                  </w:rPr>
                  <w:t>https://www.20087.com/3/27/RenZaoXueGuanDeFaZhanQuShi.html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技术在心血管疾病治疗领域扮演着至关重要的角色，主要用于血管旁路手术、透析通路创建等。近年来，随着生物材料科学的进步，人造血管的生物相容性、力学性能和抗血栓能力得到了显著提升。目前，市场上的人造血管主要包括聚四氟乙烯（PTFE）、聚氨酯和生物衍生材料（如脱细胞异种移植物）等。尽管人造血管技术取得了显著进展，但在小直径血管的长期通畅性和生物活性方面仍面临挑战。</w:t>
      </w:r>
      <w:r>
        <w:rPr>
          <w:rFonts w:hint="eastAsia"/>
        </w:rPr>
        <w:br/>
      </w:r>
      <w:r>
        <w:rPr>
          <w:rFonts w:hint="eastAsia"/>
        </w:rPr>
        <w:t>　　未来，人造血管领域将更加注重材料的生物相容性和生物活性。生物打印和组织工程技术的融合，将允许制造具有更接近自然血管结构和功能的人造血管，包括内皮细胞的生长和血管壁的弹性恢复。同时，纳米技术的应用将有助于提高人造血管的抗血栓性能和生物相容性，减少术后并发症。此外，个性化医学的发展将推动人造血管定制化生产，以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79e8fd3d74205" w:history="1">
        <w:r>
          <w:rPr>
            <w:rStyle w:val="Hyperlink"/>
          </w:rPr>
          <w:t>2023-2029年全球与中国人造血管市场调研及趋势预测报告</w:t>
        </w:r>
      </w:hyperlink>
      <w:r>
        <w:rPr>
          <w:rFonts w:hint="eastAsia"/>
        </w:rPr>
        <w:t>》通过严谨的内容、翔实的分析、权威的数据和直观的图表，全面解析了人造血管行业的市场规模、需求变化、价格波动以及产业链构成。人造血管报告深入剖析了当前市场现状，科学预测了未来人造血管市场前景与发展趋势，特别关注了人造血管细分市场的机会与挑战。同时，对人造血管重点企业的竞争地位、品牌影响力和市场集中度进行了全面评估。人造血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人造血管行业介绍</w:t>
      </w:r>
      <w:r>
        <w:rPr>
          <w:rFonts w:hint="eastAsia"/>
        </w:rPr>
        <w:br/>
      </w:r>
      <w:r>
        <w:rPr>
          <w:rFonts w:hint="eastAsia"/>
        </w:rPr>
        <w:t>　　第二节 人造血管产品主要分类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一、不同种类人造血管产量占比（2022年）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二、不同种类人造血管价格走势（2018-2022年）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人造血管主要应用领域分析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一、人造血管主要应用领域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二、全球人造血管不同应用领域消费量占比（2022年）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全球与中国人造血管市场发展现状对比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一、全球人造血管市场现状及发展趋势（2018-2029年）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二、中国人造血管市场现状及发展趋势（2018-2029年）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全球人造血管供需现状及趋势预测（2018-2029年）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一、全球人造血管产能、产量、产能利用率情况及趋势（2018-2029年）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二、全球人造血管产量、表观消费量情况及趋势（2018-2029年）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中国人造血管供需现状及趋势预测（2018-2029年）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一、中国人造血管产能、产量、产能利用率情况及趋势（2018-2029年）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二、中国人造血管产量、表观消费量情况及趋势（2018-2029年）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三、中国人造血管产量、需求量、市场缺口情况及趋势（2018-2029年）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中国人造血管行业政策分析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全球与中国人造血管重点企业产量、产值、集中度分析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全球市场人造血管重点企业2021和2022年产量、产值统计分析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一、全球市场人造血管重点企业2021和2022年产量统计分析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二、全球市场人造血管重点企业2021和2022年产值统计分析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三、全球市场人造血管重点企业2021和2022年产品价格分析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中国市场人造血管重点企业2021和2022年产量、产值统计分析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一、中国市场人造血管重点企业2021和2022年产量统计分析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二、中国市场人造血管重点企业2021和2022年产值统计分析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人造血管重点厂商总部</w:t>
      </w:r>
      <w:r>
        <w:rPr>
          <w:rFonts w:hint="eastAsia"/>
        </w:rPr>
        <w:br/>
      </w:r>
      <w:r>
        <w:rPr>
          <w:rFonts w:hint="eastAsia"/>
        </w:rPr>
        <w:t>　　第四节 人造血管行业企业集中度分析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全球重点人造血管企业SWOT分析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中国重点人造血管企业SWOT分析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全球主要地区人造血管产量、产值、市场份额情况及趋势预测（2018-2029年）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全球主要地区人造血管产量、产值及市场份额情况及趋势（2018-2029年）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一、全球主要地区人造血管产量及市场份额情况及趋势（2018-2029年）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二、全球主要地区人造血管产值及市场份额情况及趋势（2018-2029年）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中国市场2018-2029年人造血管产量、产值情况及趋势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北美市场2018-2029年人造血管产量、产值情况及趋势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欧洲市场2018-2029年人造血管产量、产值情况及趋势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日本市场2018-2029年人造血管产量、产值情况及趋势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全球主要地区人造血管消费量、市场份额及发展趋势分析（2018-2029年）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全球主要地区人造血管消费量、市场份额及发展趋势（2018-2029年）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中国市场2018-2029年人造血管消费情况及发展趋势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北美市场2018-2029年人造血管消费情况及发展趋势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欧洲市场2018-2029年人造血管消费情况及发展趋势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日本市场2018-2029年人造血管消费情况及发展趋势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主要人造血管企业调研分析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不同种类人造血管产量、价格、产值及市场份额情况（2018-2029）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全球市场不同种类人造血管产量、产值及市场份额情况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一、全球市场不同种类人造血管产量、市场份额情况（2018-2029年）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二、全球市场不同种类人造血管产值、市场份额情况（2018-2029年）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三、全球市场不同种类人造血管价格走势分析（2018-2029年）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中国市场不同种类人造血管产量、产值及市场份额情况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一、中国市场不同种类人造血管产量、市场份额情况（2018-2029年）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二、中国市场不同种类人造血管产值、市场份额情况（2018-2029年）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三、中国市场不同种类人造血管价格走势分析（2018-2029年）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人造血管上游原料及下游主要应用领域分析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人造血管产业链分析</w:t>
      </w:r>
      <w:r>
        <w:rPr>
          <w:rFonts w:hint="eastAsia"/>
        </w:rPr>
        <w:br/>
      </w:r>
      <w:r>
        <w:rPr>
          <w:rFonts w:hint="eastAsia"/>
        </w:rPr>
        <w:t>　　第二节 人造血管产业上游供应分析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全球市场人造血管下游主要应用领域消费量、市场份额及增长情况（2018-2029年）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中国市场人造血管下游主要应用领域消费量、市场份额及增长情况（2018-2029年）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中国市场人造血管产量、消费量、进出口分析及发展趋势（2018-2029年）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中国市场人造血管产量、消费量、进出口分析及发展趋势（2018-2029年）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中国市场人造血管进出口贸易趋势（2018-2029年）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中国市场人造血管主要进口来源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中国市场人造血管主要出口目的地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中国市场人造血管主要地区分布（2022年）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中国人造血管生产地区分布</w:t>
      </w:r>
      <w:r>
        <w:rPr>
          <w:rFonts w:hint="eastAsia"/>
        </w:rPr>
        <w:br/>
      </w:r>
      <w:r>
        <w:rPr>
          <w:rFonts w:hint="eastAsia"/>
        </w:rPr>
        <w:t>　　第二节 中国人造血管消费地区分布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影响中国市场人造血管供需因素分析</w:t>
      </w:r>
      <w:r>
        <w:rPr>
          <w:rFonts w:hint="eastAsia"/>
        </w:rPr>
        <w:br/>
      </w:r>
      <w:r>
        <w:rPr>
          <w:rFonts w:hint="eastAsia"/>
        </w:rPr>
        <w:t>　　第一节 人造血管及相关行业技术发展概况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人造血管进出口贸易现状及趋势（2018-2029年）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人造血管行业市场环境发展趋势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不同种类人造血管产品技术发展趋势（2018-2029年）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人造血管价格走势预测（2018-2029年）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国内市场人造血管销售渠道分析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一、当前人造血管主要销售模式及销售渠道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二、国内市场人造血管销售模式及销售渠道趋势（2018-2029年）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海外市场人造血管销售渠道分析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中:智:林:－人造血管行业营销策略建议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一、人造血管市场定位及目标消费者分析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二、人造血管行业营销模式及销售渠道建议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人造血管产品介绍</w:t>
      </w:r>
      <w:r>
        <w:rPr>
          <w:rFonts w:hint="eastAsia"/>
        </w:rPr>
        <w:br/>
      </w:r>
      <w:r>
        <w:rPr>
          <w:rFonts w:hint="eastAsia"/>
        </w:rPr>
        <w:t>　　表 人造血管产品分类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2022年全球不同种类人造血管产量份额</w:t>
      </w:r>
      <w:r>
        <w:rPr>
          <w:rFonts w:hint="eastAsia"/>
        </w:rPr>
        <w:br/>
      </w:r>
      <w:r>
        <w:rPr>
          <w:rFonts w:hint="eastAsia"/>
        </w:rPr>
        <w:t>　　表 不同种类人造血管价格及趋势（2018-2029年）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人造血管主要应用领域</w:t>
      </w:r>
      <w:r>
        <w:rPr>
          <w:rFonts w:hint="eastAsia"/>
        </w:rPr>
        <w:br/>
      </w:r>
      <w:r>
        <w:rPr>
          <w:rFonts w:hint="eastAsia"/>
        </w:rPr>
        <w:t>　　图 全球2022年人造血管不同应用领域消费量份额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全球市场人造血管产量及增长情况（2018-2029年）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全球市场人造血管产值及增长情况（2018-2029年）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中国市场人造血管产量、增长率及趋势（2018-2029年）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中国市场人造血管产值、增长率及趋势（2018-2029年）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全球人造血管产能、产量、产能利用率及趋势（2018-2029年）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全球人造血管产量、表观消费量及趋势（2018-2029年）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中国人造血管产能、产量、产能利用率及趋势（2018-2029年）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中国人造血管产量、表观消费量及趋势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中国人造血管产量、市场需求量及趋势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人造血管行业政策分析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全球市场人造血管重点企业2020年产量、市场份额统计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全球市场人造血管重点企业2022年产量、市场份额统计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全球市场人造血管重点企业2020年产值、市场份额统计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全球市场人造血管重点企业2022年产值、市场份额统计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中国市场人造血管重点企业2020年产量、市场份额统计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中国市场人造血管重点企业2022年产量、市场份额统计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中国市场人造血管重点企业2020年产值、市场份额统计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中国市场人造血管重点企业2022年产值、市场份额统计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人造血管企业总部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全球人造血管重点企业SWOT分析</w:t>
      </w:r>
      <w:r>
        <w:rPr>
          <w:rFonts w:hint="eastAsia"/>
        </w:rPr>
        <w:br/>
      </w:r>
      <w:r>
        <w:rPr>
          <w:rFonts w:hint="eastAsia"/>
        </w:rPr>
        <w:t>　　表 中国人造血管重点企业SWOT分析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全球主要地区2018-2022年人造血管产量统计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全球主要地区2023-2029年人造血管产量预测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全球主要地区2018-2029年人造血管产量市场份额统计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全球主要地区2022年人造血管产量市场份额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全球主要地区2018-2022年人造血管产值统计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全球主要地区2023-2029年人造血管产值预测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全球主要地区2018-2029年人造血管产值市场份额统计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全球主要地区2022年人造血管产值市场份额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中国市场2018-2029年人造血管产量及增长情况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中国市场2018-2029年人造血管产值及增长情况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北美市场2018-2029年人造血管产量及增长情况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北美市场2018-2029年人造血管产值及增长情况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欧洲市场2018-2029年人造血管产量及增长情况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欧洲市场2018-2029年人造血管产值及增长情况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日本市场2018-2029年人造血管产量及增长情况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日本市场2018-2029年人造血管产值及增长情况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全球主要地区2018-2022年人造血管消费量统计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全球主要地区2023-2029年人造血管消费量预测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全球主要地区2018-2029年人造血管消费量市场份额统计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全球主要地区2022年人造血管消费量市场份额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企业（一）人造血管产品情况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企业（二）人造血管产品情况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企业（三）人造血管产品情况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企业（四）人造血管产品情况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企业（五）人造血管产品情况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企业（六）人造血管产品情况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企业（七）人造血管产品情况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企业（八）人造血管产品情况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企业（九）人造血管产品情况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企业（十）人造血管产品情况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全球市场不同种类人造血管产量市场份额（2018-2029年）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全球市场不同种类人造血管产值市场份额（2018-2029年）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中国市场不同种类人造血管产量市场份额（2018-2029年）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中国市场不同种类人造血管产值市场份额（2018-2029年）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中国市场不同种类人造血管价格走势（2018-2029年）</w:t>
      </w:r>
      <w:r>
        <w:rPr>
          <w:rFonts w:hint="eastAsia"/>
        </w:rPr>
        <w:br/>
      </w:r>
      <w:r>
        <w:rPr>
          <w:rFonts w:hint="eastAsia"/>
        </w:rPr>
        <w:t>　　图 人造血管产业链</w:t>
      </w:r>
      <w:r>
        <w:rPr>
          <w:rFonts w:hint="eastAsia"/>
        </w:rPr>
        <w:br/>
      </w:r>
      <w:r>
        <w:rPr>
          <w:rFonts w:hint="eastAsia"/>
        </w:rPr>
        <w:t>　　表 人造血管原材料</w:t>
      </w:r>
      <w:r>
        <w:rPr>
          <w:rFonts w:hint="eastAsia"/>
        </w:rPr>
        <w:br/>
      </w:r>
      <w:r>
        <w:rPr>
          <w:rFonts w:hint="eastAsia"/>
        </w:rPr>
        <w:t>　　表 人造血管上游原料供应商及联系方式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全球市场人造血管主要应用领域消费量统计（2018-2022年）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全球市场人造血管主要应用领域消费量预测（2023-2029年）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全球市场人造血管主要应用领域消费量市场份额（2018-2029年）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2022年全球市场人造血管主要应用领域消费量市场份额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全球市场人造血管主要应用领域消费量增长率（2018-2029年）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中国市场人造血管主要应用领域消费量统计（2018-2022年）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中国市场人造血管主要应用领域消费量预测（2023-2029年）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中国市场人造血管主要应用领域消费量市场份额（2018-2029年）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中国市场人造血管主要应用领域消费量增长率（2018-2029年）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中国市场人造血管产量、消费量、进出口情况分析（2018-2022年）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中国市场人造血管产量、消费量、进出口情况预测（2023-2029年）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2018-2029年中国市场人造血管进出口量</w:t>
      </w:r>
      <w:r>
        <w:rPr>
          <w:rFonts w:hint="eastAsia"/>
        </w:rPr>
        <w:br/>
      </w:r>
      <w:r>
        <w:rPr>
          <w:rFonts w:hint="eastAsia"/>
        </w:rPr>
        <w:t>　　图 2022年人造血管生产地区分布</w:t>
      </w:r>
      <w:r>
        <w:rPr>
          <w:rFonts w:hint="eastAsia"/>
        </w:rPr>
        <w:br/>
      </w:r>
      <w:r>
        <w:rPr>
          <w:rFonts w:hint="eastAsia"/>
        </w:rPr>
        <w:t>　　图 2022年人造血管消费地区分布</w:t>
      </w:r>
      <w:r>
        <w:rPr>
          <w:rFonts w:hint="eastAsia"/>
        </w:rPr>
        <w:br/>
      </w:r>
      <w:r>
        <w:rPr>
          <w:rFonts w:hint="eastAsia"/>
        </w:rPr>
        <w:t>　　图 中国人造血管进口量及趋势预测（2018-2029年）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中国人造血管出口量及趋势预测（2018-2029年）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不同种类人造血管产量占比（2023-2029年）</w:t>
      </w:r>
      <w:r>
        <w:rPr>
          <w:rFonts w:hint="eastAsia"/>
        </w:rPr>
        <w:br/>
      </w:r>
      <w:r>
        <w:rPr>
          <w:rFonts w:hint="eastAsia"/>
        </w:rPr>
        <w:t>　　图 人造血管价格走势预测（2023-2029年）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国内市场人造血管未来销售渠道趋势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79e8fd3d74205" w:history="1">
        <w:r>
          <w:rPr>
            <w:rStyle w:val="Hyperlink"/>
          </w:rPr>
          <w:t>2023-2029年全球与中国人造血管市场调研及趋势预测报告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79e8fd3d74205" w:history="1">
        <w:r>
          <w:rPr>
            <w:rStyle w:val="Hyperlink"/>
          </w:rPr>
          <w:t>https://www.20087.com/3/27/RenZaoXueGuanDeFaZhanQuShi.html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cea2d8e2e443a" w:history="1">
      <w:r>
        <w:rPr>
          <w:rStyle w:val="Hyperlink"/>
        </w:rPr>
        <w:t>2023-2029年全球与中国人造血管市场调研及趋势预测报告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nZaoXueGuanDeFaZhanQuShi.html" TargetMode="External" Id="Ra7d79e8fd3d7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nZaoXueGuanDeFaZhanQuShi.html" TargetMode="External" Id="R841cea2d8e2e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2022-12-18T02:24:00Z</dcterms:created>
  <dcterms:modified xsi:type="dcterms:W3CDTF">2022-12-18T03:24:00Z</dcterms:modified>
  <dc:subject>2023-2029年全球与中国人造血管市场调研及趋势预测报告</dc:subject>
  <dc:title>2023-2029年全球与中国人造血管市场调研及趋势预测报告</dc:title>
  <cp:keywords>2023-2029年全球与中国人造血管市场调研及趋势预测报告</cp:keywords>
  <dc:description>2023-2029年全球与中国人造血管市场调研及趋势预测报告</dc:description>
</cp:coreProperties>
</file>