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4c3df0b5f4a71" w:history="1">
              <w:r>
                <w:rPr>
                  <w:rStyle w:val="Hyperlink"/>
                </w:rPr>
                <w:t>2025-2031年中国全数字超声诊断仪市场调查研究与前景分析报告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4c3df0b5f4a71" w:history="1">
              <w:r>
                <w:rPr>
                  <w:rStyle w:val="Hyperlink"/>
                </w:rPr>
                <w:t>2025-2031年中国全数字超声诊断仪市场调查研究与前景分析报告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4c3df0b5f4a71" w:history="1">
                <w:r>
                  <w:rPr>
                    <w:rStyle w:val="Hyperlink"/>
                  </w:rPr>
                  <w:t>https://www.20087.com/3/37/QuanShuZiChaoShengZhenDuanYiDeXianZhuangYuQianJing.html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超声诊断仪是现代医学影像技术的重要组成部分，它利用超声波成像原理，广泛应用于临床诊断、疾病筛查和治疗监测等多个领域。近年来，随着数字化技术和图像处理技术的进步，全数字超声诊断仪的图像质量和诊断准确性不断提高。此外，便携式和手持式超声设备的出现，极大地提高了超声检查的灵活性和可及性。</w:t>
      </w:r>
      <w:r>
        <w:rPr>
          <w:rFonts w:hint="eastAsia"/>
        </w:rPr>
        <w:br/>
      </w:r>
      <w:r>
        <w:rPr>
          <w:rFonts w:hint="eastAsia"/>
        </w:rPr>
        <w:t>　　未来，全数字超声诊断仪的发展将更加注重智能化和集成化。随着人工智能技术的应用，全数字超声诊断仪将具备自动图像分析和诊断提示功能，减轻医生的工作负担并提高诊断效率。此外，随着5G通信技术的发展，远程超声诊断将成为可能，使得偏远地区的患者也能享受到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4c3df0b5f4a71" w:history="1">
        <w:r>
          <w:rPr>
            <w:rStyle w:val="Hyperlink"/>
          </w:rPr>
          <w:t>2025-2031年中国全数字超声诊断仪市场调查研究与前景分析报告</w:t>
        </w:r>
      </w:hyperlink>
      <w:r>
        <w:rPr>
          <w:rFonts w:hint="eastAsia"/>
        </w:rPr>
        <w:t>》系统分析了全数字超声诊断仪行业的市场规模、市场需求及价格波动，深入探讨了全数字超声诊断仪产业链关键环节及各细分市场特点。报告基于权威数据，科学预测了全数字超声诊断仪市场前景与发展趋势，同时评估了全数字超声诊断仪重点企业的经营状况，包括品牌影响力、市场集中度及竞争格局。通过SWOT分析，报告揭示了全数字超声诊断仪行业面临的风险与机遇，为全数字超声诊断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全数字超声诊断仪行业界定及应用领域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全数字超声诊断仪行业定义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全数字超声诊断仪主要应用领域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2024-2025年全球全数字超声诊断仪行业市场调研分析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全球全数字超声诊断仪行业经济环境分析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全球全数字超声诊断仪市场总体情况分析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一、全球全数字超声诊断仪行业的发展特点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二、全球全数字超声诊断仪市场结构</w:t>
      </w:r>
      <w:r>
        <w:rPr>
          <w:rFonts w:hint="eastAsia"/>
        </w:rPr>
        <w:br/>
      </w:r>
      <w:r>
        <w:rPr>
          <w:rFonts w:hint="eastAsia"/>
        </w:rPr>
        <w:t>　　　　三、全球全数字超声诊断仪行业竞争格局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全球主要国家（地区）全数字超声诊断仪市场分析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2025-2031年全球全数字超声诊断仪行业发展趋势预测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2024-2025年全数字超声诊断仪行业发展环境分析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2024-2025年全数字超声诊断仪行业技术发展现状及趋势分析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国内外全数字超声诊断仪行业技术差异与原因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全数字超声诊断仪行业技术发展方向、趋势预测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提升全数字超声诊断仪行业技术能力策略建议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中国全数字超声诊断仪行业供给、需求分析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2024-2025年中国全数字超声诊断仪市场现状</w:t>
      </w:r>
      <w:r>
        <w:rPr>
          <w:rFonts w:hint="eastAsia"/>
        </w:rPr>
        <w:br/>
      </w:r>
      <w:r>
        <w:rPr>
          <w:rFonts w:hint="eastAsia"/>
        </w:rPr>
        <w:t>　　第二节 中国全数字超声诊断仪行业产量情况分析及预测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、2019-2024年中国全数字超声诊断仪产量统计分析</w:t>
      </w:r>
      <w:r>
        <w:rPr>
          <w:rFonts w:hint="eastAsia"/>
        </w:rPr>
        <w:br/>
      </w:r>
      <w:r>
        <w:rPr>
          <w:rFonts w:hint="eastAsia"/>
        </w:rPr>
        <w:t>　　　　三、全数字超声诊断仪生产区域分布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四、2025-2031年中国全数字超声诊断仪产量预测分析</w:t>
      </w:r>
      <w:r>
        <w:rPr>
          <w:rFonts w:hint="eastAsia"/>
        </w:rPr>
        <w:br/>
      </w:r>
      <w:r>
        <w:rPr>
          <w:rFonts w:hint="eastAsia"/>
        </w:rPr>
        <w:t>　　第三节 中国全数字超声诊断仪市场需求情况分析及预测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一、中国全数字超声诊断仪市场需求特点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二、2019-2024年中国全数字超声诊断仪市场需求统计</w:t>
      </w:r>
      <w:r>
        <w:rPr>
          <w:rFonts w:hint="eastAsia"/>
        </w:rPr>
        <w:br/>
      </w:r>
      <w:r>
        <w:rPr>
          <w:rFonts w:hint="eastAsia"/>
        </w:rPr>
        <w:t>　　　　三、全数字超声诊断仪市场饱和度</w:t>
      </w:r>
      <w:r>
        <w:rPr>
          <w:rFonts w:hint="eastAsia"/>
        </w:rPr>
        <w:br/>
      </w:r>
      <w:r>
        <w:rPr>
          <w:rFonts w:hint="eastAsia"/>
        </w:rPr>
        <w:t>　　　　四、影响全数字超声诊断仪市场需求的因素</w:t>
      </w:r>
      <w:r>
        <w:rPr>
          <w:rFonts w:hint="eastAsia"/>
        </w:rPr>
        <w:br/>
      </w:r>
      <w:r>
        <w:rPr>
          <w:rFonts w:hint="eastAsia"/>
        </w:rPr>
        <w:t>　　　　五、全数字超声诊断仪市场潜力分析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六、2025-2031年中国全数字超声诊断仪市场需求预测分析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中国全数字超声诊断仪行业进出口分析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一、2019-2024年全数字超声诊断仪进口量及增速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三、2025-2031年全数字超声诊断仪进口量及增速预测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一、2019-2024年全数字超声诊断仪出口量及增速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三、2025-2031年全数字超声诊断仪出口量及增速预测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中国全数字超声诊断仪行业重点地区调研分析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一、中国全数字超声诊断仪行业区域市场分布情况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2024-2025年中国全数字超声诊断仪细分行业调研</w:t>
      </w:r>
      <w:r>
        <w:rPr>
          <w:rFonts w:hint="eastAsia"/>
        </w:rPr>
        <w:br/>
      </w:r>
      <w:r>
        <w:rPr>
          <w:rFonts w:hint="eastAsia"/>
        </w:rPr>
        <w:t>　　第一节 主要全数字超声诊断仪细分行业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全数字超声诊断仪行业重点企业发展调研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2025年中国全数字超声诊断仪企业营销及发展建议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全数字超声诊断仪企业营销策略分析及建议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全数字超声诊断仪企业营销策略分析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一、全数字超声诊断仪企业营销策略</w:t>
      </w:r>
      <w:r>
        <w:rPr>
          <w:rFonts w:hint="eastAsia"/>
        </w:rPr>
        <w:br/>
      </w:r>
      <w:r>
        <w:rPr>
          <w:rFonts w:hint="eastAsia"/>
        </w:rPr>
        <w:t>　　　　二、全数字超声诊断仪企业经验借鉴</w:t>
      </w:r>
      <w:r>
        <w:rPr>
          <w:rFonts w:hint="eastAsia"/>
        </w:rPr>
        <w:br/>
      </w:r>
      <w:r>
        <w:rPr>
          <w:rFonts w:hint="eastAsia"/>
        </w:rPr>
        <w:t>　　第三节 全数字超声诊断仪企业营销模式演化与创新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全数字超声诊断仪企业经营发展分析及建议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一、全数字超声诊断仪企业存在的问题</w:t>
      </w:r>
      <w:r>
        <w:rPr>
          <w:rFonts w:hint="eastAsia"/>
        </w:rPr>
        <w:br/>
      </w:r>
      <w:r>
        <w:rPr>
          <w:rFonts w:hint="eastAsia"/>
        </w:rPr>
        <w:t>　　　　二、全数字超声诊断仪企业应对的策略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全数字超声诊断仪行业发展趋势及投资风险预警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2025年全数字超声诊断仪市场前景分析</w:t>
      </w:r>
      <w:r>
        <w:rPr>
          <w:rFonts w:hint="eastAsia"/>
        </w:rPr>
        <w:br/>
      </w:r>
      <w:r>
        <w:rPr>
          <w:rFonts w:hint="eastAsia"/>
        </w:rPr>
        <w:t>　　第二节 2025年全数字超声诊断仪行业发展趋势预测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影响全数字超声诊断仪行业发展的主要因素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一、2025年影响全数字超声诊断仪行业运行的有利因素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二、2025年影响全数字超声诊断仪行业运行的稳定因素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三、2025年影响全数字超声诊断仪行业运行的不利因素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四、2025年中国全数字超声诊断仪行业发展面临的挑战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五、2025年中国全数字超声诊断仪行业发展面临的机遇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全数字超声诊断仪行业投资风险预警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一、2025-2031年全数字超声诊断仪行业市场风险及控制策略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二、2025-2031年全数字超声诊断仪行业政策风险及控制策略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三、2025-2031年全数字超声诊断仪行业经营风险及控制策略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四、2025-2031年全数字超声诊断仪同业竞争风险及控制策略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五、2025-2031年全数字超声诊断仪行业其他风险及控制策略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全数字超声诊断仪行业投资战略研究</w:t>
      </w:r>
      <w:r>
        <w:rPr>
          <w:rFonts w:hint="eastAsia"/>
        </w:rPr>
        <w:br/>
      </w:r>
      <w:r>
        <w:rPr>
          <w:rFonts w:hint="eastAsia"/>
        </w:rPr>
        <w:t>　　第一节 全数字超声诊断仪行业发展战略研究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对我国全数字超声诊断仪品牌的战略思考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一、全数字超声诊断仪品牌的重要性</w:t>
      </w:r>
      <w:r>
        <w:rPr>
          <w:rFonts w:hint="eastAsia"/>
        </w:rPr>
        <w:br/>
      </w:r>
      <w:r>
        <w:rPr>
          <w:rFonts w:hint="eastAsia"/>
        </w:rPr>
        <w:t>　　　　二、全数字超声诊断仪实施品牌战略的意义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三、全数字超声诊断仪企业品牌的现状分析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四、我国全数字超声诊断仪企业的品牌战略</w:t>
      </w:r>
      <w:r>
        <w:rPr>
          <w:rFonts w:hint="eastAsia"/>
        </w:rPr>
        <w:br/>
      </w:r>
      <w:r>
        <w:rPr>
          <w:rFonts w:hint="eastAsia"/>
        </w:rPr>
        <w:t>　　　　五、全数字超声诊断仪品牌战略管理的策略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全数字超声诊断仪经营策略分析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一、全数字超声诊断仪市场细分策略</w:t>
      </w:r>
      <w:r>
        <w:rPr>
          <w:rFonts w:hint="eastAsia"/>
        </w:rPr>
        <w:br/>
      </w:r>
      <w:r>
        <w:rPr>
          <w:rFonts w:hint="eastAsia"/>
        </w:rPr>
        <w:t>　　　　二、全数字超声诊断仪市场创新策略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四、全数字超声诊断仪新产品差异化战略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[中智^林^]全数字超声诊断仪行业投资战略研究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一、2025-2031年全数字超声诊断仪行业投资战略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全数字超声诊断仪图片</w:t>
      </w:r>
      <w:r>
        <w:rPr>
          <w:rFonts w:hint="eastAsia"/>
        </w:rPr>
        <w:br/>
      </w:r>
      <w:r>
        <w:rPr>
          <w:rFonts w:hint="eastAsia"/>
        </w:rPr>
        <w:t>　　图表 全数字超声诊断仪种类 分类</w:t>
      </w:r>
      <w:r>
        <w:rPr>
          <w:rFonts w:hint="eastAsia"/>
        </w:rPr>
        <w:br/>
      </w:r>
      <w:r>
        <w:rPr>
          <w:rFonts w:hint="eastAsia"/>
        </w:rPr>
        <w:t>　　图表 全数字超声诊断仪用途 应用</w:t>
      </w:r>
      <w:r>
        <w:rPr>
          <w:rFonts w:hint="eastAsia"/>
        </w:rPr>
        <w:br/>
      </w:r>
      <w:r>
        <w:rPr>
          <w:rFonts w:hint="eastAsia"/>
        </w:rPr>
        <w:t>　　图表 全数字超声诊断仪主要特点</w:t>
      </w:r>
      <w:r>
        <w:rPr>
          <w:rFonts w:hint="eastAsia"/>
        </w:rPr>
        <w:br/>
      </w:r>
      <w:r>
        <w:rPr>
          <w:rFonts w:hint="eastAsia"/>
        </w:rPr>
        <w:t>　　图表 全数字超声诊断仪产业链分析</w:t>
      </w:r>
      <w:r>
        <w:rPr>
          <w:rFonts w:hint="eastAsia"/>
        </w:rPr>
        <w:br/>
      </w:r>
      <w:r>
        <w:rPr>
          <w:rFonts w:hint="eastAsia"/>
        </w:rPr>
        <w:t>　　图表 全数字超声诊断仪政策分析</w:t>
      </w:r>
      <w:r>
        <w:rPr>
          <w:rFonts w:hint="eastAsia"/>
        </w:rPr>
        <w:br/>
      </w:r>
      <w:r>
        <w:rPr>
          <w:rFonts w:hint="eastAsia"/>
        </w:rPr>
        <w:t>　　图表 全数字超声诊断仪技术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2019-2024年全数字超声诊断仪行业市场容量分析</w:t>
      </w:r>
      <w:r>
        <w:rPr>
          <w:rFonts w:hint="eastAsia"/>
        </w:rPr>
        <w:br/>
      </w:r>
      <w:r>
        <w:rPr>
          <w:rFonts w:hint="eastAsia"/>
        </w:rPr>
        <w:t>　　图表 全数字超声诊断仪生产现状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全数字超声诊断仪行业动态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2019-2024年中国全数字超声诊断仪价格走势</w:t>
      </w:r>
      <w:r>
        <w:rPr>
          <w:rFonts w:hint="eastAsia"/>
        </w:rPr>
        <w:br/>
      </w:r>
      <w:r>
        <w:rPr>
          <w:rFonts w:hint="eastAsia"/>
        </w:rPr>
        <w:t>　　图表 2024年全数字超声诊断仪成本和利润分析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全数字超声诊断仪品牌</w:t>
      </w:r>
      <w:r>
        <w:rPr>
          <w:rFonts w:hint="eastAsia"/>
        </w:rPr>
        <w:br/>
      </w:r>
      <w:r>
        <w:rPr>
          <w:rFonts w:hint="eastAsia"/>
        </w:rPr>
        <w:t>　　图表 全数字超声诊断仪企业（一）概况</w:t>
      </w:r>
      <w:r>
        <w:rPr>
          <w:rFonts w:hint="eastAsia"/>
        </w:rPr>
        <w:br/>
      </w:r>
      <w:r>
        <w:rPr>
          <w:rFonts w:hint="eastAsia"/>
        </w:rPr>
        <w:t>　　图表 企业全数字超声诊断仪型号 规格</w:t>
      </w:r>
      <w:r>
        <w:rPr>
          <w:rFonts w:hint="eastAsia"/>
        </w:rPr>
        <w:br/>
      </w:r>
      <w:r>
        <w:rPr>
          <w:rFonts w:hint="eastAsia"/>
        </w:rPr>
        <w:t>　　图表 全数字超声诊断仪企业（一）经营分析</w:t>
      </w:r>
      <w:r>
        <w:rPr>
          <w:rFonts w:hint="eastAsia"/>
        </w:rPr>
        <w:br/>
      </w:r>
      <w:r>
        <w:rPr>
          <w:rFonts w:hint="eastAsia"/>
        </w:rPr>
        <w:t>　　图表 全数字超声诊断仪企业（一）盈利能力情况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全数字超声诊断仪上游现状</w:t>
      </w:r>
      <w:r>
        <w:rPr>
          <w:rFonts w:hint="eastAsia"/>
        </w:rPr>
        <w:br/>
      </w:r>
      <w:r>
        <w:rPr>
          <w:rFonts w:hint="eastAsia"/>
        </w:rPr>
        <w:t>　　图表 全数字超声诊断仪下游调研</w:t>
      </w:r>
      <w:r>
        <w:rPr>
          <w:rFonts w:hint="eastAsia"/>
        </w:rPr>
        <w:br/>
      </w:r>
      <w:r>
        <w:rPr>
          <w:rFonts w:hint="eastAsia"/>
        </w:rPr>
        <w:t>　　图表 全数字超声诊断仪企业（二）概况</w:t>
      </w:r>
      <w:r>
        <w:rPr>
          <w:rFonts w:hint="eastAsia"/>
        </w:rPr>
        <w:br/>
      </w:r>
      <w:r>
        <w:rPr>
          <w:rFonts w:hint="eastAsia"/>
        </w:rPr>
        <w:t>　　图表 企业全数字超声诊断仪型号 规格</w:t>
      </w:r>
      <w:r>
        <w:rPr>
          <w:rFonts w:hint="eastAsia"/>
        </w:rPr>
        <w:br/>
      </w:r>
      <w:r>
        <w:rPr>
          <w:rFonts w:hint="eastAsia"/>
        </w:rPr>
        <w:t>　　图表 全数字超声诊断仪企业（二）经营分析</w:t>
      </w:r>
      <w:r>
        <w:rPr>
          <w:rFonts w:hint="eastAsia"/>
        </w:rPr>
        <w:br/>
      </w:r>
      <w:r>
        <w:rPr>
          <w:rFonts w:hint="eastAsia"/>
        </w:rPr>
        <w:t>　　图表 全数字超声诊断仪企业（二）盈利能力情况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全数字超声诊断仪企业（三）概况</w:t>
      </w:r>
      <w:r>
        <w:rPr>
          <w:rFonts w:hint="eastAsia"/>
        </w:rPr>
        <w:br/>
      </w:r>
      <w:r>
        <w:rPr>
          <w:rFonts w:hint="eastAsia"/>
        </w:rPr>
        <w:t>　　图表 企业全数字超声诊断仪型号 规格</w:t>
      </w:r>
      <w:r>
        <w:rPr>
          <w:rFonts w:hint="eastAsia"/>
        </w:rPr>
        <w:br/>
      </w:r>
      <w:r>
        <w:rPr>
          <w:rFonts w:hint="eastAsia"/>
        </w:rPr>
        <w:t>　　图表 全数字超声诊断仪企业（三）经营分析</w:t>
      </w:r>
      <w:r>
        <w:rPr>
          <w:rFonts w:hint="eastAsia"/>
        </w:rPr>
        <w:br/>
      </w:r>
      <w:r>
        <w:rPr>
          <w:rFonts w:hint="eastAsia"/>
        </w:rPr>
        <w:t>　　图表 全数字超声诊断仪企业（三）盈利能力情况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全数字超声诊断仪优势</w:t>
      </w:r>
      <w:r>
        <w:rPr>
          <w:rFonts w:hint="eastAsia"/>
        </w:rPr>
        <w:br/>
      </w:r>
      <w:r>
        <w:rPr>
          <w:rFonts w:hint="eastAsia"/>
        </w:rPr>
        <w:t>　　图表 全数字超声诊断仪劣势</w:t>
      </w:r>
      <w:r>
        <w:rPr>
          <w:rFonts w:hint="eastAsia"/>
        </w:rPr>
        <w:br/>
      </w:r>
      <w:r>
        <w:rPr>
          <w:rFonts w:hint="eastAsia"/>
        </w:rPr>
        <w:t>　　图表 全数字超声诊断仪机会</w:t>
      </w:r>
      <w:r>
        <w:rPr>
          <w:rFonts w:hint="eastAsia"/>
        </w:rPr>
        <w:br/>
      </w:r>
      <w:r>
        <w:rPr>
          <w:rFonts w:hint="eastAsia"/>
        </w:rPr>
        <w:t>　　图表 全数字超声诊断仪威胁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4c3df0b5f4a71" w:history="1">
        <w:r>
          <w:rPr>
            <w:rStyle w:val="Hyperlink"/>
          </w:rPr>
          <w:t>2025-2031年中国全数字超声诊断仪市场调查研究与前景分析报告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4c3df0b5f4a71" w:history="1">
        <w:r>
          <w:rPr>
            <w:rStyle w:val="Hyperlink"/>
          </w:rPr>
          <w:t>https://www.20087.com/3/37/QuanShuZiChaoShengZhenDuanYiDeXianZhuangYuQianJing.html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热点：小动物超声成像、全数字超声诊断仪和彩超机、超声仪器的基本使用方法、全数字超声诊断仪教学视频、全数字化高档超声系统、全数字超声诊断仪siui cts-2800、乡村彩超有哪些仪器、全数字超声诊断仪凯尔寿命多久、全是数字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8179493874675" w:history="1">
      <w:r>
        <w:rPr>
          <w:rStyle w:val="Hyperlink"/>
        </w:rPr>
        <w:t>2025-2031年中国全数字超声诊断仪市场调查研究与前景分析报告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uanShuZiChaoShengZhenDuanYiDeXianZhuangYuQianJing.html" TargetMode="External" Id="R40d4c3df0b5f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uanShuZiChaoShengZhenDuanYiDeXianZhuangYuQianJing.html" TargetMode="External" Id="Rd73817949387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2024-11-06T04:30:00Z</dcterms:created>
  <dcterms:modified xsi:type="dcterms:W3CDTF">2024-11-06T05:30:00Z</dcterms:modified>
  <dc:subject>2025-2031年中国全数字超声诊断仪市场调查研究与前景分析报告</dc:subject>
  <dc:title>2025-2031年中国全数字超声诊断仪市场调查研究与前景分析报告</dc:title>
  <cp:keywords>2025-2031年中国全数字超声诊断仪市场调查研究与前景分析报告</cp:keywords>
  <dc:description>2025-2031年中国全数字超声诊断仪市场调查研究与前景分析报告</dc:description>
</cp:coreProperties>
</file>