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db231f23a4f68" w:history="1">
              <w:r>
                <w:rPr>
                  <w:rStyle w:val="Hyperlink"/>
                </w:rPr>
                <w:t>2024-2030年全球与中国兽医护理行业研究及市场前景分析报告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db231f23a4f68" w:history="1">
              <w:r>
                <w:rPr>
                  <w:rStyle w:val="Hyperlink"/>
                </w:rPr>
                <w:t>2024-2030年全球与中国兽医护理行业研究及市场前景分析报告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3792273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2db231f23a4f68" w:history="1">
                <w:r>
                  <w:rPr>
                    <w:rStyle w:val="Hyperlink"/>
                  </w:rPr>
                  <w:t>https://www.20087.com/3/27/ShouYiHuLiShiChangQianJingFenXi.html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医护理服务是动物保健领域不可或缺的一部分，涵盖从常规体检到紧急救治等一系列专业医疗活动。随着宠物经济的兴起，人们对宠物健康的关注度日益提高，兽医护理服务也因此获得了长足发展。现代兽医护理不仅限于疾病治疗，还包括预防保健、营养咨询、心理健康支持等全方位服务。此外，随着远程医疗技术的应用，兽医护理服务变得更加便捷高效，通过在线预约、远程诊断等方式，为宠物主人提供了更多便利。</w:t>
      </w:r>
      <w:r>
        <w:rPr>
          <w:rFonts w:hint="eastAsia"/>
        </w:rPr>
        <w:br/>
      </w:r>
      <w:r>
        <w:rPr>
          <w:rFonts w:hint="eastAsia"/>
        </w:rPr>
        <w:t>　　然而，兽医护理行业也面临着专业人才短缺、服务质量参差不齐等问题。为了提升服务质量，相关机构需要加强兽医人才的培养，提高行业准入门槛。未来，随着生物技术的进步，兽医护理将更加注重个性化治疗方案的研发，通过基因检测等手段，实现精准医疗。同时，通过建立完善的宠物健康档案系统，实现数据共享，提高诊疗效率，将是推动兽医护理行业发展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db231f23a4f68" w:history="1">
        <w:r>
          <w:rPr>
            <w:rStyle w:val="Hyperlink"/>
          </w:rPr>
          <w:t>2024-2030年全球与中国兽医护理行业研究及市场前景分析报告</w:t>
        </w:r>
      </w:hyperlink>
      <w:r>
        <w:rPr>
          <w:rFonts w:hint="eastAsia"/>
        </w:rPr>
        <w:t>》专业、系统地分析了兽医护理行业现状，包括市场需求、市场规模及价格动态，全面梳理了兽医护理产业链结构，并对兽医护理细分市场进行了探究。兽医护理报告基于详实数据，科学预测了兽医护理市场发展前景和发展趋势，同时剖析了兽医护理品牌竞争、市场集中度以及重点企业的市场地位。在识别风险与机遇的基础上，兽医护理报告提出了针对性的发展策略和建议。兽医护理报告为兽医护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全球市场兽医护理市场总体规模</w:t>
      </w:r>
      <w:r>
        <w:rPr>
          <w:rFonts w:hint="eastAsia"/>
        </w:rPr>
        <w:br/>
      </w:r>
      <w:r>
        <w:rPr>
          <w:rFonts w:hint="eastAsia"/>
        </w:rPr>
        <w:t>　　1.4 中国市场兽医护理市场总体规模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兽医护理行业发展总体概况</w:t>
      </w:r>
      <w:r>
        <w:rPr>
          <w:rFonts w:hint="eastAsia"/>
        </w:rPr>
        <w:br/>
      </w:r>
      <w:r>
        <w:rPr>
          <w:rFonts w:hint="eastAsia"/>
        </w:rPr>
        <w:t>　　　　1.5.2 兽医护理行业发展主要特点</w:t>
      </w:r>
      <w:r>
        <w:rPr>
          <w:rFonts w:hint="eastAsia"/>
        </w:rPr>
        <w:br/>
      </w:r>
      <w:r>
        <w:rPr>
          <w:rFonts w:hint="eastAsia"/>
        </w:rPr>
        <w:t>　　　　1.5.3 兽医护理行业发展影响因素</w:t>
      </w:r>
      <w:r>
        <w:rPr>
          <w:rFonts w:hint="eastAsia"/>
        </w:rPr>
        <w:br/>
      </w:r>
      <w:r>
        <w:rPr>
          <w:rFonts w:hint="eastAsia"/>
        </w:rPr>
        <w:t>　　　　1.5.3 .1 兽医护理有利因素</w:t>
      </w:r>
      <w:r>
        <w:rPr>
          <w:rFonts w:hint="eastAsia"/>
        </w:rPr>
        <w:br/>
      </w:r>
      <w:r>
        <w:rPr>
          <w:rFonts w:hint="eastAsia"/>
        </w:rPr>
        <w:t>　　　　1.5.3 .2 兽医护理不利因素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全球市场，近三年兽医护理主要企业占有率及排名（按收入）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兽医护理主要企业在国际市场占有率（按收入，2020-2024）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2.1.2 2023年兽医护理主要企业在国际市场排名（按收入）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全球市场主要企业兽医护理销售收入（2020-2024）</w:t>
      </w:r>
      <w:r>
        <w:rPr>
          <w:rFonts w:hint="eastAsia"/>
        </w:rPr>
        <w:br/>
      </w:r>
      <w:r>
        <w:rPr>
          <w:rFonts w:hint="eastAsia"/>
        </w:rPr>
        <w:t>　　2.2 中国市场，近三年兽医护理主要企业占有率及排名（按收入）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兽医护理主要企业在中国市场占有率（按收入，2020-2024）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2023年兽医护理主要企业在中国市场排名（按收入）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中国市场主要企业兽医护理销售收入（2020-2024）</w:t>
      </w:r>
      <w:r>
        <w:rPr>
          <w:rFonts w:hint="eastAsia"/>
        </w:rPr>
        <w:br/>
      </w:r>
      <w:r>
        <w:rPr>
          <w:rFonts w:hint="eastAsia"/>
        </w:rPr>
        <w:t>　　2.3 全球主要厂商兽医护理总部及产地分布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全球主要厂商成立时间及兽医护理商业化日期</w:t>
      </w:r>
      <w:r>
        <w:rPr>
          <w:rFonts w:hint="eastAsia"/>
        </w:rPr>
        <w:br/>
      </w:r>
      <w:r>
        <w:rPr>
          <w:rFonts w:hint="eastAsia"/>
        </w:rPr>
        <w:t>　　2.5 全球主要厂商兽医护理产品类型及应用</w:t>
      </w:r>
      <w:r>
        <w:rPr>
          <w:rFonts w:hint="eastAsia"/>
        </w:rPr>
        <w:br/>
      </w:r>
      <w:r>
        <w:rPr>
          <w:rFonts w:hint="eastAsia"/>
        </w:rPr>
        <w:t>　　2.6 兽医护理行业集中度、竞争程度分析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兽医护理行业集中度分析：2023年全球Top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全球兽医护理第一梯队、第二梯队和第三梯队生产商（品牌）及市场份额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全球兽医护理主要地区分析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全球主要地区兽医护理市场规模分析：2019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全球主要地区兽医护理销售额及份额（2019-2024年）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全球主要地区兽医护理销售额及份额预测（2025-2030年）</w:t>
      </w:r>
      <w:r>
        <w:rPr>
          <w:rFonts w:hint="eastAsia"/>
        </w:rPr>
        <w:br/>
      </w:r>
      <w:r>
        <w:rPr>
          <w:rFonts w:hint="eastAsia"/>
        </w:rPr>
        <w:t>　　3.2 北美兽医护理销售额及预测（2019-2030）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欧洲兽医护理销售额及预测（2019-2030）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中国兽医护理销售额及预测（2019-2030）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日本兽医护理销售额及预测（2019-2030）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东南亚兽医护理销售额及预测（2019-2030）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印度兽医护理销售额及预测（2019-2030）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基础护理</w:t>
      </w:r>
      <w:r>
        <w:rPr>
          <w:rFonts w:hint="eastAsia"/>
        </w:rPr>
        <w:br/>
      </w:r>
      <w:r>
        <w:rPr>
          <w:rFonts w:hint="eastAsia"/>
        </w:rPr>
        <w:t>　　　　4.1.2 急救</w:t>
      </w:r>
      <w:r>
        <w:rPr>
          <w:rFonts w:hint="eastAsia"/>
        </w:rPr>
        <w:br/>
      </w:r>
      <w:r>
        <w:rPr>
          <w:rFonts w:hint="eastAsia"/>
        </w:rPr>
        <w:t>　　　　4.1.3 重症</w:t>
      </w:r>
      <w:r>
        <w:rPr>
          <w:rFonts w:hint="eastAsia"/>
        </w:rPr>
        <w:br/>
      </w:r>
      <w:r>
        <w:rPr>
          <w:rFonts w:hint="eastAsia"/>
        </w:rPr>
        <w:t>　　　　4.1.4 其他</w:t>
      </w:r>
      <w:r>
        <w:rPr>
          <w:rFonts w:hint="eastAsia"/>
        </w:rPr>
        <w:br/>
      </w:r>
      <w:r>
        <w:rPr>
          <w:rFonts w:hint="eastAsia"/>
        </w:rPr>
        <w:t>　　4.2 按产品类型细分，全球兽医护理销售额对比（2019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按产品类型细分，全球兽医护理销售额及预测（2019-2030）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按产品类型细分，全球兽医护理销售额及市场份额（2019-2024）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按产品类型细分，全球兽医护理销售额预测（2025-2030）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按产品类型细分，中国兽医护理销售额及预测（2019-2030）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按产品类型细分，中国兽医护理销售额及市场份额（2019-2024）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按产品类型细分，中国兽医护理销售额预测（2025-2030）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狗和猫</w:t>
      </w:r>
      <w:r>
        <w:rPr>
          <w:rFonts w:hint="eastAsia"/>
        </w:rPr>
        <w:br/>
      </w:r>
      <w:r>
        <w:rPr>
          <w:rFonts w:hint="eastAsia"/>
        </w:rPr>
        <w:t>　　　　5.1.2 马</w:t>
      </w:r>
      <w:r>
        <w:rPr>
          <w:rFonts w:hint="eastAsia"/>
        </w:rPr>
        <w:br/>
      </w:r>
      <w:r>
        <w:rPr>
          <w:rFonts w:hint="eastAsia"/>
        </w:rPr>
        <w:t>　　　　5.1.3 反刍动物</w:t>
      </w:r>
      <w:r>
        <w:rPr>
          <w:rFonts w:hint="eastAsia"/>
        </w:rPr>
        <w:br/>
      </w:r>
      <w:r>
        <w:rPr>
          <w:rFonts w:hint="eastAsia"/>
        </w:rPr>
        <w:t>　　　　5.1.4 猪</w:t>
      </w:r>
      <w:r>
        <w:rPr>
          <w:rFonts w:hint="eastAsia"/>
        </w:rPr>
        <w:br/>
      </w:r>
      <w:r>
        <w:rPr>
          <w:rFonts w:hint="eastAsia"/>
        </w:rPr>
        <w:t>　　　　5.1.5 家禽</w:t>
      </w:r>
      <w:r>
        <w:rPr>
          <w:rFonts w:hint="eastAsia"/>
        </w:rPr>
        <w:br/>
      </w:r>
      <w:r>
        <w:rPr>
          <w:rFonts w:hint="eastAsia"/>
        </w:rPr>
        <w:t>　　　　5.1.6 其他</w:t>
      </w:r>
      <w:r>
        <w:rPr>
          <w:rFonts w:hint="eastAsia"/>
        </w:rPr>
        <w:br/>
      </w:r>
      <w:r>
        <w:rPr>
          <w:rFonts w:hint="eastAsia"/>
        </w:rPr>
        <w:t>　　5.2 按产品类型细分，全球兽医护理销售额对比（2019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按产品类型细分，全球兽医护理销售额及预测（2019-2030）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按产品类型细分，全球兽医护理销售额及市场份额（2019-2024）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按产品类型细分，全球兽医护理销售额预测（2025-2030）</w:t>
      </w:r>
      <w:r>
        <w:rPr>
          <w:rFonts w:hint="eastAsia"/>
        </w:rPr>
        <w:br/>
      </w:r>
      <w:r>
        <w:rPr>
          <w:rFonts w:hint="eastAsia"/>
        </w:rPr>
        <w:t>　　5.4 中国不同应用兽医护理销售额及预测（2019-2030）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中国不同应用兽医护理销售额及市场份额（2019-2024）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中国不同应用兽医护理销售额预测（2025-2030）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重点企业（1）公司信息、总部、兽医护理市场地位以及主要的竞争对手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兽医护理产品及服务介绍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兽医护理收入及毛利率（2019-2024）&amp;（万元）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重点企业（2）公司信息、总部、兽医护理市场地位以及主要的竞争对手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兽医护理产品及服务介绍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兽医护理收入及毛利率（2019-2024）&amp;（万元）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重点企业（3）公司信息、总部、兽医护理市场地位以及主要的竞争对手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兽医护理产品及服务介绍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兽医护理收入及毛利率（2019-2024）&amp;（万元）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重点企业（4）公司信息、总部、兽医护理市场地位以及主要的竞争对手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兽医护理产品及服务介绍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兽医护理收入及毛利率（2019-2024）&amp;（万元）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重点企业（5）公司信息、总部、兽医护理市场地位以及主要的竞争对手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兽医护理产品及服务介绍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兽医护理收入及毛利率（2019-2024）&amp;（万元）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重点企业（6）公司信息、总部、兽医护理市场地位以及主要的竞争对手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兽医护理产品及服务介绍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兽医护理收入及毛利率（2019-2024）&amp;（万元）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重点企业（7）公司信息、总部、兽医护理市场地位以及主要的竞争对手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兽医护理产品及服务介绍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兽医护理收入及毛利率（2019-2024）&amp;（万元）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重点企业（8）公司信息、总部、兽医护理市场地位以及主要的竞争对手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兽医护理产品及服务介绍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兽医护理收入及毛利率（2019-2024）&amp;（万元）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重点企业（9）公司信息、总部、兽医护理市场地位以及主要的竞争对手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兽医护理产品及服务介绍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兽医护理收入及毛利率（2019-2024）&amp;（万元）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重点企业（10）公司信息、总部、兽医护理市场地位以及主要的竞争对手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兽医护理产品及服务介绍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兽医护理收入及毛利率（2019-2024）&amp;（万元）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重点企业（11）公司信息、总部、兽医护理市场地位以及主要的竞争对手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兽医护理产品及服务介绍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兽医护理收入及毛利率（2019-2024）&amp;（万元）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兽医护理行业发展趋势</w:t>
      </w:r>
      <w:r>
        <w:rPr>
          <w:rFonts w:hint="eastAsia"/>
        </w:rPr>
        <w:br/>
      </w:r>
      <w:r>
        <w:rPr>
          <w:rFonts w:hint="eastAsia"/>
        </w:rPr>
        <w:t>　　7.2 兽医护理行业主要驱动因素</w:t>
      </w:r>
      <w:r>
        <w:rPr>
          <w:rFonts w:hint="eastAsia"/>
        </w:rPr>
        <w:br/>
      </w:r>
      <w:r>
        <w:rPr>
          <w:rFonts w:hint="eastAsia"/>
        </w:rPr>
        <w:t>　　7.3 兽医护理中国企业SWOT分析</w:t>
      </w:r>
      <w:r>
        <w:rPr>
          <w:rFonts w:hint="eastAsia"/>
        </w:rPr>
        <w:br/>
      </w:r>
      <w:r>
        <w:rPr>
          <w:rFonts w:hint="eastAsia"/>
        </w:rPr>
        <w:t>　　7.4 中国兽医护理行业政策环境分析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兽医护理行业产业链简介</w:t>
      </w:r>
      <w:r>
        <w:rPr>
          <w:rFonts w:hint="eastAsia"/>
        </w:rPr>
        <w:br/>
      </w:r>
      <w:r>
        <w:rPr>
          <w:rFonts w:hint="eastAsia"/>
        </w:rPr>
        <w:t>　　　　8.1.1 兽医护理行业供应链分析</w:t>
      </w:r>
      <w:r>
        <w:rPr>
          <w:rFonts w:hint="eastAsia"/>
        </w:rPr>
        <w:br/>
      </w:r>
      <w:r>
        <w:rPr>
          <w:rFonts w:hint="eastAsia"/>
        </w:rPr>
        <w:t>　　　　8.1.2 兽医护理主要原料及供应情况</w:t>
      </w:r>
      <w:r>
        <w:rPr>
          <w:rFonts w:hint="eastAsia"/>
        </w:rPr>
        <w:br/>
      </w:r>
      <w:r>
        <w:rPr>
          <w:rFonts w:hint="eastAsia"/>
        </w:rPr>
        <w:t>　　　　8.1.3 兽医护理行业主要下游客户</w:t>
      </w:r>
      <w:r>
        <w:rPr>
          <w:rFonts w:hint="eastAsia"/>
        </w:rPr>
        <w:br/>
      </w:r>
      <w:r>
        <w:rPr>
          <w:rFonts w:hint="eastAsia"/>
        </w:rPr>
        <w:t>　　8.2 兽医护理行业采购模式</w:t>
      </w:r>
      <w:r>
        <w:rPr>
          <w:rFonts w:hint="eastAsia"/>
        </w:rPr>
        <w:br/>
      </w:r>
      <w:r>
        <w:rPr>
          <w:rFonts w:hint="eastAsia"/>
        </w:rPr>
        <w:t>　　8.3 兽医护理行业生产模式</w:t>
      </w:r>
      <w:r>
        <w:rPr>
          <w:rFonts w:hint="eastAsia"/>
        </w:rPr>
        <w:br/>
      </w:r>
      <w:r>
        <w:rPr>
          <w:rFonts w:hint="eastAsia"/>
        </w:rPr>
        <w:t>　　8.4 兽医护理行业销售模式及销售渠道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中^智林^研究方法与数据来源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兽医护理行业发展主要特点</w:t>
      </w:r>
      <w:r>
        <w:rPr>
          <w:rFonts w:hint="eastAsia"/>
        </w:rPr>
        <w:br/>
      </w:r>
      <w:r>
        <w:rPr>
          <w:rFonts w:hint="eastAsia"/>
        </w:rPr>
        <w:t>　　表2 兽医护理行业发展有利因素分析</w:t>
      </w:r>
      <w:r>
        <w:rPr>
          <w:rFonts w:hint="eastAsia"/>
        </w:rPr>
        <w:br/>
      </w:r>
      <w:r>
        <w:rPr>
          <w:rFonts w:hint="eastAsia"/>
        </w:rPr>
        <w:t>　　表3 兽医护理行业发展不利因素分析</w:t>
      </w:r>
      <w:r>
        <w:rPr>
          <w:rFonts w:hint="eastAsia"/>
        </w:rPr>
        <w:br/>
      </w:r>
      <w:r>
        <w:rPr>
          <w:rFonts w:hint="eastAsia"/>
        </w:rPr>
        <w:t>　　表4 进入兽医护理行业壁垒</w:t>
      </w:r>
      <w:r>
        <w:rPr>
          <w:rFonts w:hint="eastAsia"/>
        </w:rPr>
        <w:br/>
      </w:r>
      <w:r>
        <w:rPr>
          <w:rFonts w:hint="eastAsia"/>
        </w:rPr>
        <w:t>　　表5 兽医护理主要企业在国际市场占有率（按收入，2020-2024）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表6 2023年兽医护理主要企业在国际市场排名（按收入）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全球市场主要企业兽医护理销售收入（2020-2024）&amp;（万元）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表8 兽医护理主要企业在中国市场占有率（按收入，2020-2024）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表9 2023年兽医护理主要企业在中国市场排名（按收入）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中国市场主要企业兽医护理销售收入（2020-2024）&amp;（万元）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全球主要厂商兽医护理总部及产地分布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全球主要厂商成立时间及兽医护理商业化日期</w:t>
      </w:r>
      <w:r>
        <w:rPr>
          <w:rFonts w:hint="eastAsia"/>
        </w:rPr>
        <w:br/>
      </w:r>
      <w:r>
        <w:rPr>
          <w:rFonts w:hint="eastAsia"/>
        </w:rPr>
        <w:t>　　表13 全球主要厂商兽医护理产品类型及应用</w:t>
      </w:r>
      <w:r>
        <w:rPr>
          <w:rFonts w:hint="eastAsia"/>
        </w:rPr>
        <w:br/>
      </w:r>
      <w:r>
        <w:rPr>
          <w:rFonts w:hint="eastAsia"/>
        </w:rPr>
        <w:t>　　表14 2023年全球兽医护理主要厂商市场地位（第一梯队、第二梯队和第三梯队）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全球兽医护理市场投资、并购等现状分析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全球主要地区兽医护理销售额：（2019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全球主要地区兽医护理销售额（2019-2024）&amp;（万元）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全球主要地区兽医护理销售额及份额列表（2019-2024）</w:t>
      </w:r>
      <w:r>
        <w:rPr>
          <w:rFonts w:hint="eastAsia"/>
        </w:rPr>
        <w:br/>
      </w:r>
      <w:r>
        <w:rPr>
          <w:rFonts w:hint="eastAsia"/>
        </w:rPr>
        <w:t>　　表19 全球主要地区兽医护理销售额预测（2025-2030）&amp;（万元）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全球主要地区兽医护理销售额及份额列表预测（2025-2030）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表21 基础护理主要企业列表</w:t>
      </w:r>
      <w:r>
        <w:rPr>
          <w:rFonts w:hint="eastAsia"/>
        </w:rPr>
        <w:br/>
      </w:r>
      <w:r>
        <w:rPr>
          <w:rFonts w:hint="eastAsia"/>
        </w:rPr>
        <w:t>　　表22 急救主要企业列表</w:t>
      </w:r>
      <w:r>
        <w:rPr>
          <w:rFonts w:hint="eastAsia"/>
        </w:rPr>
        <w:br/>
      </w:r>
      <w:r>
        <w:rPr>
          <w:rFonts w:hint="eastAsia"/>
        </w:rPr>
        <w:t>　　表23 重症主要企业列表</w:t>
      </w:r>
      <w:r>
        <w:rPr>
          <w:rFonts w:hint="eastAsia"/>
        </w:rPr>
        <w:br/>
      </w:r>
      <w:r>
        <w:rPr>
          <w:rFonts w:hint="eastAsia"/>
        </w:rPr>
        <w:t>　　表24 其他主要企业列表</w:t>
      </w:r>
      <w:r>
        <w:rPr>
          <w:rFonts w:hint="eastAsia"/>
        </w:rPr>
        <w:br/>
      </w:r>
      <w:r>
        <w:rPr>
          <w:rFonts w:hint="eastAsia"/>
        </w:rPr>
        <w:t>　　表25 按产品类型细分，全球兽医护理销售额及增长率对比（2019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按产品类型细分，全球兽医护理销售额（2019-2024）&amp;（万元）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按产品类型细分，全球兽医护理销售额市场份额列表（2019-2024）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表28 按产品类型细分，全球兽医护理销售额预测（2025-2030）&amp;（万元）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按产品类型细分，全球兽医护理销售额市场份额预测（2025-2030）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表30 按产品类型细分，中国兽医护理销售额（2019-2024）&amp;（万元）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按产品类型细分，中国兽医护理销售额市场份额列表（2019-2024）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表32 按产品类型细分，中国兽医护理销售额预测（2025-2030）&amp;（万元）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表33 按产品类型细分，中国兽医护理销售额市场份额预测（2025-2030）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表34 按应用细分，全球兽医护理销售额及增长率对比（2019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按应用细分，全球兽医护理销售额（2019-2024）&amp;（万元）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按应用细分，全球兽医护理销售额市场份额列表（2019-2024）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表37 按应用细分，全球兽医护理销售额预测（2025-2030）&amp;（万元）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按应用细分，全球兽医护理销售额市场份额预测（2025-2030）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表39 按应用细分，中国兽医护理销售额（2019-2024）&amp;（万元）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按应用细分，中国兽医护理销售额市场份额列表（2019-2024）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表41 按应用细分，中国兽医护理销售额预测（2025-2030）&amp;（万元）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表42 按应用细分，中国兽医护理销售额市场份额预测（2025-2030）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表43 重点企业（1） 公司信息、总部、兽医护理市场地位以及主要的竞争对手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重点企业（1） 兽医护理产品及服务介绍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重点企业（1） 兽医护理收入及毛利率（2019-2024）&amp;（万元）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表46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重点企业（2） 公司信息、总部、兽医护理市场地位以及主要的竞争对手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重点企业（2） 兽医护理产品及服务介绍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重点企业（2） 兽医护理收入及毛利率（2019-2024）&amp;（万元）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表51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重点企业（3） 公司信息、总部、兽医护理市场地位以及主要的竞争对手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重点企业（3） 兽医护理产品及服务介绍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重点企业（3） 兽医护理收入及毛利率（2019-2024）&amp;（万元）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表56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重点企业（4） 公司信息、总部、兽医护理市场地位以及主要的竞争对手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重点企业（4） 兽医护理产品及服务介绍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重点企业（4） 兽医护理收入及毛利率（2019-2024）&amp;（万元）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表61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重点企业（5） 公司信息、总部、兽医护理市场地位以及主要的竞争对手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重点企业（5） 兽医护理产品及服务介绍</w:t>
      </w:r>
      <w:r>
        <w:rPr>
          <w:rFonts w:hint="eastAsia"/>
        </w:rPr>
        <w:br/>
      </w:r>
      <w:r>
        <w:rPr>
          <w:rFonts w:hint="eastAsia"/>
        </w:rPr>
        <w:t>　　表65 重点企业（5） 兽医护理收入及毛利率（2019-2024）&amp;（万元）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表66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重点企业（6） 公司信息、总部、兽医护理市场地位以及主要的竞争对手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重点企业（6） 兽医护理产品及服务介绍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重点企业（6） 兽医护理收入及毛利率（2019-2024）&amp;（万元）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表71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重点企业（7） 公司信息、总部、兽医护理市场地位以及主要的竞争对手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重点企业（7） 兽医护理产品及服务介绍</w:t>
      </w:r>
      <w:r>
        <w:rPr>
          <w:rFonts w:hint="eastAsia"/>
        </w:rPr>
        <w:br/>
      </w:r>
      <w:r>
        <w:rPr>
          <w:rFonts w:hint="eastAsia"/>
        </w:rPr>
        <w:t>　　表75 重点企业（7） 兽医护理收入及毛利率（2019-2024）&amp;（万元）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表76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重点企业（8） 公司信息、总部、兽医护理市场地位以及主要的竞争对手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重点企业（8） 兽医护理产品及服务介绍</w:t>
      </w:r>
      <w:r>
        <w:rPr>
          <w:rFonts w:hint="eastAsia"/>
        </w:rPr>
        <w:br/>
      </w:r>
      <w:r>
        <w:rPr>
          <w:rFonts w:hint="eastAsia"/>
        </w:rPr>
        <w:t>　　表80 重点企业（8） 兽医护理收入及毛利率（2019-2024）&amp;（万元）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表81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重点企业（9） 公司信息、总部、兽医护理市场地位以及主要的竞争对手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 重点企业（9） 兽医护理产品及服务介绍</w:t>
      </w:r>
      <w:r>
        <w:rPr>
          <w:rFonts w:hint="eastAsia"/>
        </w:rPr>
        <w:br/>
      </w:r>
      <w:r>
        <w:rPr>
          <w:rFonts w:hint="eastAsia"/>
        </w:rPr>
        <w:t>　　表85 重点企业（9） 兽医护理收入及毛利率（2019-2024）&amp;（万元）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表86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重点企业（10） 公司信息、总部、兽医护理市场地位以及主要的竞争对手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重点企业（10） 兽医护理产品及服务介绍</w:t>
      </w:r>
      <w:r>
        <w:rPr>
          <w:rFonts w:hint="eastAsia"/>
        </w:rPr>
        <w:br/>
      </w:r>
      <w:r>
        <w:rPr>
          <w:rFonts w:hint="eastAsia"/>
        </w:rPr>
        <w:t>　　表90 重点企业（10） 兽医护理收入及毛利率（2019-2024）&amp;（万元）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表91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重点企业（11） 公司信息、总部、兽医护理市场地位以及主要的竞争对手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表94 重点企业（11） 兽医护理产品及服务介绍</w:t>
      </w:r>
      <w:r>
        <w:rPr>
          <w:rFonts w:hint="eastAsia"/>
        </w:rPr>
        <w:br/>
      </w:r>
      <w:r>
        <w:rPr>
          <w:rFonts w:hint="eastAsia"/>
        </w:rPr>
        <w:t>　　表95 重点企业（11） 兽医护理收入及毛利率（2019-2024）&amp;（万元）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表96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表98 兽医护理行业发展趋势</w:t>
      </w:r>
      <w:r>
        <w:rPr>
          <w:rFonts w:hint="eastAsia"/>
        </w:rPr>
        <w:br/>
      </w:r>
      <w:r>
        <w:rPr>
          <w:rFonts w:hint="eastAsia"/>
        </w:rPr>
        <w:t>　　表99 兽医护理行业主要驱动因素</w:t>
      </w:r>
      <w:r>
        <w:rPr>
          <w:rFonts w:hint="eastAsia"/>
        </w:rPr>
        <w:br/>
      </w:r>
      <w:r>
        <w:rPr>
          <w:rFonts w:hint="eastAsia"/>
        </w:rPr>
        <w:t>　　表100 兽医护理行业供应链分析</w:t>
      </w:r>
      <w:r>
        <w:rPr>
          <w:rFonts w:hint="eastAsia"/>
        </w:rPr>
        <w:br/>
      </w:r>
      <w:r>
        <w:rPr>
          <w:rFonts w:hint="eastAsia"/>
        </w:rPr>
        <w:t>　　表101 兽医护理上游原料供应商</w:t>
      </w:r>
      <w:r>
        <w:rPr>
          <w:rFonts w:hint="eastAsia"/>
        </w:rPr>
        <w:br/>
      </w:r>
      <w:r>
        <w:rPr>
          <w:rFonts w:hint="eastAsia"/>
        </w:rPr>
        <w:t>　　表102 兽医护理行业主要下游客户</w:t>
      </w:r>
      <w:r>
        <w:rPr>
          <w:rFonts w:hint="eastAsia"/>
        </w:rPr>
        <w:br/>
      </w:r>
      <w:r>
        <w:rPr>
          <w:rFonts w:hint="eastAsia"/>
        </w:rPr>
        <w:t>　　表103 兽医护理行业典型经销商</w:t>
      </w:r>
      <w:r>
        <w:rPr>
          <w:rFonts w:hint="eastAsia"/>
        </w:rPr>
        <w:br/>
      </w:r>
      <w:r>
        <w:rPr>
          <w:rFonts w:hint="eastAsia"/>
        </w:rPr>
        <w:t>　　表104 研究范围</w:t>
      </w:r>
      <w:r>
        <w:rPr>
          <w:rFonts w:hint="eastAsia"/>
        </w:rPr>
        <w:br/>
      </w:r>
      <w:r>
        <w:rPr>
          <w:rFonts w:hint="eastAsia"/>
        </w:rPr>
        <w:t>　　表105 本文分析师列表</w:t>
      </w:r>
      <w:r>
        <w:rPr>
          <w:rFonts w:hint="eastAsia"/>
        </w:rPr>
        <w:br/>
      </w:r>
      <w:r>
        <w:rPr>
          <w:rFonts w:hint="eastAsia"/>
        </w:rPr>
        <w:t>　　表106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兽医护理产品图片</w:t>
      </w:r>
      <w:r>
        <w:rPr>
          <w:rFonts w:hint="eastAsia"/>
        </w:rPr>
        <w:br/>
      </w:r>
      <w:r>
        <w:rPr>
          <w:rFonts w:hint="eastAsia"/>
        </w:rPr>
        <w:t>　　图2 全球市场兽医护理市场规模，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全球兽医护理市场销售额预测：（万元）&amp;（2019-2030）</w:t>
      </w:r>
      <w:r>
        <w:rPr>
          <w:rFonts w:hint="eastAsia"/>
        </w:rPr>
        <w:br/>
      </w:r>
      <w:r>
        <w:rPr>
          <w:rFonts w:hint="eastAsia"/>
        </w:rPr>
        <w:t>　　图4 中国市场兽医护理销售额及未来趋势（2019-2030）&amp;（万元）</w:t>
      </w:r>
      <w:r>
        <w:rPr>
          <w:rFonts w:hint="eastAsia"/>
        </w:rPr>
        <w:br/>
      </w:r>
      <w:r>
        <w:rPr>
          <w:rFonts w:hint="eastAsia"/>
        </w:rPr>
        <w:t>　　图5 2023年全球前五大厂商兽医护理市场份额</w:t>
      </w:r>
      <w:r>
        <w:rPr>
          <w:rFonts w:hint="eastAsia"/>
        </w:rPr>
        <w:br/>
      </w:r>
      <w:r>
        <w:rPr>
          <w:rFonts w:hint="eastAsia"/>
        </w:rPr>
        <w:t>　　图6 2023年全球兽医护理第一梯队、第二梯队和第三梯队厂商及市场份额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全球主要地区兽医护理销售额市场份额（2019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图8 北美市场兽医护理销售额及预测（2019-2030）&amp;（万元）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图9 欧洲市场兽医护理销售额及预测（2019-2030）&amp;（万元）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图10 中国市场兽医护理销售额及预测（2019-2030）&amp;（万元）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图11 日本市场兽医护理销售额及预测（2019-2030）&amp;（万元）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图12 东南亚市场兽医护理销售额及预测（2019-2030）&amp;（万元）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图13 印度市场兽医护理销售额及预测（2019-2030）&amp;（万元）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图14 基础护理产品图片</w:t>
      </w:r>
      <w:r>
        <w:rPr>
          <w:rFonts w:hint="eastAsia"/>
        </w:rPr>
        <w:br/>
      </w:r>
      <w:r>
        <w:rPr>
          <w:rFonts w:hint="eastAsia"/>
        </w:rPr>
        <w:t>　　图15全球基础护理规模及增长率（2019-2030）&amp;（万元）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图16 急救产品图片</w:t>
      </w:r>
      <w:r>
        <w:rPr>
          <w:rFonts w:hint="eastAsia"/>
        </w:rPr>
        <w:br/>
      </w:r>
      <w:r>
        <w:rPr>
          <w:rFonts w:hint="eastAsia"/>
        </w:rPr>
        <w:t>　　图17全球急救规模及增长率（2019-2030）&amp;（万元）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图18 重症产品图片</w:t>
      </w:r>
      <w:r>
        <w:rPr>
          <w:rFonts w:hint="eastAsia"/>
        </w:rPr>
        <w:br/>
      </w:r>
      <w:r>
        <w:rPr>
          <w:rFonts w:hint="eastAsia"/>
        </w:rPr>
        <w:t>　　图19全球重症规模及增长率（2019-2030）&amp;（万元）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图20 其他产品图片</w:t>
      </w:r>
      <w:r>
        <w:rPr>
          <w:rFonts w:hint="eastAsia"/>
        </w:rPr>
        <w:br/>
      </w:r>
      <w:r>
        <w:rPr>
          <w:rFonts w:hint="eastAsia"/>
        </w:rPr>
        <w:t>　　图21全球其他规模及增长率（2019-2030）&amp;（万元）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图22 按产品类型细分，全球兽医护理市场份额2023 &amp; 2030</w:t>
      </w:r>
      <w:r>
        <w:rPr>
          <w:rFonts w:hint="eastAsia"/>
        </w:rPr>
        <w:br/>
      </w:r>
      <w:r>
        <w:rPr>
          <w:rFonts w:hint="eastAsia"/>
        </w:rPr>
        <w:t>　　图23 按产品类型细分，全球兽医护理市场份额2019 &amp; 2023</w:t>
      </w:r>
      <w:r>
        <w:rPr>
          <w:rFonts w:hint="eastAsia"/>
        </w:rPr>
        <w:br/>
      </w:r>
      <w:r>
        <w:rPr>
          <w:rFonts w:hint="eastAsia"/>
        </w:rPr>
        <w:t>　　图24 按产品类型细分，全球兽医护理市场份额预测2025 &amp; 2030</w:t>
      </w:r>
      <w:r>
        <w:rPr>
          <w:rFonts w:hint="eastAsia"/>
        </w:rPr>
        <w:br/>
      </w:r>
      <w:r>
        <w:rPr>
          <w:rFonts w:hint="eastAsia"/>
        </w:rPr>
        <w:t>　　图25 按产品类型细分，中国兽医护理市场份额2019 &amp; 2023</w:t>
      </w:r>
      <w:r>
        <w:rPr>
          <w:rFonts w:hint="eastAsia"/>
        </w:rPr>
        <w:br/>
      </w:r>
      <w:r>
        <w:rPr>
          <w:rFonts w:hint="eastAsia"/>
        </w:rPr>
        <w:t>　　图26 按产品类型细分，中国兽医护理市场份额预测2025 &amp; 2030</w:t>
      </w:r>
      <w:r>
        <w:rPr>
          <w:rFonts w:hint="eastAsia"/>
        </w:rPr>
        <w:br/>
      </w:r>
      <w:r>
        <w:rPr>
          <w:rFonts w:hint="eastAsia"/>
        </w:rPr>
        <w:t>　　图27 狗和猫</w:t>
      </w:r>
      <w:r>
        <w:rPr>
          <w:rFonts w:hint="eastAsia"/>
        </w:rPr>
        <w:br/>
      </w:r>
      <w:r>
        <w:rPr>
          <w:rFonts w:hint="eastAsia"/>
        </w:rPr>
        <w:t>　　图28 马</w:t>
      </w:r>
      <w:r>
        <w:rPr>
          <w:rFonts w:hint="eastAsia"/>
        </w:rPr>
        <w:br/>
      </w:r>
      <w:r>
        <w:rPr>
          <w:rFonts w:hint="eastAsia"/>
        </w:rPr>
        <w:t>　　图29 反刍动物</w:t>
      </w:r>
      <w:r>
        <w:rPr>
          <w:rFonts w:hint="eastAsia"/>
        </w:rPr>
        <w:br/>
      </w:r>
      <w:r>
        <w:rPr>
          <w:rFonts w:hint="eastAsia"/>
        </w:rPr>
        <w:t>　　图30 猪</w:t>
      </w:r>
      <w:r>
        <w:rPr>
          <w:rFonts w:hint="eastAsia"/>
        </w:rPr>
        <w:br/>
      </w:r>
      <w:r>
        <w:rPr>
          <w:rFonts w:hint="eastAsia"/>
        </w:rPr>
        <w:t>　　图31 家禽</w:t>
      </w:r>
      <w:r>
        <w:rPr>
          <w:rFonts w:hint="eastAsia"/>
        </w:rPr>
        <w:br/>
      </w:r>
      <w:r>
        <w:rPr>
          <w:rFonts w:hint="eastAsia"/>
        </w:rPr>
        <w:t>　　图32 其他</w:t>
      </w:r>
      <w:r>
        <w:rPr>
          <w:rFonts w:hint="eastAsia"/>
        </w:rPr>
        <w:br/>
      </w:r>
      <w:r>
        <w:rPr>
          <w:rFonts w:hint="eastAsia"/>
        </w:rPr>
        <w:t>　　图33 按应用细分，全球兽医护理市场份额2023 VS 2030</w:t>
      </w:r>
      <w:r>
        <w:rPr>
          <w:rFonts w:hint="eastAsia"/>
        </w:rPr>
        <w:br/>
      </w:r>
      <w:r>
        <w:rPr>
          <w:rFonts w:hint="eastAsia"/>
        </w:rPr>
        <w:t>　　图34 按应用细分，全球兽医护理市场份额2019 &amp; 2023</w:t>
      </w:r>
      <w:r>
        <w:rPr>
          <w:rFonts w:hint="eastAsia"/>
        </w:rPr>
        <w:br/>
      </w:r>
      <w:r>
        <w:rPr>
          <w:rFonts w:hint="eastAsia"/>
        </w:rPr>
        <w:t>　　图35 兽医护理中国企业SWOT分析</w:t>
      </w:r>
      <w:r>
        <w:rPr>
          <w:rFonts w:hint="eastAsia"/>
        </w:rPr>
        <w:br/>
      </w:r>
      <w:r>
        <w:rPr>
          <w:rFonts w:hint="eastAsia"/>
        </w:rPr>
        <w:t>　　图36 兽医护理产业链</w:t>
      </w:r>
      <w:r>
        <w:rPr>
          <w:rFonts w:hint="eastAsia"/>
        </w:rPr>
        <w:br/>
      </w:r>
      <w:r>
        <w:rPr>
          <w:rFonts w:hint="eastAsia"/>
        </w:rPr>
        <w:t>　　图37 兽医护理行业采购模式分析</w:t>
      </w:r>
      <w:r>
        <w:rPr>
          <w:rFonts w:hint="eastAsia"/>
        </w:rPr>
        <w:br/>
      </w:r>
      <w:r>
        <w:rPr>
          <w:rFonts w:hint="eastAsia"/>
        </w:rPr>
        <w:t>　　图38 兽医护理行业生产模式分析</w:t>
      </w:r>
      <w:r>
        <w:rPr>
          <w:rFonts w:hint="eastAsia"/>
        </w:rPr>
        <w:br/>
      </w:r>
      <w:r>
        <w:rPr>
          <w:rFonts w:hint="eastAsia"/>
        </w:rPr>
        <w:t>　　图39 兽医护理行业销售模式分析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db231f23a4f68" w:history="1">
        <w:r>
          <w:rPr>
            <w:rStyle w:val="Hyperlink"/>
          </w:rPr>
          <w:t>2024-2030年全球与中国兽医护理行业研究及市场前景分析报告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3792273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2db231f23a4f68" w:history="1">
        <w:r>
          <w:rPr>
            <w:rStyle w:val="Hyperlink"/>
          </w:rPr>
          <w:t>https://www.20087.com/3/27/ShouYiHuLiShiChangQianJingFenXi.html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3c2861e2240a7" w:history="1">
      <w:r>
        <w:rPr>
          <w:rStyle w:val="Hyperlink"/>
        </w:rPr>
        <w:t>2024-2030年全球与中国兽医护理行业研究及市场前景分析报告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ShouYiHuLiShiChangQianJingFenXi.html" TargetMode="External" Id="Rc02db231f23a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ShouYiHuLiShiChangQianJingFenXi.html" TargetMode="External" Id="R8753c2861e22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2024-01-11T02:28:37Z</dcterms:created>
  <dcterms:modified xsi:type="dcterms:W3CDTF">2024-01-11T03:28:37Z</dcterms:modified>
  <dc:subject>2024-2030年全球与中国兽医护理行业研究及市场前景分析报告</dc:subject>
  <dc:title>2024-2030年全球与中国兽医护理行业研究及市场前景分析报告</dc:title>
  <cp:keywords>2024-2030年全球与中国兽医护理行业研究及市场前景分析报告</cp:keywords>
  <dc:description>2024-2030年全球与中国兽医护理行业研究及市场前景分析报告</dc:description>
</cp:coreProperties>
</file>