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2bcf831a54f61" w:history="1">
              <w:r>
                <w:rPr>
                  <w:rStyle w:val="Hyperlink"/>
                </w:rPr>
                <w:t>2025-2031年中国减肥辅助产品行业市场调研与发展趋势研究报告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2bcf831a54f61" w:history="1">
              <w:r>
                <w:rPr>
                  <w:rStyle w:val="Hyperlink"/>
                </w:rPr>
                <w:t>2025-2031年中国减肥辅助产品行业市场调研与发展趋势研究报告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2bcf831a54f61" w:history="1">
                <w:r>
                  <w:rPr>
                    <w:rStyle w:val="Hyperlink"/>
                  </w:rPr>
                  <w:t>https://www.20087.com/3/07/JianFeiFuZhuChanPinHangYeQianJingQuShi.html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辅助产品是一种辅助减肥和维持健康体重的工具，在市场上拥有广泛的消费群体。近年来，随着人们对健康生活方式的追求和对肥胖问题的重视，减肥辅助产品在种类和功效上都有了显著增加。目前，减肥辅助产品不仅包括了膳食补充剂、功能食品等传统形式，还有诸如健身器材、健康管理应用等新兴形式。这些产品不仅在安全性上有所提高，还在有效性方面进行了优化。例如，通过采用天然成分和科学配方，提高了产品的健康属性；同时，通过改进包装设计和使用说明，提高了产品的便捷性和用户友好性。此外，随着对个性化减肥方案的需求增加，市场上出现了更多基于基因检测和代谢分析的定制化减肥辅助产品。</w:t>
      </w:r>
      <w:r>
        <w:rPr>
          <w:rFonts w:hint="eastAsia"/>
        </w:rPr>
        <w:br/>
      </w:r>
      <w:r>
        <w:rPr>
          <w:rFonts w:hint="eastAsia"/>
        </w:rPr>
        <w:t>　　未来，减肥辅助产品市场将持续关注技术创新和个性化服务。一方面，随着基因编辑技术和微生物组学的进步，减肥辅助产品将更加注重提供基于个体差异的定制化方案，以提高减肥的效果和安全性。另一方面，随着移动健康和远程医疗服务的发展，减肥辅助产品将更加注重集成健康管理平台和社交支持网络，以提高用户的依从性和参与度。此外，随着对心理健康和整体福祉的关注增加，减肥辅助产品将更加注重提供综合性的健康管理解决方案，包括心理辅导和支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2bcf831a54f61" w:history="1">
        <w:r>
          <w:rPr>
            <w:rStyle w:val="Hyperlink"/>
          </w:rPr>
          <w:t>2025-2031年中国减肥辅助产品行业市场调研与发展趋势研究报告</w:t>
        </w:r>
      </w:hyperlink>
      <w:r>
        <w:rPr>
          <w:rFonts w:hint="eastAsia"/>
        </w:rPr>
        <w:t>》依托权威数据，从市场规模、需求变化及价格动态等维度，全面剖析了减肥辅助产品行业的现状与趋势，并对减肥辅助产品产业链各环节进行了探讨。报告科学预测了减肥辅助产品行业未来发展方向，同时聚焦重点企业的经营表现，分析了市场竞争格局、品牌影响力及市场集中度等因素，并对减肥辅助产品细分市场进行了研究。凭借专业的分析与洞察，报告为投资者、企业决策者及研究机构提供了市场参考与决策支持，帮助其把握减肥辅助产品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减肥辅助产品行业发展概述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一、减肥辅助产品行业定义及分类</w:t>
      </w:r>
      <w:r>
        <w:rPr>
          <w:rFonts w:hint="eastAsia"/>
        </w:rPr>
        <w:br/>
      </w:r>
      <w:r>
        <w:rPr>
          <w:rFonts w:hint="eastAsia"/>
        </w:rPr>
        <w:t>　　　　二、减肥辅助产品行业经济特性</w:t>
      </w:r>
      <w:r>
        <w:rPr>
          <w:rFonts w:hint="eastAsia"/>
        </w:rPr>
        <w:br/>
      </w:r>
      <w:r>
        <w:rPr>
          <w:rFonts w:hint="eastAsia"/>
        </w:rPr>
        <w:t>　　　　三、减肥辅助产品行业产业链简介</w:t>
      </w:r>
      <w:r>
        <w:rPr>
          <w:rFonts w:hint="eastAsia"/>
        </w:rPr>
        <w:br/>
      </w:r>
      <w:r>
        <w:rPr>
          <w:rFonts w:hint="eastAsia"/>
        </w:rPr>
        <w:t>　　第二节 减肥辅助产品行业发展成熟度</w:t>
      </w:r>
      <w:r>
        <w:rPr>
          <w:rFonts w:hint="eastAsia"/>
        </w:rPr>
        <w:br/>
      </w:r>
      <w:r>
        <w:rPr>
          <w:rFonts w:hint="eastAsia"/>
        </w:rPr>
        <w:t>　　　　一、减肥辅助产品行业发展周期分析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减肥辅助产品行业相关产业动态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减肥辅助产品行业发展环境分析</w:t>
      </w:r>
      <w:r>
        <w:rPr>
          <w:rFonts w:hint="eastAsia"/>
        </w:rPr>
        <w:br/>
      </w:r>
      <w:r>
        <w:rPr>
          <w:rFonts w:hint="eastAsia"/>
        </w:rPr>
        <w:t>　　第一节 减肥辅助产品行业环境分析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减肥辅助产品行业相关政策、法规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减肥辅助产品行业技术发展现状及趋势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当前我国减肥辅助产品技术发展现状</w:t>
      </w:r>
      <w:r>
        <w:rPr>
          <w:rFonts w:hint="eastAsia"/>
        </w:rPr>
        <w:br/>
      </w:r>
      <w:r>
        <w:rPr>
          <w:rFonts w:hint="eastAsia"/>
        </w:rPr>
        <w:t>　　第二节 中外减肥辅助产品技术差距及产生差距的主要原因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提高我国减肥辅助产品技术的对策</w:t>
      </w:r>
      <w:r>
        <w:rPr>
          <w:rFonts w:hint="eastAsia"/>
        </w:rPr>
        <w:br/>
      </w:r>
      <w:r>
        <w:rPr>
          <w:rFonts w:hint="eastAsia"/>
        </w:rPr>
        <w:t>　　第四节 我国减肥辅助产品产品研发、设计发展趋势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中国减肥辅助产品市场发展调研</w:t>
      </w:r>
      <w:r>
        <w:rPr>
          <w:rFonts w:hint="eastAsia"/>
        </w:rPr>
        <w:br/>
      </w:r>
      <w:r>
        <w:rPr>
          <w:rFonts w:hint="eastAsia"/>
        </w:rPr>
        <w:t>　　第一节 减肥辅助产品市场现状分析及预测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一、2019-2024年中国减肥辅助产品市场规模分析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二、2025-2031年中国减肥辅助产品市场规模预测</w:t>
      </w:r>
      <w:r>
        <w:rPr>
          <w:rFonts w:hint="eastAsia"/>
        </w:rPr>
        <w:br/>
      </w:r>
      <w:r>
        <w:rPr>
          <w:rFonts w:hint="eastAsia"/>
        </w:rPr>
        <w:t>　　第二节 减肥辅助产品行业产能分析及预测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一、2019-2024年中国减肥辅助产品行业产能分析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二、2025-2031年中国减肥辅助产品行业产能预测</w:t>
      </w:r>
      <w:r>
        <w:rPr>
          <w:rFonts w:hint="eastAsia"/>
        </w:rPr>
        <w:br/>
      </w:r>
      <w:r>
        <w:rPr>
          <w:rFonts w:hint="eastAsia"/>
        </w:rPr>
        <w:t>　　第三节 减肥辅助产品行业产量分析及预测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一、2019-2024年中国减肥辅助产品行业产量分析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二、2025-2031年中国减肥辅助产品行业产量预测</w:t>
      </w:r>
      <w:r>
        <w:rPr>
          <w:rFonts w:hint="eastAsia"/>
        </w:rPr>
        <w:br/>
      </w:r>
      <w:r>
        <w:rPr>
          <w:rFonts w:hint="eastAsia"/>
        </w:rPr>
        <w:t>　　第四节 减肥辅助产品市场需求分析及预测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一、2019-2024年中国减肥辅助产品市场需求分析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二、2025-2031年中国减肥辅助产品市场需求预测</w:t>
      </w:r>
      <w:r>
        <w:rPr>
          <w:rFonts w:hint="eastAsia"/>
        </w:rPr>
        <w:br/>
      </w:r>
      <w:r>
        <w:rPr>
          <w:rFonts w:hint="eastAsia"/>
        </w:rPr>
        <w:t>　　第五节 减肥辅助产品进出口数据分析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一、2019-2024年中国减肥辅助产品进出口数据分析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二、2025-2031年国内减肥辅助产品进出口情况预测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2019-2024年中国减肥辅助产品行业总体发展状况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中国减肥辅助产品行业规模情况分析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一、减肥辅助产品行业单位规模情况分析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二、减肥辅助产品行业人员规模状况分析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三、减肥辅助产品行业资产规模状况分析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四、减肥辅助产品行业市场规模状况分析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五、减肥辅助产品行业敏感性分析</w:t>
      </w:r>
      <w:r>
        <w:rPr>
          <w:rFonts w:hint="eastAsia"/>
        </w:rPr>
        <w:br/>
      </w:r>
      <w:r>
        <w:rPr>
          <w:rFonts w:hint="eastAsia"/>
        </w:rPr>
        <w:t>　　第二节 中国减肥辅助产品行业财务能力分析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一、减肥辅助产品行业盈利能力分析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二、减肥辅助产品行业偿债能力分析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三、减肥辅助产品行业营运能力分析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四、减肥辅助产品行业发展能力分析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中国减肥辅助产品行业重点区域发展分析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一、中国减肥辅助产品行业重点区域市场结构变化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二、重点地区（一）减肥辅助产品行业发展分析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三、重点地区（二）减肥辅助产品行业发展分析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四、重点地区（三）减肥辅助产品行业发展分析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五、重点地区（四）减肥辅助产品行业发展分析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六、重点地区（五）减肥辅助产品行业发展分析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减肥辅助产品行业产品价格分析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三、主要减肥辅助产品品牌产品价位分析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五、价格在减肥辅助产品行业竞争中的重要性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2025年中国减肥辅助产品行业上下游行业发展分析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减肥辅助产品上游行业分析</w:t>
      </w:r>
      <w:r>
        <w:rPr>
          <w:rFonts w:hint="eastAsia"/>
        </w:rPr>
        <w:br/>
      </w:r>
      <w:r>
        <w:rPr>
          <w:rFonts w:hint="eastAsia"/>
        </w:rPr>
        <w:t>　　　　一、减肥辅助产品产品成本构成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四、上游供给对减肥辅助产品行业的影响</w:t>
      </w:r>
      <w:r>
        <w:rPr>
          <w:rFonts w:hint="eastAsia"/>
        </w:rPr>
        <w:br/>
      </w:r>
      <w:r>
        <w:rPr>
          <w:rFonts w:hint="eastAsia"/>
        </w:rPr>
        <w:t>　　第二节 减肥辅助产品下游行业分析</w:t>
      </w:r>
      <w:r>
        <w:rPr>
          <w:rFonts w:hint="eastAsia"/>
        </w:rPr>
        <w:br/>
      </w:r>
      <w:r>
        <w:rPr>
          <w:rFonts w:hint="eastAsia"/>
        </w:rPr>
        <w:t>　　　　一、减肥辅助产品下游行业分布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四、下游需求对减肥辅助产品行业的影响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减肥辅助产品行业重点企业发展调研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减肥辅助产品重点企业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减肥辅助产品重点企业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减肥辅助产品重点企业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减肥辅助产品重点企业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减肥辅助产品重点企业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减肥辅助产品重点企业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2025年中国减肥辅助产品产业市场竞争格局分析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2025年中国减肥辅助产品产业竞争现状分析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一、减肥辅助产品竞争力分析</w:t>
      </w:r>
      <w:r>
        <w:rPr>
          <w:rFonts w:hint="eastAsia"/>
        </w:rPr>
        <w:br/>
      </w:r>
      <w:r>
        <w:rPr>
          <w:rFonts w:hint="eastAsia"/>
        </w:rPr>
        <w:t>　　　　二、减肥辅助产品技术竞争分析</w:t>
      </w:r>
      <w:r>
        <w:rPr>
          <w:rFonts w:hint="eastAsia"/>
        </w:rPr>
        <w:br/>
      </w:r>
      <w:r>
        <w:rPr>
          <w:rFonts w:hint="eastAsia"/>
        </w:rPr>
        <w:t>　　　　三、减肥辅助产品价格竞争分析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2025年中国减肥辅助产品产业集中度分析</w:t>
      </w:r>
      <w:r>
        <w:rPr>
          <w:rFonts w:hint="eastAsia"/>
        </w:rPr>
        <w:br/>
      </w:r>
      <w:r>
        <w:rPr>
          <w:rFonts w:hint="eastAsia"/>
        </w:rPr>
        <w:t>　　　　一、减肥辅助产品市场集中度分析</w:t>
      </w:r>
      <w:r>
        <w:rPr>
          <w:rFonts w:hint="eastAsia"/>
        </w:rPr>
        <w:br/>
      </w:r>
      <w:r>
        <w:rPr>
          <w:rFonts w:hint="eastAsia"/>
        </w:rPr>
        <w:t>　　　　二、减肥辅助产品企业集中度分析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2025-2031年提高减肥辅助产品企业竞争力的策略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减肥辅助产品行业投资风险预警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2025年影响减肥辅助产品行业发展的主要因素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一、影响减肥辅助产品行业运行的有利因素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二、影响减肥辅助产品行业运行的稳定因素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三、影响减肥辅助产品行业运行的不利因素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四、我国减肥辅助产品行业发展面临的挑战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五、我国减肥辅助产品行业发展面临的机遇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对减肥辅助产品行业投资风险预警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一、2025-2031年减肥辅助产品行业市场风险及控制策略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二、2025-2031年减肥辅助产品行业政策风险及控制策略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三、2025-2031年减肥辅助产品行业经营风险及控制策略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四、2025-2031年减肥辅助产品同业竞争风险及控制策略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五、2025-2031年减肥辅助产品行业其他风险及控制策略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减肥辅助产品行业发展趋势与投资规划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2025-2031年减肥辅助产品市场发展潜力分析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2025-2031年减肥辅助产品行业发展趋势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2025-2031年减肥辅助产品行业投资前景研究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中.智林.：对我国减肥辅助产品品牌的战略思考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二、减肥辅助产品实施品牌战略的意义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三、减肥辅助产品企业品牌的现状分析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四、我国减肥辅助产品企业的品牌战略</w:t>
      </w:r>
      <w:r>
        <w:rPr>
          <w:rFonts w:hint="eastAsia"/>
        </w:rPr>
        <w:br/>
      </w:r>
      <w:r>
        <w:rPr>
          <w:rFonts w:hint="eastAsia"/>
        </w:rPr>
        <w:t>　　　　五、减肥辅助产品品牌战略管理的策略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减肥辅助产品行业历程</w:t>
      </w:r>
      <w:r>
        <w:rPr>
          <w:rFonts w:hint="eastAsia"/>
        </w:rPr>
        <w:br/>
      </w:r>
      <w:r>
        <w:rPr>
          <w:rFonts w:hint="eastAsia"/>
        </w:rPr>
        <w:t>　　图表 减肥辅助产品行业生命周期</w:t>
      </w:r>
      <w:r>
        <w:rPr>
          <w:rFonts w:hint="eastAsia"/>
        </w:rPr>
        <w:br/>
      </w:r>
      <w:r>
        <w:rPr>
          <w:rFonts w:hint="eastAsia"/>
        </w:rPr>
        <w:t>　　图表 减肥辅助产品行业产业链分析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2019-2024年中国减肥辅助产品行业市场规模及增长情况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2019-2024年减肥辅助产品行业市场容量分析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2019-2024年中国减肥辅助产品行业产能统计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2019-2024年中国减肥辅助产品行业产量及增长趋势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2019-2024年中国减肥辅助产品市场需求量及增速统计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2024年中国减肥辅助产品行业需求领域分布格局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2019-2024年中国减肥辅助产品行业销售收入分析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2019-2024年中国减肥辅助产品行业盈利情况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2019-2024年中国减肥辅助产品行业利润总额统计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2019-2024年中国减肥辅助产品进口数量分析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2019-2024年中国减肥辅助产品进口金额分析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2019-2024年中国减肥辅助产品出口数量分析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2019-2024年中国减肥辅助产品出口金额分析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2024年中国减肥辅助产品进口国家及地区分析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2024年中国减肥辅助产品出口国家及地区分析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2019-2024年中国减肥辅助产品行业企业数量情况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2019-2024年中国减肥辅助产品行业企业平均规模情况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**地区减肥辅助产品市场规模及增长情况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**地区减肥辅助产品行业市场需求情况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**地区减肥辅助产品市场规模及增长情况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**地区减肥辅助产品行业市场需求情况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**地区减肥辅助产品市场规模及增长情况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**地区减肥辅助产品行业市场需求情况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**地区减肥辅助产品市场规模及增长情况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**地区减肥辅助产品行业市场需求情况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减肥辅助产品重点企业（一）基本信息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减肥辅助产品重点企业（一）经营情况分析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减肥辅助产品重点企业（一）主要经济指标情况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减肥辅助产品重点企业（一）盈利能力情况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减肥辅助产品重点企业（一）偿债能力情况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减肥辅助产品重点企业（一）运营能力情况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减肥辅助产品重点企业（一）成长能力情况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减肥辅助产品重点企业（二）基本信息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减肥辅助产品重点企业（二）经营情况分析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减肥辅助产品重点企业（二）主要经济指标情况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减肥辅助产品重点企业（二）盈利能力情况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减肥辅助产品重点企业（二）偿债能力情况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减肥辅助产品重点企业（二）运营能力情况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减肥辅助产品重点企业（二）成长能力情况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减肥辅助产品重点企业（三）基本信息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减肥辅助产品重点企业（三）经营情况分析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减肥辅助产品重点企业（三）主要经济指标情况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减肥辅助产品重点企业（三）盈利能力情况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减肥辅助产品重点企业（三）偿债能力情况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减肥辅助产品重点企业（三）运营能力情况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减肥辅助产品重点企业（三）成长能力情况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2025-2031年中国减肥辅助产品行业产能预测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2025-2031年中国减肥辅助产品行业产量预测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2025-2031年中国减肥辅助产品市场需求量预测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2025-2031年中国减肥辅助产品行业供需平衡预测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2025-2031年中国减肥辅助产品行业市场容量预测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2025-2031年中国减肥辅助产品行业市场规模预测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2025-2031年中国减肥辅助产品市场前景分析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2025-2031年中国减肥辅助产品行业发展趋势预测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2bcf831a54f61" w:history="1">
        <w:r>
          <w:rPr>
            <w:rStyle w:val="Hyperlink"/>
          </w:rPr>
          <w:t>2025-2031年中国减肥辅助产品行业市场调研与发展趋势研究报告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2bcf831a54f61" w:history="1">
        <w:r>
          <w:rPr>
            <w:rStyle w:val="Hyperlink"/>
          </w:rPr>
          <w:t>https://www.20087.com/3/07/JianFeiFuZhuChanPinHangYeQianJingQuShi.html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收费的减肥软件、减肥辅助产品哪个最好、提高新陈代谢燃烧脂肪的产品、减肥辅助产品有哪些推荐、真正可以减肥的产品、减肥辅助产品的分类、中国唯一认可的减肥药、减肥辅助产品公司、代谢脂肪吃什么产品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92e58bf3e488a" w:history="1">
      <w:r>
        <w:rPr>
          <w:rStyle w:val="Hyperlink"/>
        </w:rPr>
        <w:t>2025-2031年中国减肥辅助产品行业市场调研与发展趋势研究报告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JianFeiFuZhuChanPinHangYeQianJingQuShi.html" TargetMode="External" Id="R2a72bcf831a5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JianFeiFuZhuChanPinHangYeQianJingQuShi.html" TargetMode="External" Id="Rf3b92e58bf3e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2024-11-26T04:40:00Z</dcterms:created>
  <dcterms:modified xsi:type="dcterms:W3CDTF">2024-11-26T05:40:00Z</dcterms:modified>
  <dc:subject>2025-2031年中国减肥辅助产品行业市场调研与发展趋势研究报告</dc:subject>
  <dc:title>2025-2031年中国减肥辅助产品行业市场调研与发展趋势研究报告</dc:title>
  <cp:keywords>2025-2031年中国减肥辅助产品行业市场调研与发展趋势研究报告</cp:keywords>
  <dc:description>2025-2031年中国减肥辅助产品行业市场调研与发展趋势研究报告</dc:description>
</cp:coreProperties>
</file>