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fffa18d64b9a" w:history="1">
              <w:r>
                <w:rPr>
                  <w:rStyle w:val="Hyperlink"/>
                </w:rPr>
                <w:t>中国分子生物学酶行业现状调研及发展前景分析报告（2026-2032年）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fffa18d64b9a" w:history="1">
              <w:r>
                <w:rPr>
                  <w:rStyle w:val="Hyperlink"/>
                </w:rPr>
                <w:t>中国分子生物学酶行业现状调研及发展前景分析报告（2026-2032年）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fffa18d64b9a" w:history="1">
                <w:r>
                  <w:rPr>
                    <w:rStyle w:val="Hyperlink"/>
                  </w:rPr>
                  <w:t>https://www.20087.com/3/27/FenZiShengWuXueMeiHangYeQianJingFenXi.html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生物学酶是一类用于基因操作、核酸检测与合成生物学研究的关键生物催化剂，包括DNA聚合酶、限制性内切酶、连接酶、逆转录酶及CRISPR相关核酸酶等，广泛应用于PCR、测序、基因编辑及体外诊断试剂开发。当前市场对高保真、耐热、快速扩增型酶需求旺盛，如Q5高保真聚合酶、Bst 2.0等；冻干稳定化技术使酶可在常温运输，适配现场检测场景。在新冠疫情期间，RT-LAMP与CRISPR检测推动耐抑制剂酶种快速迭代。然而，高端酶仍依赖进口，国产酶在批次稳定性与杂质控制方面存在差距；部分修饰酶专利壁垒高，制约自主开发。</w:t>
      </w:r>
      <w:r>
        <w:rPr>
          <w:rFonts w:hint="eastAsia"/>
        </w:rPr>
        <w:br/>
      </w:r>
      <w:r>
        <w:rPr>
          <w:rFonts w:hint="eastAsia"/>
        </w:rPr>
        <w:t>　　未来，分子生物学酶将聚焦于定向进化、多功能融合与智能制造。AI驱动的蛋白质设计平台加速筛选耐极端pH、高盐或有机溶剂的突变体；嵌合酶（如聚合酶-逆转录酶融合蛋白）简化多重反应流程。在生产端，无细胞合成系统实现高纯度表达，避免宿主蛋白污染；连续发酵与在线纯化提升产能一致性。应用场景拓展至DNA数据存储、生物传感器及细胞工厂构建。此外，开源酶库与标准化测试协议促进国产替代。在全球生命科学工具自主可控与合成生物学产业化加速背景下，分子生物学酶将从实验室试剂升级为支撑精准医疗、生物制造与数字生物经济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fffa18d64b9a" w:history="1">
        <w:r>
          <w:rPr>
            <w:rStyle w:val="Hyperlink"/>
          </w:rPr>
          <w:t>中国分子生物学酶行业现状调研及发展前景分析报告（2026-2032年）</w:t>
        </w:r>
      </w:hyperlink>
      <w:r>
        <w:rPr>
          <w:rFonts w:hint="eastAsia"/>
        </w:rPr>
        <w:t>》基于国家统计局及相关协会的详实数据，系统分析分子生物学酶行业的市场规模、产业链结构和价格动态，客观呈现分子生物学酶市场供需状况与技术发展水平。报告从分子生物学酶市场需求、政策环境和技术演进三个维度，对行业未来增长空间与潜在风险进行合理预判，并通过对分子生物学酶重点企业的经营策略的解析，帮助投资者和管理者把握市场机遇。报告涵盖分子生物学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分子生物学酶市场概述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按照不同产品类型，分子生物学酶主要可以分为如下几个类别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中国不同产品类型分子生物学酶增长趋势2021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聚合酶</w:t>
      </w:r>
      <w:r>
        <w:rPr>
          <w:rFonts w:hint="eastAsia"/>
        </w:rPr>
        <w:br/>
      </w:r>
      <w:r>
        <w:rPr>
          <w:rFonts w:hint="eastAsia"/>
        </w:rPr>
        <w:t>　　　　1.2.3 逆转录酶</w:t>
      </w:r>
      <w:r>
        <w:rPr>
          <w:rFonts w:hint="eastAsia"/>
        </w:rPr>
        <w:br/>
      </w:r>
      <w:r>
        <w:rPr>
          <w:rFonts w:hint="eastAsia"/>
        </w:rPr>
        <w:t>　　　　1.2.4 限制酶</w:t>
      </w:r>
      <w:r>
        <w:rPr>
          <w:rFonts w:hint="eastAsia"/>
        </w:rPr>
        <w:br/>
      </w:r>
      <w:r>
        <w:rPr>
          <w:rFonts w:hint="eastAsia"/>
        </w:rPr>
        <w:t>　　　　1.2.5 连接酶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从不同应用，分子生物学酶主要包括如下几个方面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中国不同应用分子生物学酶增长趋势2021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科研用户</w:t>
      </w:r>
      <w:r>
        <w:rPr>
          <w:rFonts w:hint="eastAsia"/>
        </w:rPr>
        <w:br/>
      </w:r>
      <w:r>
        <w:rPr>
          <w:rFonts w:hint="eastAsia"/>
        </w:rPr>
        <w:t>　　　　1.3.3 工业用户</w:t>
      </w:r>
      <w:r>
        <w:rPr>
          <w:rFonts w:hint="eastAsia"/>
        </w:rPr>
        <w:br/>
      </w:r>
      <w:r>
        <w:rPr>
          <w:rFonts w:hint="eastAsia"/>
        </w:rPr>
        <w:t>　　1.4 中国分子生物学酶发展现状及未来趋势（2021-2032）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中国市场分子生物学酶收入及增长率（2021-2032）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中国市场分子生物学酶销量及增长率（2021-2032）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中国市场主要分子生物学酶厂商分析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中国市场主要厂商分子生物学酶销量及市场占有率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中国市场主要厂商分子生物学酶销量（2021-2026）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中国市场主要厂商分子生物学酶销量市场份额（2021-2026）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中国市场主要厂商分子生物学酶收入及市场占有率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中国市场主要厂商分子生物学酶收入（2021-2026）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中国市场主要厂商分子生物学酶收入市场份额（2021-2026）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2025年中国市场主要厂商分子生物学酶收入排名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中国市场主要厂商分子生物学酶价格（2021-2026）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中国市场主要厂商分子生物学酶总部及产地分布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中国市场主要厂商成立时间及分子生物学酶商业化日期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中国市场主要厂商分子生物学酶产品类型及应用</w:t>
      </w:r>
      <w:r>
        <w:rPr>
          <w:rFonts w:hint="eastAsia"/>
        </w:rPr>
        <w:br/>
      </w:r>
      <w:r>
        <w:rPr>
          <w:rFonts w:hint="eastAsia"/>
        </w:rPr>
        <w:t>　　2.7 分子生物学酶行业集中度、竞争程度分析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分子生物学酶行业集中度分析：2025年中国Top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中国市场分子生物学酶第一梯队、第二梯队和第三梯队厂商（品牌）及2025年市场份额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重点企业（16）在中国市场分子生物学酶销量、收入、价格及毛利率（2021-2026）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不同产品类型分子生物学酶分析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中国市场不同产品类型分子生物学酶销量（2021-2032）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中国市场不同产品类型分子生物学酶销量及市场份额（2021-2026）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中国市场不同产品类型分子生物学酶销量预测（2027-2032）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中国市场不同产品类型分子生物学酶规模（2021-2032）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中国市场不同产品类型分子生物学酶规模及市场份额（2021-2026）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中国市场不同产品类型分子生物学酶规模预测（2027-2032）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中国市场不同产品类型分子生物学酶价格走势（2021-2032）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不同应用分子生物学酶分析</w:t>
      </w:r>
      <w:r>
        <w:rPr>
          <w:rFonts w:hint="eastAsia"/>
        </w:rPr>
        <w:br/>
      </w:r>
      <w:r>
        <w:rPr>
          <w:rFonts w:hint="eastAsia"/>
        </w:rPr>
        <w:t>　　5.1 中国市场不同应用分子生物学酶销量（2021-2032）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中国市场不同应用分子生物学酶销量及市场份额（2021-2026）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中国市场不同应用分子生物学酶销量预测（2027-2032）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中国市场不同应用分子生物学酶规模（2021-2032）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中国市场不同应用分子生物学酶规模及市场份额（2021-2026）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中国市场不同应用分子生物学酶规模预测（2027-2032）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中国市场不同应用分子生物学酶价格走势（2021-2032）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分子生物学酶行业发展分析---发展趋势</w:t>
      </w:r>
      <w:r>
        <w:rPr>
          <w:rFonts w:hint="eastAsia"/>
        </w:rPr>
        <w:br/>
      </w:r>
      <w:r>
        <w:rPr>
          <w:rFonts w:hint="eastAsia"/>
        </w:rPr>
        <w:t>　　6.2 分子生物学酶行业发展分析---厂商壁垒</w:t>
      </w:r>
      <w:r>
        <w:rPr>
          <w:rFonts w:hint="eastAsia"/>
        </w:rPr>
        <w:br/>
      </w:r>
      <w:r>
        <w:rPr>
          <w:rFonts w:hint="eastAsia"/>
        </w:rPr>
        <w:t>　　6.3 分子生物学酶行业发展分析---驱动因素</w:t>
      </w:r>
      <w:r>
        <w:rPr>
          <w:rFonts w:hint="eastAsia"/>
        </w:rPr>
        <w:br/>
      </w:r>
      <w:r>
        <w:rPr>
          <w:rFonts w:hint="eastAsia"/>
        </w:rPr>
        <w:t>　　6.4 分子生物学酶行业发展分析---制约因素</w:t>
      </w:r>
      <w:r>
        <w:rPr>
          <w:rFonts w:hint="eastAsia"/>
        </w:rPr>
        <w:br/>
      </w:r>
      <w:r>
        <w:rPr>
          <w:rFonts w:hint="eastAsia"/>
        </w:rPr>
        <w:t>　　6.5 分子生物学酶中国企业SWOT分析</w:t>
      </w:r>
      <w:r>
        <w:rPr>
          <w:rFonts w:hint="eastAsia"/>
        </w:rPr>
        <w:br/>
      </w:r>
      <w:r>
        <w:rPr>
          <w:rFonts w:hint="eastAsia"/>
        </w:rPr>
        <w:t>　　6.6 分子生物学酶行业发展分析---行业政策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分子生物学酶行业产业链简介</w:t>
      </w:r>
      <w:r>
        <w:rPr>
          <w:rFonts w:hint="eastAsia"/>
        </w:rPr>
        <w:br/>
      </w:r>
      <w:r>
        <w:rPr>
          <w:rFonts w:hint="eastAsia"/>
        </w:rPr>
        <w:t>　　7.2 分子生物学酶产业链分析-上游</w:t>
      </w:r>
      <w:r>
        <w:rPr>
          <w:rFonts w:hint="eastAsia"/>
        </w:rPr>
        <w:br/>
      </w:r>
      <w:r>
        <w:rPr>
          <w:rFonts w:hint="eastAsia"/>
        </w:rPr>
        <w:t>　　7.3 分子生物学酶产业链分析-中游</w:t>
      </w:r>
      <w:r>
        <w:rPr>
          <w:rFonts w:hint="eastAsia"/>
        </w:rPr>
        <w:br/>
      </w:r>
      <w:r>
        <w:rPr>
          <w:rFonts w:hint="eastAsia"/>
        </w:rPr>
        <w:t>　　7.4 分子生物学酶产业链分析-下游</w:t>
      </w:r>
      <w:r>
        <w:rPr>
          <w:rFonts w:hint="eastAsia"/>
        </w:rPr>
        <w:br/>
      </w:r>
      <w:r>
        <w:rPr>
          <w:rFonts w:hint="eastAsia"/>
        </w:rPr>
        <w:t>　　7.5 分子生物学酶行业采购模式</w:t>
      </w:r>
      <w:r>
        <w:rPr>
          <w:rFonts w:hint="eastAsia"/>
        </w:rPr>
        <w:br/>
      </w:r>
      <w:r>
        <w:rPr>
          <w:rFonts w:hint="eastAsia"/>
        </w:rPr>
        <w:t>　　7.6 分子生物学酶行业生产模式</w:t>
      </w:r>
      <w:r>
        <w:rPr>
          <w:rFonts w:hint="eastAsia"/>
        </w:rPr>
        <w:br/>
      </w:r>
      <w:r>
        <w:rPr>
          <w:rFonts w:hint="eastAsia"/>
        </w:rPr>
        <w:t>　　7.7 分子生物学酶行业销售模式及销售渠道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中国本土分子生物学酶产能、产量分析</w:t>
      </w:r>
      <w:r>
        <w:rPr>
          <w:rFonts w:hint="eastAsia"/>
        </w:rPr>
        <w:br/>
      </w:r>
      <w:r>
        <w:rPr>
          <w:rFonts w:hint="eastAsia"/>
        </w:rPr>
        <w:t>　　8.1 中国分子生物学酶供需现状及预测（2021-2032）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中国分子生物学酶产能、产量、产能利用率及发展趋势（2021-2032）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中国分子生物学酶产量、市场需求量及发展趋势（2021-2032）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中国分子生物学酶进出口分析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中国市场分子生物学酶主要进口来源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中国市场分子生物学酶主要出口目的地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不同产品类型分子生物学酶市场规模2021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不同应用分子生物学酶市场规模2021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中国市场主要厂商分子生物学酶销量（2021-2026）&amp;（百万 RXN）</w:t>
      </w:r>
      <w:r>
        <w:rPr>
          <w:rFonts w:hint="eastAsia"/>
        </w:rPr>
        <w:br/>
      </w:r>
      <w:r>
        <w:rPr>
          <w:rFonts w:hint="eastAsia"/>
        </w:rPr>
        <w:t>　　表 4： 中国市场主要厂商分子生物学酶销量市场份额（2021-2026）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中国市场主要厂商分子生物学酶收入（2021-2026）&amp;（万元）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中国市场主要厂商分子生物学酶收入份额（2021-2026）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2025年中国主要生产商分子生物学酶收入排名（万元）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中国市场主要厂商分子生物学酶价格（2021-2026）&amp;（元/千 RXN）</w:t>
      </w:r>
      <w:r>
        <w:rPr>
          <w:rFonts w:hint="eastAsia"/>
        </w:rPr>
        <w:br/>
      </w:r>
      <w:r>
        <w:rPr>
          <w:rFonts w:hint="eastAsia"/>
        </w:rPr>
        <w:t>　　表 9： 中国市场主要厂商分子生物学酶总部及产地分布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中国市场主要厂商成立时间及分子生物学酶商业化日期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中国市场主要厂商分子生物学酶产品类型及应用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2025年中国市场分子生物学酶主要厂商市场地位（第一梯队、第二梯队和第三梯队）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分子生物学酶市场投资、并购等现状分析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分子生物学酶生产基地、总部、竞争对手及市场地位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分子生物学酶产品规格、参数及市场应用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分子生物学酶销量（百万 RXN）、收入（万元）、价格（元/千 RXN）及毛利率（2021-2026）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中国市场不同产品类型分子生物学酶销量（2021-2026）&amp;（百万 RXN）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中国市场不同产品类型分子生物学酶销量市场份额（2021-2026）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中国市场不同产品类型分子生物学酶销量预测（2027-2032）&amp;（百万 RXN）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中国市场不同产品类型分子生物学酶销量市场份额预测（2027-2032）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中国市场不同产品类型分子生物学酶规模（2021-2026）&amp;（万元）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中国市场不同产品类型分子生物学酶规模市场份额（2021-2026）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中国市场不同产品类型分子生物学酶规模预测（2027-2032）&amp;（万元）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中国市场不同产品类型分子生物学酶规模市场份额预测（2027-2032）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中国市场不同应用分子生物学酶销量（2021-2026）&amp;（百万 RXN）</w:t>
      </w:r>
      <w:r>
        <w:rPr>
          <w:rFonts w:hint="eastAsia"/>
        </w:rPr>
        <w:br/>
      </w:r>
      <w:r>
        <w:rPr>
          <w:rFonts w:hint="eastAsia"/>
        </w:rPr>
        <w:t>　　表 103： 中国市场不同应用分子生物学酶销量市场份额（2021-2026）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中国市场不同应用分子生物学酶销量预测（2027-2032）&amp;（百万 RXN）</w:t>
      </w:r>
      <w:r>
        <w:rPr>
          <w:rFonts w:hint="eastAsia"/>
        </w:rPr>
        <w:br/>
      </w:r>
      <w:r>
        <w:rPr>
          <w:rFonts w:hint="eastAsia"/>
        </w:rPr>
        <w:t>　　表 105： 中国市场不同应用分子生物学酶销量市场份额预测（2027-2032）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中国市场不同应用分子生物学酶规模（2021-2026）&amp;（万元）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中国市场不同应用分子生物学酶规模市场份额（2021-2026）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中国市场不同应用分子生物学酶规模预测（2027-2032）&amp;（万元）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中国市场不同应用分子生物学酶规模市场份额预测（2027-2032）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分子生物学酶行业发展分析---发展趋势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分子生物学酶行业发展分析---厂商壁垒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分子生物学酶行业发展分析---驱动因素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分子生物学酶行业发展分析---制约因素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分子生物学酶行业相关重点政策一览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分子生物学酶行业供应链分析</w:t>
      </w:r>
      <w:r>
        <w:rPr>
          <w:rFonts w:hint="eastAsia"/>
        </w:rPr>
        <w:br/>
      </w:r>
      <w:r>
        <w:rPr>
          <w:rFonts w:hint="eastAsia"/>
        </w:rPr>
        <w:t>　　表 116： 分子生物学酶上游原料供应商</w:t>
      </w:r>
      <w:r>
        <w:rPr>
          <w:rFonts w:hint="eastAsia"/>
        </w:rPr>
        <w:br/>
      </w:r>
      <w:r>
        <w:rPr>
          <w:rFonts w:hint="eastAsia"/>
        </w:rPr>
        <w:t>　　表 117： 分子生物学酶行业主要下游客户</w:t>
      </w:r>
      <w:r>
        <w:rPr>
          <w:rFonts w:hint="eastAsia"/>
        </w:rPr>
        <w:br/>
      </w:r>
      <w:r>
        <w:rPr>
          <w:rFonts w:hint="eastAsia"/>
        </w:rPr>
        <w:t>　　表 118： 分子生物学酶典型经销商</w:t>
      </w:r>
      <w:r>
        <w:rPr>
          <w:rFonts w:hint="eastAsia"/>
        </w:rPr>
        <w:br/>
      </w:r>
      <w:r>
        <w:rPr>
          <w:rFonts w:hint="eastAsia"/>
        </w:rPr>
        <w:t>　　表 119： 中国分子生物学酶产量、销量、进口量及出口量（2021-2026）&amp;（百万 RXN）</w:t>
      </w:r>
      <w:r>
        <w:rPr>
          <w:rFonts w:hint="eastAsia"/>
        </w:rPr>
        <w:br/>
      </w:r>
      <w:r>
        <w:rPr>
          <w:rFonts w:hint="eastAsia"/>
        </w:rPr>
        <w:t>　　表 120： 中国分子生物学酶产量、销量、进口量及出口量预测（2027-2032）&amp;（百万 RXN）</w:t>
      </w:r>
      <w:r>
        <w:rPr>
          <w:rFonts w:hint="eastAsia"/>
        </w:rPr>
        <w:br/>
      </w:r>
      <w:r>
        <w:rPr>
          <w:rFonts w:hint="eastAsia"/>
        </w:rPr>
        <w:t>　　表 121： 中国市场分子生物学酶主要进口来源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中国市场分子生物学酶主要出口目的地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分子生物学酶产品图片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中国不同产品类型分子生物学酶市场规模市场份额2025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聚合酶产品图片</w:t>
      </w:r>
      <w:r>
        <w:rPr>
          <w:rFonts w:hint="eastAsia"/>
        </w:rPr>
        <w:br/>
      </w:r>
      <w:r>
        <w:rPr>
          <w:rFonts w:hint="eastAsia"/>
        </w:rPr>
        <w:t>　　图 4： 逆转录酶产品图片</w:t>
      </w:r>
      <w:r>
        <w:rPr>
          <w:rFonts w:hint="eastAsia"/>
        </w:rPr>
        <w:br/>
      </w:r>
      <w:r>
        <w:rPr>
          <w:rFonts w:hint="eastAsia"/>
        </w:rPr>
        <w:t>　　图 5： 限制酶产品图片</w:t>
      </w:r>
      <w:r>
        <w:rPr>
          <w:rFonts w:hint="eastAsia"/>
        </w:rPr>
        <w:br/>
      </w:r>
      <w:r>
        <w:rPr>
          <w:rFonts w:hint="eastAsia"/>
        </w:rPr>
        <w:t>　　图 6： 连接酶产品图片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中国不同应用分子生物学酶市场份额2025 &amp; 2032</w:t>
      </w:r>
      <w:r>
        <w:rPr>
          <w:rFonts w:hint="eastAsia"/>
        </w:rPr>
        <w:br/>
      </w:r>
      <w:r>
        <w:rPr>
          <w:rFonts w:hint="eastAsia"/>
        </w:rPr>
        <w:t>　　图 9： 科研用户</w:t>
      </w:r>
      <w:r>
        <w:rPr>
          <w:rFonts w:hint="eastAsia"/>
        </w:rPr>
        <w:br/>
      </w:r>
      <w:r>
        <w:rPr>
          <w:rFonts w:hint="eastAsia"/>
        </w:rPr>
        <w:t>　　图 10： 工业用户</w:t>
      </w:r>
      <w:r>
        <w:rPr>
          <w:rFonts w:hint="eastAsia"/>
        </w:rPr>
        <w:br/>
      </w:r>
      <w:r>
        <w:rPr>
          <w:rFonts w:hint="eastAsia"/>
        </w:rPr>
        <w:t>　　图 11： 中国市场分子生物学酶市场规模，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中国市场分子生物学酶收入及增长率（2021-2032）&amp;（万元）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中国市场分子生物学酶销量及增长率（2021-2032）&amp;（百万 RXN）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2025年中国市场主要厂商分子生物学酶销量市场份额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2025年中国市场主要厂商分子生物学酶收入市场份额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2025年中国市场前五大厂商分子生物学酶市场份额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2025年中国市场分子生物学酶第一梯队、第二梯队和第三梯队厂商（品牌）及市场份额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中国市场不同产品类型分子生物学酶价格走势（2021-2032）&amp;（元/千 RXN）</w:t>
      </w:r>
      <w:r>
        <w:rPr>
          <w:rFonts w:hint="eastAsia"/>
        </w:rPr>
        <w:br/>
      </w:r>
      <w:r>
        <w:rPr>
          <w:rFonts w:hint="eastAsia"/>
        </w:rPr>
        <w:t>　　图 19： 中国市场不同应用分子生物学酶价格走势（2021-2032）&amp;（元/千 RXN）</w:t>
      </w:r>
      <w:r>
        <w:rPr>
          <w:rFonts w:hint="eastAsia"/>
        </w:rPr>
        <w:br/>
      </w:r>
      <w:r>
        <w:rPr>
          <w:rFonts w:hint="eastAsia"/>
        </w:rPr>
        <w:t>　　图 20： 分子生物学酶中国企业SWOT分析</w:t>
      </w:r>
      <w:r>
        <w:rPr>
          <w:rFonts w:hint="eastAsia"/>
        </w:rPr>
        <w:br/>
      </w:r>
      <w:r>
        <w:rPr>
          <w:rFonts w:hint="eastAsia"/>
        </w:rPr>
        <w:t>　　图 21： 分子生物学酶产业链</w:t>
      </w:r>
      <w:r>
        <w:rPr>
          <w:rFonts w:hint="eastAsia"/>
        </w:rPr>
        <w:br/>
      </w:r>
      <w:r>
        <w:rPr>
          <w:rFonts w:hint="eastAsia"/>
        </w:rPr>
        <w:t>　　图 22： 分子生物学酶行业采购模式分析</w:t>
      </w:r>
      <w:r>
        <w:rPr>
          <w:rFonts w:hint="eastAsia"/>
        </w:rPr>
        <w:br/>
      </w:r>
      <w:r>
        <w:rPr>
          <w:rFonts w:hint="eastAsia"/>
        </w:rPr>
        <w:t>　　图 23： 分子生物学酶行业生产模式分析</w:t>
      </w:r>
      <w:r>
        <w:rPr>
          <w:rFonts w:hint="eastAsia"/>
        </w:rPr>
        <w:br/>
      </w:r>
      <w:r>
        <w:rPr>
          <w:rFonts w:hint="eastAsia"/>
        </w:rPr>
        <w:t>　　图 24： 分子生物学酶行业销售模式分析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中国分子生物学酶产能、产量、产能利用率及发展趋势（2021-2032）&amp;（百万 RXN）</w:t>
      </w:r>
      <w:r>
        <w:rPr>
          <w:rFonts w:hint="eastAsia"/>
        </w:rPr>
        <w:br/>
      </w:r>
      <w:r>
        <w:rPr>
          <w:rFonts w:hint="eastAsia"/>
        </w:rPr>
        <w:t>　　图 26： 中国分子生物学酶产量、市场需求量及发展趋势（2021-2032）&amp;（百万 RXN）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fffa18d64b9a" w:history="1">
        <w:r>
          <w:rPr>
            <w:rStyle w:val="Hyperlink"/>
          </w:rPr>
          <w:t>中国分子生物学酶行业现状调研及发展前景分析报告（2026-2032年）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fffa18d64b9a" w:history="1">
        <w:r>
          <w:rPr>
            <w:rStyle w:val="Hyperlink"/>
          </w:rPr>
          <w:t>https://www.20087.com/3/27/FenZiShengWuXueMeiHangYeQianJingFenXi.html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热点：酶的生物信息学分析、酶结合物、生物酶是一种什么物质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8c23c43424744" w:history="1">
      <w:r>
        <w:rPr>
          <w:rStyle w:val="Hyperlink"/>
        </w:rPr>
        <w:t>中国分子生物学酶行业现状调研及发展前景分析报告（2026-2032年）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enZiShengWuXueMeiHangYeQianJingFenXi.html" TargetMode="External" Id="R6c1efffa18d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enZiShengWuXueMeiHangYeQianJingFenXi.html" TargetMode="External" Id="Rd038c23c434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2025-12-04T01:41:45Z</dcterms:created>
  <dcterms:modified xsi:type="dcterms:W3CDTF">2025-12-04T02:41:45Z</dcterms:modified>
  <dc:subject>中国分子生物学酶行业现状调研及发展前景分析报告（2026-2032年）</dc:subject>
  <dc:title>中国分子生物学酶行业现状调研及发展前景分析报告（2026-2032年）</dc:title>
  <cp:keywords>中国分子生物学酶行业现状调研及发展前景分析报告（2026-2032年）</cp:keywords>
  <dc:description>中国分子生物学酶行业现状调研及发展前景分析报告（2026-2032年）</dc:description>
</cp:coreProperties>
</file>