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8abcc99a342eb" w:history="1">
              <w:r>
                <w:rPr>
                  <w:rStyle w:val="Hyperlink"/>
                </w:rPr>
                <w:t>2025-2031年全球与中国分子诊断试剂行业市场调研及前景趋势分析报告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8abcc99a342eb" w:history="1">
              <w:r>
                <w:rPr>
                  <w:rStyle w:val="Hyperlink"/>
                </w:rPr>
                <w:t>2025-2031年全球与中国分子诊断试剂行业市场调研及前景趋势分析报告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8abcc99a342eb" w:history="1">
                <w:r>
                  <w:rPr>
                    <w:rStyle w:val="Hyperlink"/>
                  </w:rPr>
                  <w:t>https://www.20087.com/3/17/FenZiZhenDuanShiJiFaZhanXianZhuangQianJing.html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试剂在现代医学诊断中发挥着至关重要的作用，尤其在遗传性疾病筛查、传染病检测、癌症早筛等领域。当前市场上的分子诊断试剂以PCR（聚合酶链式反应）试剂、NGS（下一代测序）试剂、核酸杂交探针等为代表，技术成熟度较高且产品种类丰富。随着基因组学、蛋白质组学研究的深入，分子诊断试剂在检测灵敏度、特异性以及覆盖范围等方面不断提升，已经能够实现对疾病早期微弱信号的准确捕捉。</w:t>
      </w:r>
      <w:r>
        <w:rPr>
          <w:rFonts w:hint="eastAsia"/>
        </w:rPr>
        <w:br/>
      </w:r>
      <w:r>
        <w:rPr>
          <w:rFonts w:hint="eastAsia"/>
        </w:rPr>
        <w:t>　　分子诊断试剂的未来发展趋势将与精准医疗、个体化治疗密切关联。首先，伴随生物标志物发现的增加和技术平台的多样化，分子诊断试剂将更加个性化和精准，实现对患者个体差异的精准识别。其次，即时检测（POCT）技术的普及将推动分子诊断试剂的小型化和便捷化，使其能在基层医疗和家庭护理中得到广泛应用。再次，伴随基因编辑技术的进步，分子诊断试剂在基因治疗、遗传性疾病预防方面的应用将更加广泛。此外，基于大数据和AI技术的智能诊断系统也将与分子诊断试剂紧密结合，助力医疗服务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8abcc99a342eb" w:history="1">
        <w:r>
          <w:rPr>
            <w:rStyle w:val="Hyperlink"/>
          </w:rPr>
          <w:t>2025-2031年全球与中国分子诊断试剂行业市场调研及前景趋势分析报告</w:t>
        </w:r>
      </w:hyperlink>
      <w:r>
        <w:rPr>
          <w:rFonts w:hint="eastAsia"/>
        </w:rPr>
        <w:t>》系统分析了分子诊断试剂行业的市场规模、市场需求及价格波动，深入探讨了分子诊断试剂产业链关键环节及各细分市场特点。报告基于权威数据，科学预测了分子诊断试剂市场前景与发展趋势，同时评估了分子诊断试剂重点企业的经营状况，包括品牌影响力、市场集中度及竞争格局。通过SWOT分析，报告揭示了分子诊断试剂行业面临的风险与机遇，为分子诊断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按照不同分类，分子诊断试剂主要可以分为如下几个类别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不同分类分子诊断试剂增长趋势2020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从不同应用，分子诊断试剂主要包括如下几个方面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1.4 分子诊断试剂行业背景、发展历史、现状及趋势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分子诊断试剂行业目前现状分析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分子诊断试剂发展趋势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全球分子诊断试剂总体规模分析</w:t>
      </w:r>
      <w:r>
        <w:rPr>
          <w:rFonts w:hint="eastAsia"/>
        </w:rPr>
        <w:br/>
      </w:r>
      <w:r>
        <w:rPr>
          <w:rFonts w:hint="eastAsia"/>
        </w:rPr>
        <w:t>　　2.1 全球分子诊断试剂供需现状及预测（2020-2031）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全球分子诊断试剂产能、产量、产能利用率及发展趋势（2020-2031）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全球分子诊断试剂产量、需求量及发展趋势（2020-2031）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全球主要地区分子诊断试剂产量及发展趋势（2020-2031）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中国分子诊断试剂供需现状及预测（2020-2031）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中国分子诊断试剂产能、产量、产能利用率及发展趋势（2020-2031）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中国分子诊断试剂产量、市场需求量及发展趋势（2020-2031）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全球分子诊断试剂销量及销售额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全球市场分子诊断试剂销售额（2020-2031）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全球市场分子诊断试剂销量（2020-2031）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全球市场分子诊断试剂价格趋势（2020-2031）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全球市场主要厂商分子诊断试剂产能、产量及市场份额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全球市场主要厂商分子诊断试剂销量（2020-2025）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全球市场主要厂商分子诊断试剂销售收入（2020-2025）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2025年全球主要生产商分子诊断试剂收入排名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全球市场主要厂商分子诊断试剂销售价格（2020-2025）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中国市场主要厂商分子诊断试剂销量（2020-2025）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中国市场主要厂商分子诊断试剂销售收入（2020-2025）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2025年中国主要生产商分子诊断试剂收入排名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中国市场主要厂商分子诊断试剂销售价格（2020-2025）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全球主要厂商分子诊断试剂产地分布及商业化日期</w:t>
      </w:r>
      <w:r>
        <w:rPr>
          <w:rFonts w:hint="eastAsia"/>
        </w:rPr>
        <w:br/>
      </w:r>
      <w:r>
        <w:rPr>
          <w:rFonts w:hint="eastAsia"/>
        </w:rPr>
        <w:t>　　3.5 分子诊断试剂行业集中度、竞争程度分析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分子诊断试剂行业集中度分析：全球Top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全球分子诊断试剂第一梯队、第二梯队和第三梯队生产商（品牌）及市场份额（2024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全球分子诊断试剂主要地区分析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全球主要地区分子诊断试剂市场规模分析：2020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全球主要地区分子诊断试剂销售收入及市场份额（2020-2025年）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全球主要地区分子诊断试剂销售收入预测（2025-2031年）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全球主要地区分子诊断试剂销量分析：2020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全球主要地区分子诊断试剂销量及市场份额（2020-2025年）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全球主要地区分子诊断试剂销量及市场份额预测（2025-2031）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北美市场分子诊断试剂销量、收入及增长率（2020-2031）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欧洲市场分子诊断试剂销量、收入及增长率（2020-2031）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中国市场分子诊断试剂销量、收入及增长率（2020-2031）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日本市场分子诊断试剂销量、收入及增长率（2020-2031）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东南亚市场分子诊断试剂销量、收入及增长率（2020-2031）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印度市场分子诊断试剂销量、收入及增长率（2020-2031）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全球分子诊断试剂主要生产商分析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重点企业（10）基本信息、分子诊断试剂生产基地、销售区域、竞争对手及市场地位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重点企业（10）分子诊断试剂产品规格、参数及市场应用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重点企业（10）分子诊断试剂销量、收入、价格及毛利率（2020-2025）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不同分类分子诊断试剂分析</w:t>
      </w:r>
      <w:r>
        <w:rPr>
          <w:rFonts w:hint="eastAsia"/>
        </w:rPr>
        <w:br/>
      </w:r>
      <w:r>
        <w:rPr>
          <w:rFonts w:hint="eastAsia"/>
        </w:rPr>
        <w:t>　　6.1 全球不同分类分子诊断试剂销量（2020-2031）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全球不同分类分子诊断试剂销量及市场份额（2020-2025）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全球不同分类分子诊断试剂销量预测（2025-2031）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全球不同分类分子诊断试剂收入（2020-2031）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全球不同分类分子诊断试剂收入及市场份额（2020-2025）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全球不同分类分子诊断试剂收入预测（2025-2031）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全球不同分类分子诊断试剂价格走势（2020-2031）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中国不同分类分子诊断试剂销量（2020-2031）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中国不同分类分子诊断试剂销量及市场份额（2020-2025）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中国不同分类分子诊断试剂销量预测（2025-2031）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中国不同分类分子诊断试剂收入（2020-2031）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中国不同分类分子诊断试剂收入及市场份额（2020-2025）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中国不同分类分子诊断试剂收入预测（2025-2031）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不同应用分子诊断试剂分析</w:t>
      </w:r>
      <w:r>
        <w:rPr>
          <w:rFonts w:hint="eastAsia"/>
        </w:rPr>
        <w:br/>
      </w:r>
      <w:r>
        <w:rPr>
          <w:rFonts w:hint="eastAsia"/>
        </w:rPr>
        <w:t>　　7.1 全球不同应用分子诊断试剂销量（2020-2031）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全球不同应用分子诊断试剂销量及市场份额（2020-2025）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全球不同应用分子诊断试剂销量预测（2025-2031）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全球不同应用分子诊断试剂收入（2020-2031）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全球不同应用分子诊断试剂收入及市场份额（2020-2025）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全球不同应用分子诊断试剂收入预测（2025-2031）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全球不同应用分子诊断试剂价格走势（2020-2031）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中国不同应用分子诊断试剂销量（2020-2031）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中国不同应用分子诊断试剂销量及市场份额（2020-2025）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中国不同应用分子诊断试剂销量预测（2025-2031）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中国不同应用分子诊断试剂收入（2020-2031）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中国不同应用分子诊断试剂收入及市场份额（2020-2025）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中国不同应用分子诊断试剂收入预测（2025-2031）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分子诊断试剂产业链分析</w:t>
      </w:r>
      <w:r>
        <w:rPr>
          <w:rFonts w:hint="eastAsia"/>
        </w:rPr>
        <w:br/>
      </w:r>
      <w:r>
        <w:rPr>
          <w:rFonts w:hint="eastAsia"/>
        </w:rPr>
        <w:t>　　8.2 分子诊断试剂产业上游供应分析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分子诊断试剂下游典型客户</w:t>
      </w:r>
      <w:r>
        <w:rPr>
          <w:rFonts w:hint="eastAsia"/>
        </w:rPr>
        <w:br/>
      </w:r>
      <w:r>
        <w:rPr>
          <w:rFonts w:hint="eastAsia"/>
        </w:rPr>
        <w:t>　　8.4 分子诊断试剂销售渠道分析及建议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中国市场分子诊断试剂产量、销量、进出口分析及未来趋势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中国市场分子诊断试剂产量、销量、进出口分析及未来趋势（2020-2031）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中国市场分子诊断试剂进出口贸易趋势</w:t>
      </w:r>
      <w:r>
        <w:rPr>
          <w:rFonts w:hint="eastAsia"/>
        </w:rPr>
        <w:br/>
      </w:r>
      <w:r>
        <w:rPr>
          <w:rFonts w:hint="eastAsia"/>
        </w:rPr>
        <w:t>　　9.3 中国市场分子诊断试剂主要进口来源</w:t>
      </w:r>
      <w:r>
        <w:rPr>
          <w:rFonts w:hint="eastAsia"/>
        </w:rPr>
        <w:br/>
      </w:r>
      <w:r>
        <w:rPr>
          <w:rFonts w:hint="eastAsia"/>
        </w:rPr>
        <w:t>　　9.4 中国市场分子诊断试剂主要出口目的地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中国市场分子诊断试剂主要地区分布</w:t>
      </w:r>
      <w:r>
        <w:rPr>
          <w:rFonts w:hint="eastAsia"/>
        </w:rPr>
        <w:br/>
      </w:r>
      <w:r>
        <w:rPr>
          <w:rFonts w:hint="eastAsia"/>
        </w:rPr>
        <w:t>　　10.1 中国分子诊断试剂生产地区分布</w:t>
      </w:r>
      <w:r>
        <w:rPr>
          <w:rFonts w:hint="eastAsia"/>
        </w:rPr>
        <w:br/>
      </w:r>
      <w:r>
        <w:rPr>
          <w:rFonts w:hint="eastAsia"/>
        </w:rPr>
        <w:t>　　10.2 中国分子诊断试剂消费地区分布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分子诊断试剂行业主要的增长驱动因素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分子诊断试剂行业发展的有利因素及发展机遇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分子诊断试剂行业发展面临的阻碍因素及挑战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分子诊断试剂行业政策分析</w:t>
      </w:r>
      <w:r>
        <w:rPr>
          <w:rFonts w:hint="eastAsia"/>
        </w:rPr>
        <w:br/>
      </w:r>
      <w:r>
        <w:rPr>
          <w:rFonts w:hint="eastAsia"/>
        </w:rPr>
        <w:t>　　11.5 分子诊断试剂中国企业SWOT分析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分子诊断试剂产品介绍</w:t>
      </w:r>
      <w:r>
        <w:rPr>
          <w:rFonts w:hint="eastAsia"/>
        </w:rPr>
        <w:br/>
      </w:r>
      <w:r>
        <w:rPr>
          <w:rFonts w:hint="eastAsia"/>
        </w:rPr>
        <w:t>　　表 分子诊断试剂产品分类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2025年全球不同类型分子诊断试剂产量份额</w:t>
      </w:r>
      <w:r>
        <w:rPr>
          <w:rFonts w:hint="eastAsia"/>
        </w:rPr>
        <w:br/>
      </w:r>
      <w:r>
        <w:rPr>
          <w:rFonts w:hint="eastAsia"/>
        </w:rPr>
        <w:t>　　表 不同类型分子诊断试剂价格及趋势（2020-2031年）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分子诊断试剂主要应用领域</w:t>
      </w:r>
      <w:r>
        <w:rPr>
          <w:rFonts w:hint="eastAsia"/>
        </w:rPr>
        <w:br/>
      </w:r>
      <w:r>
        <w:rPr>
          <w:rFonts w:hint="eastAsia"/>
        </w:rPr>
        <w:t>　　图 全球2025年分子诊断试剂不同应用领域消费量份额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全球市场分子诊断试剂产量及增长情况（2020-2031年）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全球市场分子诊断试剂产值及增长情况（2020-2031年）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中国市场分子诊断试剂产量、增长率及趋势（2020-2031年）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中国市场分子诊断试剂产值、增长率及趋势（2020-2031年）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全球分子诊断试剂产能、产量、产能利用率及趋势（2020-2031年）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全球分子诊断试剂产量、表观消费量及趋势（2020-2031年）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中国分子诊断试剂产能、产量、产能利用率及趋势（2020-2031年）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中国分子诊断试剂产量、表观消费量及趋势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中国分子诊断试剂产量、市场需求量及趋势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分子诊断试剂行业政策分析</w:t>
      </w:r>
      <w:r>
        <w:rPr>
          <w:rFonts w:hint="eastAsia"/>
        </w:rPr>
        <w:br/>
      </w:r>
      <w:r>
        <w:rPr>
          <w:rFonts w:hint="eastAsia"/>
        </w:rPr>
        <w:t>　　表 全球市场分子诊断试剂重点企业2024和2025年产量统计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全球市场分子诊断试剂重点企业2024和2025年产量、市场份额统计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全球市场分子诊断试剂重点企业2024和2025年产值统计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全球市场分子诊断试剂重点企业2024和2025年产值市场份额统计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全球市场分子诊断试剂重点企业2025年产值、市场份额统计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全球市场分子诊断试剂重点企业2025年产值、市场份额统计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全球市场分子诊断试剂重点企业2024和2025年产品价格统计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中国市场分子诊断试剂重点企业2024和2025年产量统计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中国市场分子诊断试剂重点企业2024和2025年产量市场份额统计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中国市场分子诊断试剂重点企业2025年产量、市场份额统计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中国市场分子诊断试剂重点企业2025年产量、市场份额统计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中国市场分子诊断试剂重点企业2024和2025年产值统计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中国市场分子诊断试剂重点企业2024和2025年产值市场份额统计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中国市场分子诊断试剂重点企业2025年产值、市场份额统计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中国市场分子诊断试剂重点企业2025年产值、市场份额统计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分子诊断试剂企业总部</w:t>
      </w:r>
      <w:r>
        <w:rPr>
          <w:rFonts w:hint="eastAsia"/>
        </w:rPr>
        <w:br/>
      </w:r>
      <w:r>
        <w:rPr>
          <w:rFonts w:hint="eastAsia"/>
        </w:rPr>
        <w:t>　　表 全球市场分子诊断试剂重点企业2024和2025年产值市场份额统计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全球分子诊断试剂重点企业SWOT分析</w:t>
      </w:r>
      <w:r>
        <w:rPr>
          <w:rFonts w:hint="eastAsia"/>
        </w:rPr>
        <w:br/>
      </w:r>
      <w:r>
        <w:rPr>
          <w:rFonts w:hint="eastAsia"/>
        </w:rPr>
        <w:t>　　表 中国分子诊断试剂重点企业SWOT分析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全球主要地区2020-2025年分子诊断试剂产量统计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全球主要地区2025-2031年分子诊断试剂产量预测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全球主要地区2020-2031年分子诊断试剂产量市场份额统计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全球主要地区2025年分子诊断试剂产量市场份额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全球主要地区2020-2025年分子诊断试剂产值统计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全球主要地区2025-2031年分子诊断试剂产值预测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全球主要地区2020-2031年分子诊断试剂产值市场份额统计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全球主要地区2025年分子诊断试剂产值市场份额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中国市场2020-2031年分子诊断试剂产量及增长情况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中国市场2020-2031年分子诊断试剂产值及增长情况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北美市场2020-2031年分子诊断试剂产量及增长情况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北美市场2020-2031年分子诊断试剂产值及增长情况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欧洲市场2020-2031年分子诊断试剂产量及增长情况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欧洲市场2020-2031年分子诊断试剂产值及增长情况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日本市场2020-2031年分子诊断试剂产量及增长情况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日本市场2020-2031年分子诊断试剂产值及增长情况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全球主要地区2020-2025年分子诊断试剂消费量统计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全球主要地区2025-2031年分子诊断试剂消费量预测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全球主要地区2020-2031年分子诊断试剂消费量市场份额统计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全球主要地区2025年分子诊断试剂消费量市场份额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中国市场2020-2031年分子诊断试剂消费量、增长率及趋势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北美市场2020-2031年分子诊断试剂消费量、增长率及趋势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欧洲市场2020-2031年分子诊断试剂消费量、增长率及趋势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日本市场2020-2031年分子诊断试剂消费量、增长率及趋势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企业（10）分子诊断试剂产品情况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企业（10）2024-2025年分子诊断试剂产量、价格、收入、成本、毛利情况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全球市场不同类型分子诊断试剂产量市场份额（2020-2031年）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全球市场不同类型分子诊断试剂产值市场份额（2020-2031年）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全球市场不同类型分子诊断试剂价格走势（2020-2031年）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中国市场不同类型分子诊断试剂产量统计（2020-2025年）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中国市场不同类型分子诊断试剂产量预测（2025-2031年）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中国市场不同类型分子诊断试剂产量市场份额（2020-2031年）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中国市场不同类型分子诊断试剂产值统计（2020-2025年）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中国市场不同类型分子诊断试剂产值预测（2025-2031年）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中国市场不同类型分子诊断试剂产值市场份额（2020-2031年）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中国市场不同类型分子诊断试剂价格走势（2020-2031年）</w:t>
      </w:r>
      <w:r>
        <w:rPr>
          <w:rFonts w:hint="eastAsia"/>
        </w:rPr>
        <w:br/>
      </w:r>
      <w:r>
        <w:rPr>
          <w:rFonts w:hint="eastAsia"/>
        </w:rPr>
        <w:t>　　图 分子诊断试剂产业链</w:t>
      </w:r>
      <w:r>
        <w:rPr>
          <w:rFonts w:hint="eastAsia"/>
        </w:rPr>
        <w:br/>
      </w:r>
      <w:r>
        <w:rPr>
          <w:rFonts w:hint="eastAsia"/>
        </w:rPr>
        <w:t>　　表 分子诊断试剂原材料</w:t>
      </w:r>
      <w:r>
        <w:rPr>
          <w:rFonts w:hint="eastAsia"/>
        </w:rPr>
        <w:br/>
      </w:r>
      <w:r>
        <w:rPr>
          <w:rFonts w:hint="eastAsia"/>
        </w:rPr>
        <w:t>　　表 分子诊断试剂上游原料供应商及联系方式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全球市场分子诊断试剂主要应用领域消费量统计（2020-2025年）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全球市场分子诊断试剂主要应用领域消费量预测（2025-2031年）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全球市场分子诊断试剂主要应用领域消费量市场份额（2020-2031年）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2025年全球市场分子诊断试剂主要应用领域消费量市场份额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全球市场分子诊断试剂主要应用领域消费量增长率（2020-2031年）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中国市场分子诊断试剂主要应用领域消费量预测（2025-2031年）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中国市场分子诊断试剂主要应用领域消费量市场份额（2020-2031年）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中国市场分子诊断试剂主要应用领域消费量增长率（2020-2031年）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中国市场分子诊断试剂产量、消费量、进出口情况分析（2020-2025年）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中国市场分子诊断试剂产量、消费量、进出口情况预测（2025-2031年）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2020-2031年中国市场分子诊断试剂进出口量</w:t>
      </w:r>
      <w:r>
        <w:rPr>
          <w:rFonts w:hint="eastAsia"/>
        </w:rPr>
        <w:br/>
      </w:r>
      <w:r>
        <w:rPr>
          <w:rFonts w:hint="eastAsia"/>
        </w:rPr>
        <w:t>　　图 2025年分子诊断试剂生产地区分布</w:t>
      </w:r>
      <w:r>
        <w:rPr>
          <w:rFonts w:hint="eastAsia"/>
        </w:rPr>
        <w:br/>
      </w:r>
      <w:r>
        <w:rPr>
          <w:rFonts w:hint="eastAsia"/>
        </w:rPr>
        <w:t>　　图 2025年分子诊断试剂消费地区分布</w:t>
      </w:r>
      <w:r>
        <w:rPr>
          <w:rFonts w:hint="eastAsia"/>
        </w:rPr>
        <w:br/>
      </w:r>
      <w:r>
        <w:rPr>
          <w:rFonts w:hint="eastAsia"/>
        </w:rPr>
        <w:t>　　图 中国分子诊断试剂进口量及趋势预测（2020-2031年）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中国分子诊断试剂出口量及趋势预测（2020-2031年）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不同类型分子诊断试剂产量占比（2025-2031年）</w:t>
      </w:r>
      <w:r>
        <w:rPr>
          <w:rFonts w:hint="eastAsia"/>
        </w:rPr>
        <w:br/>
      </w:r>
      <w:r>
        <w:rPr>
          <w:rFonts w:hint="eastAsia"/>
        </w:rPr>
        <w:t>　　图 分子诊断试剂价格走势预测（2025-2031年）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国内市场分子诊断试剂未来销售渠道趋势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8abcc99a342eb" w:history="1">
        <w:r>
          <w:rPr>
            <w:rStyle w:val="Hyperlink"/>
          </w:rPr>
          <w:t>2025-2031年全球与中国分子诊断试剂行业市场调研及前景趋势分析报告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8abcc99a342eb" w:history="1">
        <w:r>
          <w:rPr>
            <w:rStyle w:val="Hyperlink"/>
          </w:rPr>
          <w:t>https://www.20087.com/3/17/FenZiZhenDuanShiJiFaZhanXianZhuangQianJing.html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五大类、纳捷诊断试剂有限公司、化学试剂分为四个等级、基因工程的主要内容包括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3535757dd4a0c" w:history="1">
      <w:r>
        <w:rPr>
          <w:rStyle w:val="Hyperlink"/>
        </w:rPr>
        <w:t>2025-2031年全球与中国分子诊断试剂行业市场调研及前景趋势分析报告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nZiZhenDuanShiJiFaZhanXianZhuangQianJing.html" TargetMode="External" Id="Ra538abcc99a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nZiZhenDuanShiJiFaZhanXianZhuangQianJing.html" TargetMode="External" Id="R9273535757dd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2025-02-09T02:54:00Z</dcterms:created>
  <dcterms:modified xsi:type="dcterms:W3CDTF">2025-02-09T03:54:00Z</dcterms:modified>
  <dc:subject>2025-2031年全球与中国分子诊断试剂行业市场调研及前景趋势分析报告</dc:subject>
  <dc:title>2025-2031年全球与中国分子诊断试剂行业市场调研及前景趋势分析报告</dc:title>
  <cp:keywords>2025-2031年全球与中国分子诊断试剂行业市场调研及前景趋势分析报告</cp:keywords>
  <dc:description>2025-2031年全球与中国分子诊断试剂行业市场调研及前景趋势分析报告</dc:description>
</cp:coreProperties>
</file>