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1b020e404edf" w:history="1">
              <w:r>
                <w:rPr>
                  <w:rStyle w:val="Hyperlink"/>
                </w:rPr>
                <w:t>2024-2030年中国分支支架移植行业调研与发展前景预测报告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1b020e404edf" w:history="1">
              <w:r>
                <w:rPr>
                  <w:rStyle w:val="Hyperlink"/>
                </w:rPr>
                <w:t>2024-2030年中国分支支架移植行业调研与发展前景预测报告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01b020e404edf" w:history="1">
                <w:r>
                  <w:rPr>
                    <w:rStyle w:val="Hyperlink"/>
                  </w:rPr>
                  <w:t>https://www.20087.com/3/37/FenZhiZhiJiaYiZhiShiChangQianJingFenXi.html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支支架移植是一种用于心血管疾病治疗的介入性手术技术，主要应用于冠状动脉分支病变的治疗。近年来，随着心血管疾病发病率的上升，分支支架移植技术得到了广泛的应用和发展。随着支架材料和技术的进步，分支支架的性能得到了显著提高，手术成功率和患者预后都有了明显改善。此外，随着临床研究的深入，分支支架移植的适应症也在不断扩展，为更多的患者提供了有效的治疗选择。</w:t>
      </w:r>
      <w:r>
        <w:rPr>
          <w:rFonts w:hint="eastAsia"/>
        </w:rPr>
        <w:br/>
      </w:r>
      <w:r>
        <w:rPr>
          <w:rFonts w:hint="eastAsia"/>
        </w:rPr>
        <w:t>　　未来，分支支架移植技术的发展将更加侧重于技术创新和个性化治疗。一方面，随着生物材料科学的进步，分支支架可能会采用更先进的材料，如可降解材料，以减少长期植入带来的并发症。另一方面，随着影像学技术和人工智能的应用，分支支架移植将更加注重个性化治疗方案的设计，通过精确的术前评估和术后监测，提高手术的成功率和患者的生存质量。此外，随着多学科合作的加强，分支支架移植将可能与药物治疗、基因治疗等其他治疗方法相结合，为患者提供更加全面和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1b020e404edf" w:history="1">
        <w:r>
          <w:rPr>
            <w:rStyle w:val="Hyperlink"/>
          </w:rPr>
          <w:t>2024-2030年中国分支支架移植行业调研与发展前景预测报告</w:t>
        </w:r>
      </w:hyperlink>
      <w:r>
        <w:rPr>
          <w:rFonts w:hint="eastAsia"/>
        </w:rPr>
        <w:t>》全面分析了我国分支支架移植行业的现状、市场需求、市场规模以及价格动态，探讨了分支支架移植产业链的结构与发展。分支支架移植报告对分支支架移植细分市场进行了剖析，同时基于科学数据，对分支支架移植市场前景及发展趋势进行了预测。报告还聚焦分支支架移植重点企业，并对其品牌影响力、市场竞争力以及行业集中度进行了评估。分支支架移植报告为投资者、产业链相关企业及政府决策部门提供了专业、客观的参考，是了解和把握分支支架移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分支支架移植行业界定及应用领域</w:t>
      </w:r>
      <w:r>
        <w:rPr>
          <w:rFonts w:hint="eastAsia"/>
        </w:rPr>
        <w:br/>
      </w:r>
      <w:r>
        <w:rPr>
          <w:rFonts w:hint="eastAsia"/>
        </w:rPr>
        <w:t>　　第一节 分支支架移植行业定义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分支支架移植主要应用领域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2023-2024年全球分支支架移植行业市场调研分析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全球分支支架移植行业经济环境分析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全球分支支架移植市场总体情况分析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一、全球分支支架移植行业的发展特点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二、全球分支支架移植市场结构</w:t>
      </w:r>
      <w:r>
        <w:rPr>
          <w:rFonts w:hint="eastAsia"/>
        </w:rPr>
        <w:br/>
      </w:r>
      <w:r>
        <w:rPr>
          <w:rFonts w:hint="eastAsia"/>
        </w:rPr>
        <w:t>　　　　三、全球分支支架移植行业竞争格局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全球主要国家（地区）分支支架移植市场分析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2024-2030年全球分支支架移植行业发展趋势预测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2023-2024年分支支架移植行业发展环境分析</w:t>
      </w:r>
      <w:r>
        <w:rPr>
          <w:rFonts w:hint="eastAsia"/>
        </w:rPr>
        <w:br/>
      </w:r>
      <w:r>
        <w:rPr>
          <w:rFonts w:hint="eastAsia"/>
        </w:rPr>
        <w:t>　　第一节 分支支架移植行业环境分析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分支支架移植行业相关政策、法规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中国分支支架移植行业供给、需求分析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2023-2024年中国分支支架移植市场现状</w:t>
      </w:r>
      <w:r>
        <w:rPr>
          <w:rFonts w:hint="eastAsia"/>
        </w:rPr>
        <w:br/>
      </w:r>
      <w:r>
        <w:rPr>
          <w:rFonts w:hint="eastAsia"/>
        </w:rPr>
        <w:t>　　第二节 中国分支支架移植产量分析及预测</w:t>
      </w:r>
      <w:r>
        <w:rPr>
          <w:rFonts w:hint="eastAsia"/>
        </w:rPr>
        <w:br/>
      </w:r>
      <w:r>
        <w:rPr>
          <w:rFonts w:hint="eastAsia"/>
        </w:rPr>
        <w:t>　　　　一、分支支架移植总体产能规模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、2019-2024年中国分支支架移植产量统计</w:t>
      </w:r>
      <w:r>
        <w:rPr>
          <w:rFonts w:hint="eastAsia"/>
        </w:rPr>
        <w:br/>
      </w:r>
      <w:r>
        <w:rPr>
          <w:rFonts w:hint="eastAsia"/>
        </w:rPr>
        <w:t>　　　　三、分支支架移植生产区域分布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四、2024-2030年中国分支支架移植产量预测</w:t>
      </w:r>
      <w:r>
        <w:rPr>
          <w:rFonts w:hint="eastAsia"/>
        </w:rPr>
        <w:br/>
      </w:r>
      <w:r>
        <w:rPr>
          <w:rFonts w:hint="eastAsia"/>
        </w:rPr>
        <w:t>　　第三节 中国分支支架移植市场需求分析及预测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一、中国分支支架移植市场需求特点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二、2019-2024年中国分支支架移植市场需求统计</w:t>
      </w:r>
      <w:r>
        <w:rPr>
          <w:rFonts w:hint="eastAsia"/>
        </w:rPr>
        <w:br/>
      </w:r>
      <w:r>
        <w:rPr>
          <w:rFonts w:hint="eastAsia"/>
        </w:rPr>
        <w:t>　　　　三、分支支架移植市场饱和度</w:t>
      </w:r>
      <w:r>
        <w:rPr>
          <w:rFonts w:hint="eastAsia"/>
        </w:rPr>
        <w:br/>
      </w:r>
      <w:r>
        <w:rPr>
          <w:rFonts w:hint="eastAsia"/>
        </w:rPr>
        <w:t>　　　　四、影响分支支架移植市场需求的因素</w:t>
      </w:r>
      <w:r>
        <w:rPr>
          <w:rFonts w:hint="eastAsia"/>
        </w:rPr>
        <w:br/>
      </w:r>
      <w:r>
        <w:rPr>
          <w:rFonts w:hint="eastAsia"/>
        </w:rPr>
        <w:t>　　　　五、分支支架移植市场潜力分析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六、2024-2030年中国分支支架移植市场需求预测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中国分支支架移植行业进出口分析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一、2019-2024年分支支架移植进口量及增速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三、2024-2030年分支支架移植进口量及增速预测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一、2019-2024年分支支架移植出口量及增速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三、2024-2030年分支支架移植出口量及增速预测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中国分支支架移植行业重点地区调研分析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一、中国分支支架移植行业区域市场分布情况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六、**地区分支支架移植行业市场需求规模情况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2023-2024年中国分支支架移植细分行业调研</w:t>
      </w:r>
      <w:r>
        <w:rPr>
          <w:rFonts w:hint="eastAsia"/>
        </w:rPr>
        <w:br/>
      </w:r>
      <w:r>
        <w:rPr>
          <w:rFonts w:hint="eastAsia"/>
        </w:rPr>
        <w:t>　　第一节 主要分支支架移植细分行业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分支支架移植行业重点企业发展调研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中国分支支架移植企业营销及发展建议</w:t>
      </w:r>
      <w:r>
        <w:rPr>
          <w:rFonts w:hint="eastAsia"/>
        </w:rPr>
        <w:br/>
      </w:r>
      <w:r>
        <w:rPr>
          <w:rFonts w:hint="eastAsia"/>
        </w:rPr>
        <w:t>　　第一节 分支支架移植企业营销策略分析及建议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分支支架移植企业营销策略分析</w:t>
      </w:r>
      <w:r>
        <w:rPr>
          <w:rFonts w:hint="eastAsia"/>
        </w:rPr>
        <w:br/>
      </w:r>
      <w:r>
        <w:rPr>
          <w:rFonts w:hint="eastAsia"/>
        </w:rPr>
        <w:t>　　　　一、分支支架移植企业营销策略</w:t>
      </w:r>
      <w:r>
        <w:rPr>
          <w:rFonts w:hint="eastAsia"/>
        </w:rPr>
        <w:br/>
      </w:r>
      <w:r>
        <w:rPr>
          <w:rFonts w:hint="eastAsia"/>
        </w:rPr>
        <w:t>　　　　二、分支支架移植企业经验借鉴</w:t>
      </w:r>
      <w:r>
        <w:rPr>
          <w:rFonts w:hint="eastAsia"/>
        </w:rPr>
        <w:br/>
      </w:r>
      <w:r>
        <w:rPr>
          <w:rFonts w:hint="eastAsia"/>
        </w:rPr>
        <w:t>　　第三节 分支支架移植企业营销模式演化与创新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分支支架移植企业经营发展分析及建议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一、分支支架移植企业存在的问题</w:t>
      </w:r>
      <w:r>
        <w:rPr>
          <w:rFonts w:hint="eastAsia"/>
        </w:rPr>
        <w:br/>
      </w:r>
      <w:r>
        <w:rPr>
          <w:rFonts w:hint="eastAsia"/>
        </w:rPr>
        <w:t>　　　　二、分支支架移植企业应对的策略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分支支架移植行业发展趋势及投资风险预警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2024年分支支架移植市场前景分析</w:t>
      </w:r>
      <w:r>
        <w:rPr>
          <w:rFonts w:hint="eastAsia"/>
        </w:rPr>
        <w:br/>
      </w:r>
      <w:r>
        <w:rPr>
          <w:rFonts w:hint="eastAsia"/>
        </w:rPr>
        <w:t>　　第二节 2024年分支支架移植行业发展趋势预测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影响分支支架移植行业发展的主要因素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一、2024年影响分支支架移植行业运行的有利因素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二、2024年影响分支支架移植行业运行的稳定因素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三、2024年影响分支支架移植行业运行的不利因素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四、2024年我国分支支架移植行业发展面临的挑战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五、2024年我国分支支架移植行业发展面临的机遇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专家对分支支架移植行业投资风险预警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一、2024-2030年分支支架移植行业市场风险及控制策略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二、2024-2030年分支支架移植行业政策风险及控制策略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三、2024-2030年分支支架移植行业经营风险及控制策略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四、2024-2030年分支支架移植同业竞争风险及控制策略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五、2024-2030年分支支架移植行业其他风险及控制策略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分支支架移植行业投资战略研究</w:t>
      </w:r>
      <w:r>
        <w:rPr>
          <w:rFonts w:hint="eastAsia"/>
        </w:rPr>
        <w:br/>
      </w:r>
      <w:r>
        <w:rPr>
          <w:rFonts w:hint="eastAsia"/>
        </w:rPr>
        <w:t>　　第一节 分支支架移植行业发展战略研究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对我国分支支架移植品牌的战略思考</w:t>
      </w:r>
      <w:r>
        <w:rPr>
          <w:rFonts w:hint="eastAsia"/>
        </w:rPr>
        <w:br/>
      </w:r>
      <w:r>
        <w:rPr>
          <w:rFonts w:hint="eastAsia"/>
        </w:rPr>
        <w:t>　　　　一、分支支架移植品牌的重要性</w:t>
      </w:r>
      <w:r>
        <w:rPr>
          <w:rFonts w:hint="eastAsia"/>
        </w:rPr>
        <w:br/>
      </w:r>
      <w:r>
        <w:rPr>
          <w:rFonts w:hint="eastAsia"/>
        </w:rPr>
        <w:t>　　　　二、分支支架移植实施品牌战略的意义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三、分支支架移植企业品牌的现状分析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四、我国分支支架移植企业的品牌战略</w:t>
      </w:r>
      <w:r>
        <w:rPr>
          <w:rFonts w:hint="eastAsia"/>
        </w:rPr>
        <w:br/>
      </w:r>
      <w:r>
        <w:rPr>
          <w:rFonts w:hint="eastAsia"/>
        </w:rPr>
        <w:t>　　　　五、分支支架移植品牌战略管理的策略</w:t>
      </w:r>
      <w:r>
        <w:rPr>
          <w:rFonts w:hint="eastAsia"/>
        </w:rPr>
        <w:br/>
      </w:r>
      <w:r>
        <w:rPr>
          <w:rFonts w:hint="eastAsia"/>
        </w:rPr>
        <w:t>　　第三节 分支支架移植经营策略分析</w:t>
      </w:r>
      <w:r>
        <w:rPr>
          <w:rFonts w:hint="eastAsia"/>
        </w:rPr>
        <w:br/>
      </w:r>
      <w:r>
        <w:rPr>
          <w:rFonts w:hint="eastAsia"/>
        </w:rPr>
        <w:t>　　　　一、分支支架移植市场细分策略</w:t>
      </w:r>
      <w:r>
        <w:rPr>
          <w:rFonts w:hint="eastAsia"/>
        </w:rPr>
        <w:br/>
      </w:r>
      <w:r>
        <w:rPr>
          <w:rFonts w:hint="eastAsia"/>
        </w:rPr>
        <w:t>　　　　二、分支支架移植市场创新策略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四、分支支架移植新产品差异化战略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[:中:智:林:]分支支架移植行业投资战略研究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一、2024-2030年分支支架移植行业投资战略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分支支架移植行业类别</w:t>
      </w:r>
      <w:r>
        <w:rPr>
          <w:rFonts w:hint="eastAsia"/>
        </w:rPr>
        <w:br/>
      </w:r>
      <w:r>
        <w:rPr>
          <w:rFonts w:hint="eastAsia"/>
        </w:rPr>
        <w:t>　　图表 分支支架移植行业产业链调研</w:t>
      </w:r>
      <w:r>
        <w:rPr>
          <w:rFonts w:hint="eastAsia"/>
        </w:rPr>
        <w:br/>
      </w:r>
      <w:r>
        <w:rPr>
          <w:rFonts w:hint="eastAsia"/>
        </w:rPr>
        <w:t>　　图表 分支支架移植行业现状</w:t>
      </w:r>
      <w:r>
        <w:rPr>
          <w:rFonts w:hint="eastAsia"/>
        </w:rPr>
        <w:br/>
      </w:r>
      <w:r>
        <w:rPr>
          <w:rFonts w:hint="eastAsia"/>
        </w:rPr>
        <w:t>　　图表 分支支架移植行业标准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2024年中国分支支架移植行业产能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2019-2024年中国分支支架移植行业产量统计</w:t>
      </w:r>
      <w:r>
        <w:rPr>
          <w:rFonts w:hint="eastAsia"/>
        </w:rPr>
        <w:br/>
      </w:r>
      <w:r>
        <w:rPr>
          <w:rFonts w:hint="eastAsia"/>
        </w:rPr>
        <w:t>　　图表 分支支架移植行业动态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2019-2024年中国分支支架移植市场需求量</w:t>
      </w:r>
      <w:r>
        <w:rPr>
          <w:rFonts w:hint="eastAsia"/>
        </w:rPr>
        <w:br/>
      </w:r>
      <w:r>
        <w:rPr>
          <w:rFonts w:hint="eastAsia"/>
        </w:rPr>
        <w:t>　　图表 2024年中国分支支架移植行业需求区域调研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2019-2024年中国分支支架移植行情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2019-2024年中国分支支架移植进口统计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2019-2024年中国分支支架移植行业企业数量统计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**地区分支支架移植市场规模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</w:t>
      </w:r>
      <w:r>
        <w:rPr>
          <w:rFonts w:hint="eastAsia"/>
        </w:rPr>
        <w:br/>
      </w:r>
      <w:r>
        <w:rPr>
          <w:rFonts w:hint="eastAsia"/>
        </w:rPr>
        <w:t>　　图表 **地区分支支架移植市场调研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**地区分支支架移植市场规模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</w:t>
      </w:r>
      <w:r>
        <w:rPr>
          <w:rFonts w:hint="eastAsia"/>
        </w:rPr>
        <w:br/>
      </w:r>
      <w:r>
        <w:rPr>
          <w:rFonts w:hint="eastAsia"/>
        </w:rPr>
        <w:t>　　图表 **地区分支支架移植市场调研</w:t>
      </w:r>
      <w:r>
        <w:rPr>
          <w:rFonts w:hint="eastAsia"/>
        </w:rPr>
        <w:br/>
      </w:r>
      <w:r>
        <w:rPr>
          <w:rFonts w:hint="eastAsia"/>
        </w:rPr>
        <w:t>　　图表 **地区分支支架移植行业市场需求分析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分支支架移植行业竞争对手分析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分支支架移植重点企业（三）成长能力情况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2024-2030年中国分支支架移植行业市场规模预测</w:t>
      </w:r>
      <w:r>
        <w:rPr>
          <w:rFonts w:hint="eastAsia"/>
        </w:rPr>
        <w:br/>
      </w:r>
      <w:r>
        <w:rPr>
          <w:rFonts w:hint="eastAsia"/>
        </w:rPr>
        <w:t>　　图表 分支支架移植行业准入条件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2024-2030年中国分支支架移植市场前景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2024-2030年中国分支支架移植行业发展趋势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1b020e404edf" w:history="1">
        <w:r>
          <w:rPr>
            <w:rStyle w:val="Hyperlink"/>
          </w:rPr>
          <w:t>2024-2030年中国分支支架移植行业调研与发展前景预测报告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01b020e404edf" w:history="1">
        <w:r>
          <w:rPr>
            <w:rStyle w:val="Hyperlink"/>
          </w:rPr>
          <w:t>https://www.20087.com/3/37/FenZhiZhiJiaYiZhiShiChangQianJingFenXi.html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59a67ae534360" w:history="1">
      <w:r>
        <w:rPr>
          <w:rStyle w:val="Hyperlink"/>
        </w:rPr>
        <w:t>2024-2030年中国分支支架移植行业调研与发展前景预测报告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enZhiZhiJiaYiZhiShiChangQianJingFenXi.html" TargetMode="External" Id="R36801b020e40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enZhiZhiJiaYiZhiShiChangQianJingFenXi.html" TargetMode="External" Id="R5db59a67ae53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2024-04-01T08:50:00Z</dcterms:created>
  <dcterms:modified xsi:type="dcterms:W3CDTF">2024-04-01T09:50:00Z</dcterms:modified>
  <dc:subject>2024-2030年中国分支支架移植行业调研与发展前景预测报告</dc:subject>
  <dc:title>2024-2030年中国分支支架移植行业调研与发展前景预测报告</dc:title>
  <cp:keywords>2024-2030年中国分支支架移植行业调研与发展前景预测报告</cp:keywords>
  <dc:description>2024-2030年中国分支支架移植行业调研与发展前景预测报告</dc:description>
</cp:coreProperties>
</file>