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a4f85698540a6" w:history="1">
              <w:r>
                <w:rPr>
                  <w:rStyle w:val="Hyperlink"/>
                </w:rPr>
                <w:t>2025-2031年全球与中国动物疫苗市场调查研究及前景趋势预测报告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a4f85698540a6" w:history="1">
              <w:r>
                <w:rPr>
                  <w:rStyle w:val="Hyperlink"/>
                </w:rPr>
                <w:t>2025-2031年全球与中国动物疫苗市场调查研究及前景趋势预测报告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a4f85698540a6" w:history="1">
                <w:r>
                  <w:rPr>
                    <w:rStyle w:val="Hyperlink"/>
                  </w:rPr>
                  <w:t>https://www.20087.com/3/37/DongWuYiMiaoHangYeQianJingQuShi.html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对于预防和控制动物疾病，保护畜牧业和公共卫生安全至关重要。目前，随着生物技术和分子生物学的进步，动物疫苗的研发和生产进入了一个新时代，包括DNA疫苗、重组蛋白疫苗和亚单位疫苗等新型疫苗的出现，提高了疫苗的效力和安全性。同时，动物疫苗的冷链物流体系和接种技术也在不断完善，以确保疫苗的有效性和可及性。</w:t>
      </w:r>
      <w:r>
        <w:rPr>
          <w:rFonts w:hint="eastAsia"/>
        </w:rPr>
        <w:br/>
      </w:r>
      <w:r>
        <w:rPr>
          <w:rFonts w:hint="eastAsia"/>
        </w:rPr>
        <w:t>　　未来，动物疫苗的发展将更加侧重于精准和高效。一方面，通过基因组学和蛋白质组学的研究，开发针对特定动物种群和病原体变异的个性化疫苗，以提高免疫效果。另一方面，疫苗的给药方式将变得更加方便和无痛，如口服疫苗和微针贴片，以减少动物应激和提高接种率。此外，动物疫苗的全球合作和知识共享将加强，以应对跨国界的动物疾病威胁，促进全球动物健康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a4f85698540a6" w:history="1">
        <w:r>
          <w:rPr>
            <w:rStyle w:val="Hyperlink"/>
          </w:rPr>
          <w:t>2025-2031年全球与中国动物疫苗市场调查研究及前景趋势预测报告</w:t>
        </w:r>
      </w:hyperlink>
      <w:r>
        <w:rPr>
          <w:rFonts w:hint="eastAsia"/>
        </w:rPr>
        <w:t>》基于多年行业研究经验，系统分析了动物疫苗产业链、市场规模、需求特征及价格趋势，客观呈现动物疫苗行业现状。报告科学预测了动物疫苗市场前景与发展方向，重点评估了动物疫苗重点企业的竞争格局与品牌影响力，同时挖掘动物疫苗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全球不同产品类型动物疫苗销售额增长趋势2020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从不同应用，动物疫苗主要包括如下几个方面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全球不同应用动物疫苗销售额增长趋势2020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动物疫苗行业背景、发展历史、现状及趋势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动物疫苗行业目前现状分析</w:t>
      </w:r>
      <w:r>
        <w:rPr>
          <w:rFonts w:hint="eastAsia"/>
        </w:rPr>
        <w:br/>
      </w:r>
      <w:r>
        <w:rPr>
          <w:rFonts w:hint="eastAsia"/>
        </w:rPr>
        <w:t>　　　　1.4.2 动物疫苗发展趋势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全球动物疫苗总体规模分析</w:t>
      </w:r>
      <w:r>
        <w:rPr>
          <w:rFonts w:hint="eastAsia"/>
        </w:rPr>
        <w:br/>
      </w:r>
      <w:r>
        <w:rPr>
          <w:rFonts w:hint="eastAsia"/>
        </w:rPr>
        <w:t>　　2.1 全球动物疫苗供需现状及预测（2020-2031）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全球动物疫苗产能、产量、产能利用率及发展趋势（2020-2031）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全球动物疫苗产量、需求量及发展趋势（2020-2031）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全球主要地区动物疫苗产量及发展趋势（2020-2031）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全球主要地区动物疫苗产量（2020-2025）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全球主要地区动物疫苗产量（2025-2031）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全球主要地区动物疫苗产量市场份额（2020-2031）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中国动物疫苗供需现状及预测（2020-2031）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中国动物疫苗产能、产量、产能利用率及发展趋势（2020-2031）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中国动物疫苗产量、市场需求量及发展趋势（2020-2031）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全球动物疫苗销量及销售额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全球市场动物疫苗销售额（2020-2031）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全球市场动物疫苗销量（2020-2031）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全球市场动物疫苗价格趋势（2020-2031）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全球市场主要厂家动物疫苗产能市场份额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全球市场主要厂家动物疫苗销量（2020-2025）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全球市场主要厂家动物疫苗销量（2020-2025）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全球市场主要厂家动物疫苗销售收入（2020-2025）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全球市场主要厂家动物疫苗销售价格（2020-2025）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2025年全球主要厂家动物疫苗收入排名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中国市场主要厂家动物疫苗销量（2020-2025）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中国市场主要厂家动物疫苗销量（2020-2025）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中国市场主要厂家动物疫苗销售收入（2020-2025）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2025年中国主要厂家动物疫苗收入排名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中国市场主要厂家动物疫苗销售价格（2020-2025）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全球主要厂家动物疫苗总部及产地分布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全球主要厂家成立时间及动物疫苗商业化日期</w:t>
      </w:r>
      <w:r>
        <w:rPr>
          <w:rFonts w:hint="eastAsia"/>
        </w:rPr>
        <w:br/>
      </w:r>
      <w:r>
        <w:rPr>
          <w:rFonts w:hint="eastAsia"/>
        </w:rPr>
        <w:t>　　3.6 全球主要厂家动物疫苗产品类型及应用</w:t>
      </w:r>
      <w:r>
        <w:rPr>
          <w:rFonts w:hint="eastAsia"/>
        </w:rPr>
        <w:br/>
      </w:r>
      <w:r>
        <w:rPr>
          <w:rFonts w:hint="eastAsia"/>
        </w:rPr>
        <w:t>　　3.7 动物疫苗行业集中度、竞争程度分析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动物疫苗行业集中度分析：2025年全球Top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全球动物疫苗第一梯队、第二梯队和第三梯队厂家（品牌）及市场份额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全球动物疫苗主要地区分析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全球主要地区动物疫苗市场规模分析：2020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全球主要地区动物疫苗销售收入及市场份额（2020-2025年）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全球主要地区动物疫苗销售收入预测（2025-2031年）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全球主要地区动物疫苗销量分析：2020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全球主要地区动物疫苗销量及市场份额（2020-2025年）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全球主要地区动物疫苗销量及市场份额预测（2025-2031）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北美市场动物疫苗销量、收入及增长率（2020-2031）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欧洲市场动物疫苗销量、收入及增长率（2020-2031）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中国市场动物疫苗销量、收入及增长率（2020-2031）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日本市场动物疫苗销量、收入及增长率（2020-2031）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韩国市场动物疫苗销量、收入及增长率（2020-2031）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全球动物疫苗主要厂家分析</w:t>
      </w:r>
      <w:r>
        <w:rPr>
          <w:rFonts w:hint="eastAsia"/>
        </w:rPr>
        <w:br/>
      </w:r>
      <w:r>
        <w:rPr>
          <w:rFonts w:hint="eastAsia"/>
        </w:rPr>
        <w:t>　　5.1 动物疫苗厂家（一）</w:t>
      </w:r>
      <w:r>
        <w:rPr>
          <w:rFonts w:hint="eastAsia"/>
        </w:rPr>
        <w:br/>
      </w:r>
      <w:r>
        <w:rPr>
          <w:rFonts w:hint="eastAsia"/>
        </w:rPr>
        <w:t>　　　　5.1.1 动物疫苗厂家（一）基本信息、动物疫苗生产基地、销售区域、竞争对手及市场地位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动物疫苗厂家（一）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动物疫苗厂家（一）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动物疫苗厂家（一）公司简介及主要业务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动物疫苗厂家（一）企业最新动态</w:t>
      </w:r>
      <w:r>
        <w:rPr>
          <w:rFonts w:hint="eastAsia"/>
        </w:rPr>
        <w:br/>
      </w:r>
      <w:r>
        <w:rPr>
          <w:rFonts w:hint="eastAsia"/>
        </w:rPr>
        <w:t>　　5.2 动物疫苗厂家（二）</w:t>
      </w:r>
      <w:r>
        <w:rPr>
          <w:rFonts w:hint="eastAsia"/>
        </w:rPr>
        <w:br/>
      </w:r>
      <w:r>
        <w:rPr>
          <w:rFonts w:hint="eastAsia"/>
        </w:rPr>
        <w:t>　　　　5.2.1 动物疫苗厂家（二）基本信息、动物疫苗生产基地、销售区域、竞争对手及市场地位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动物疫苗厂家（二）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动物疫苗厂家（二）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动物疫苗厂家（二）公司简介及主要业务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动物疫苗厂家（二）企业最新动态</w:t>
      </w:r>
      <w:r>
        <w:rPr>
          <w:rFonts w:hint="eastAsia"/>
        </w:rPr>
        <w:br/>
      </w:r>
      <w:r>
        <w:rPr>
          <w:rFonts w:hint="eastAsia"/>
        </w:rPr>
        <w:t>　　5.3 动物疫苗厂家（三）</w:t>
      </w:r>
      <w:r>
        <w:rPr>
          <w:rFonts w:hint="eastAsia"/>
        </w:rPr>
        <w:br/>
      </w:r>
      <w:r>
        <w:rPr>
          <w:rFonts w:hint="eastAsia"/>
        </w:rPr>
        <w:t>　　　　5.3.1 动物疫苗厂家（三）基本信息、动物疫苗生产基地、销售区域、竞争对手及市场地位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动物疫苗厂家（三）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动物疫苗厂家（三）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动物疫苗厂家（三）公司简介及主要业务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动物疫苗厂家（三）企业最新动态</w:t>
      </w:r>
      <w:r>
        <w:rPr>
          <w:rFonts w:hint="eastAsia"/>
        </w:rPr>
        <w:br/>
      </w:r>
      <w:r>
        <w:rPr>
          <w:rFonts w:hint="eastAsia"/>
        </w:rPr>
        <w:t>　　5.4 动物疫苗厂家（四）</w:t>
      </w:r>
      <w:r>
        <w:rPr>
          <w:rFonts w:hint="eastAsia"/>
        </w:rPr>
        <w:br/>
      </w:r>
      <w:r>
        <w:rPr>
          <w:rFonts w:hint="eastAsia"/>
        </w:rPr>
        <w:t>　　　　5.4.1 动物疫苗厂家（四）基本信息、动物疫苗生产基地、销售区域、竞争对手及市场地位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动物疫苗厂家（四）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动物疫苗厂家（四）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动物疫苗厂家（四）公司简介及主要业务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动物疫苗厂家（四）企业最新动态</w:t>
      </w:r>
      <w:r>
        <w:rPr>
          <w:rFonts w:hint="eastAsia"/>
        </w:rPr>
        <w:br/>
      </w:r>
      <w:r>
        <w:rPr>
          <w:rFonts w:hint="eastAsia"/>
        </w:rPr>
        <w:t>　　5.5 动物疫苗厂家（五）</w:t>
      </w:r>
      <w:r>
        <w:rPr>
          <w:rFonts w:hint="eastAsia"/>
        </w:rPr>
        <w:br/>
      </w:r>
      <w:r>
        <w:rPr>
          <w:rFonts w:hint="eastAsia"/>
        </w:rPr>
        <w:t>　　　　5.5.1 动物疫苗厂家（五）基本信息、动物疫苗生产基地、销售区域、竞争对手及市场地位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动物疫苗厂家（五）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动物疫苗厂家（五）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动物疫苗厂家（五）公司简介及主要业务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动物疫苗厂家（五）企业最新动态</w:t>
      </w:r>
      <w:r>
        <w:rPr>
          <w:rFonts w:hint="eastAsia"/>
        </w:rPr>
        <w:br/>
      </w:r>
      <w:r>
        <w:rPr>
          <w:rFonts w:hint="eastAsia"/>
        </w:rPr>
        <w:t>　　5.6 动物疫苗厂家（六）</w:t>
      </w:r>
      <w:r>
        <w:rPr>
          <w:rFonts w:hint="eastAsia"/>
        </w:rPr>
        <w:br/>
      </w:r>
      <w:r>
        <w:rPr>
          <w:rFonts w:hint="eastAsia"/>
        </w:rPr>
        <w:t>　　　　5.6.1 动物疫苗厂家（六）基本信息、动物疫苗生产基地、销售区域、竞争对手及市场地位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动物疫苗厂家（六）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动物疫苗厂家（六）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动物疫苗厂家（六）公司简介及主要业务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动物疫苗厂家（六）企业最新动态</w:t>
      </w:r>
      <w:r>
        <w:rPr>
          <w:rFonts w:hint="eastAsia"/>
        </w:rPr>
        <w:br/>
      </w:r>
      <w:r>
        <w:rPr>
          <w:rFonts w:hint="eastAsia"/>
        </w:rPr>
        <w:t>　　5.7 动物疫苗厂家（七）</w:t>
      </w:r>
      <w:r>
        <w:rPr>
          <w:rFonts w:hint="eastAsia"/>
        </w:rPr>
        <w:br/>
      </w:r>
      <w:r>
        <w:rPr>
          <w:rFonts w:hint="eastAsia"/>
        </w:rPr>
        <w:t>　　　　5.7.1 动物疫苗厂家（七）基本信息、动物疫苗生产基地、销售区域、竞争对手及市场地位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动物疫苗厂家（七）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动物疫苗厂家（七）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动物疫苗厂家（七）公司简介及主要业务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动物疫苗厂家（七）企业最新动态</w:t>
      </w:r>
      <w:r>
        <w:rPr>
          <w:rFonts w:hint="eastAsia"/>
        </w:rPr>
        <w:br/>
      </w:r>
      <w:r>
        <w:rPr>
          <w:rFonts w:hint="eastAsia"/>
        </w:rPr>
        <w:t>　　5.8 动物疫苗厂家（八）</w:t>
      </w:r>
      <w:r>
        <w:rPr>
          <w:rFonts w:hint="eastAsia"/>
        </w:rPr>
        <w:br/>
      </w:r>
      <w:r>
        <w:rPr>
          <w:rFonts w:hint="eastAsia"/>
        </w:rPr>
        <w:t>　　　　5.8.1 动物疫苗厂家（八）基本信息、动物疫苗生产基地、销售区域、竞争对手及市场地位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动物疫苗厂家（八）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动物疫苗厂家（八）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动物疫苗厂家（八）公司简介及主要业务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动物疫苗厂家（八）企业最新动态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不同产品类型动物疫苗分析</w:t>
      </w:r>
      <w:r>
        <w:rPr>
          <w:rFonts w:hint="eastAsia"/>
        </w:rPr>
        <w:br/>
      </w:r>
      <w:r>
        <w:rPr>
          <w:rFonts w:hint="eastAsia"/>
        </w:rPr>
        <w:t>　　6.1 全球不同产品类型动物疫苗销量（2020-2031）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全球不同产品类型动物疫苗销量及市场份额（2020-2025）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全球不同产品类型动物疫苗销量预测（2025-2031）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全球不同产品类型动物疫苗收入（2020-2031）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全球不同产品类型动物疫苗收入及市场份额（2020-2025）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全球不同产品类型动物疫苗收入预测（2025-2031）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全球不同产品类型动物疫苗价格走势（2020-2031）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不同应用动物疫苗分析</w:t>
      </w:r>
      <w:r>
        <w:rPr>
          <w:rFonts w:hint="eastAsia"/>
        </w:rPr>
        <w:br/>
      </w:r>
      <w:r>
        <w:rPr>
          <w:rFonts w:hint="eastAsia"/>
        </w:rPr>
        <w:t>　　7.1 全球不同应用动物疫苗销量（2020-2031）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全球不同应用动物疫苗销量及市场份额（2020-2025）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全球不同应用动物疫苗销量预测（2025-2031）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全球不同应用动物疫苗收入（2020-2031）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全球不同应用动物疫苗收入及市场份额（2020-2025）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全球不同应用动物疫苗收入预测（2025-2031）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全球不同应用动物疫苗价格走势（2020-2031）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动物疫苗产业链分析</w:t>
      </w:r>
      <w:r>
        <w:rPr>
          <w:rFonts w:hint="eastAsia"/>
        </w:rPr>
        <w:br/>
      </w:r>
      <w:r>
        <w:rPr>
          <w:rFonts w:hint="eastAsia"/>
        </w:rPr>
        <w:t>　　8.2 动物疫苗产业上游供应分析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动物疫苗下游典型客户</w:t>
      </w:r>
      <w:r>
        <w:rPr>
          <w:rFonts w:hint="eastAsia"/>
        </w:rPr>
        <w:br/>
      </w:r>
      <w:r>
        <w:rPr>
          <w:rFonts w:hint="eastAsia"/>
        </w:rPr>
        <w:t>　　8.4 动物疫苗销售渠道分析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动物疫苗行业发展机遇及主要驱动因素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动物疫苗行业发展面临的风险</w:t>
      </w:r>
      <w:r>
        <w:rPr>
          <w:rFonts w:hint="eastAsia"/>
        </w:rPr>
        <w:br/>
      </w:r>
      <w:r>
        <w:rPr>
          <w:rFonts w:hint="eastAsia"/>
        </w:rPr>
        <w:t>　　9.3 动物疫苗行业政策分析</w:t>
      </w:r>
      <w:r>
        <w:rPr>
          <w:rFonts w:hint="eastAsia"/>
        </w:rPr>
        <w:br/>
      </w:r>
      <w:r>
        <w:rPr>
          <w:rFonts w:hint="eastAsia"/>
        </w:rPr>
        <w:t>　　9.4 动物疫苗中国企业SWOT分析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动物疫苗产品图片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全球不同产品类型动物疫苗销售额2020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全球不同产品类型动物疫苗市场份额2024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全球不同应用动物疫苗销售额2020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全球不同应用动物疫苗市场份额2024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2025年全球前五大品牌动物疫苗市场份额</w:t>
      </w:r>
      <w:r>
        <w:rPr>
          <w:rFonts w:hint="eastAsia"/>
        </w:rPr>
        <w:br/>
      </w:r>
      <w:r>
        <w:rPr>
          <w:rFonts w:hint="eastAsia"/>
        </w:rPr>
        <w:t>　　图 2025年全球动物疫苗第一梯队、第二梯队和第三梯队厂商及市场份额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全球动物疫苗产能、产量、产能利用率及发展趋势（2020-2031）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全球动物疫苗产量、需求量及发展趋势（2020-2031）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全球主要地区动物疫苗产量市场份额（2020-2031）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中国动物疫苗产能、产量、产能利用率及发展趋势（2020-2031）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中国动物疫苗产量、市场需求量及发展趋势（2020-2031）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全球动物疫苗市场销售额及增长率（2020-2031）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全球市场动物疫苗市场规模：2020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全球市场动物疫苗销量及增长率（2020-2031）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全球市场动物疫苗价格趋势（2020-2031）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全球主要地区动物疫苗销售收入（2020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全球主要地区动物疫苗销售收入市场份额（2024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北美市场动物疫苗销量及增长率（2020-2031）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北美市场动物疫苗收入及增长率（2020-2031）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欧洲市场动物疫苗销量及增长率（2020-2031）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欧洲市场动物疫苗收入及增长率（2020-2031）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中国市场动物疫苗销量及增长率（2020-2031）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中国市场动物疫苗收入及增长率（2020-2031）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日本市场动物疫苗销量及增长率（2020-2031）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日本市场动物疫苗收入及增长率（2020-2031）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东南亚市场动物疫苗销量及增长率（2020-2031）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东南亚市场动物疫苗收入及增长率（2020-2031）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印度市场动物疫苗销量及增长率（2020-2031）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印度市场动物疫苗收入及增长率（2020-2031）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全球不同产品类型动物疫苗价格走势（2020-2031）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全球不同应用动物疫苗价格走势（2020-2031）</w:t>
      </w:r>
      <w:r>
        <w:rPr>
          <w:rFonts w:hint="eastAsia"/>
        </w:rPr>
        <w:br/>
      </w:r>
      <w:r>
        <w:rPr>
          <w:rFonts w:hint="eastAsia"/>
        </w:rPr>
        <w:t>　　图 中国动物疫苗企业动物疫苗优势、劣势、机会、威胁分析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动物疫苗产业链</w:t>
      </w:r>
      <w:r>
        <w:rPr>
          <w:rFonts w:hint="eastAsia"/>
        </w:rPr>
        <w:br/>
      </w:r>
      <w:r>
        <w:rPr>
          <w:rFonts w:hint="eastAsia"/>
        </w:rPr>
        <w:t>　　图 动物疫苗行业采购模式分析</w:t>
      </w:r>
      <w:r>
        <w:rPr>
          <w:rFonts w:hint="eastAsia"/>
        </w:rPr>
        <w:br/>
      </w:r>
      <w:r>
        <w:rPr>
          <w:rFonts w:hint="eastAsia"/>
        </w:rPr>
        <w:t>　　图 动物疫苗行业生产模式分析</w:t>
      </w:r>
      <w:r>
        <w:rPr>
          <w:rFonts w:hint="eastAsia"/>
        </w:rPr>
        <w:br/>
      </w:r>
      <w:r>
        <w:rPr>
          <w:rFonts w:hint="eastAsia"/>
        </w:rPr>
        <w:t>　　图 动物疫苗行业销售模式分析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按产品类型细分，全球动物疫苗市场规模2020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按应用细分，全球动物疫苗市场规模2020 VS 2025 VS 2031</w:t>
      </w:r>
      <w:r>
        <w:rPr>
          <w:rFonts w:hint="eastAsia"/>
        </w:rPr>
        <w:br/>
      </w:r>
      <w:r>
        <w:rPr>
          <w:rFonts w:hint="eastAsia"/>
        </w:rPr>
        <w:t>　　表 动物疫苗行业发展主要特点</w:t>
      </w:r>
      <w:r>
        <w:rPr>
          <w:rFonts w:hint="eastAsia"/>
        </w:rPr>
        <w:br/>
      </w:r>
      <w:r>
        <w:rPr>
          <w:rFonts w:hint="eastAsia"/>
        </w:rPr>
        <w:t>　　表 动物疫苗行业发展有利因素分析</w:t>
      </w:r>
      <w:r>
        <w:rPr>
          <w:rFonts w:hint="eastAsia"/>
        </w:rPr>
        <w:br/>
      </w:r>
      <w:r>
        <w:rPr>
          <w:rFonts w:hint="eastAsia"/>
        </w:rPr>
        <w:t>　　表 动物疫苗行业发展不利因素分析</w:t>
      </w:r>
      <w:r>
        <w:rPr>
          <w:rFonts w:hint="eastAsia"/>
        </w:rPr>
        <w:br/>
      </w:r>
      <w:r>
        <w:rPr>
          <w:rFonts w:hint="eastAsia"/>
        </w:rPr>
        <w:t>　　表 动物疫苗技术 标准</w:t>
      </w:r>
      <w:r>
        <w:rPr>
          <w:rFonts w:hint="eastAsia"/>
        </w:rPr>
        <w:br/>
      </w:r>
      <w:r>
        <w:rPr>
          <w:rFonts w:hint="eastAsia"/>
        </w:rPr>
        <w:t>　　表 进入动物疫苗行业壁垒</w:t>
      </w:r>
      <w:r>
        <w:rPr>
          <w:rFonts w:hint="eastAsia"/>
        </w:rPr>
        <w:br/>
      </w:r>
      <w:r>
        <w:rPr>
          <w:rFonts w:hint="eastAsia"/>
        </w:rPr>
        <w:t>　　表 动物疫苗主要企业在国际市场占有率（按销量，2020-2025）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2025年动物疫苗主要企业在国际市场排名（按销量）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全球市场主要企业动物疫苗销量（2020-2025）</w:t>
      </w:r>
      <w:r>
        <w:rPr>
          <w:rFonts w:hint="eastAsia"/>
        </w:rPr>
        <w:br/>
      </w:r>
      <w:r>
        <w:rPr>
          <w:rFonts w:hint="eastAsia"/>
        </w:rPr>
        <w:t>　　表 动物疫苗主要企业在国际市场占有率（按收入，2020-2025）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2025年动物疫苗主要企业在国际市场排名（按收入）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全球市场主要企业动物疫苗销售收入（2020-2025）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全球市场主要企业动物疫苗销售价格（2020-2025）</w:t>
      </w:r>
      <w:r>
        <w:rPr>
          <w:rFonts w:hint="eastAsia"/>
        </w:rPr>
        <w:br/>
      </w:r>
      <w:r>
        <w:rPr>
          <w:rFonts w:hint="eastAsia"/>
        </w:rPr>
        <w:t>　　表 动物疫苗主要企业在中国市场占有率（按销量，2020-2025）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2025年动物疫苗主要企业在中国市场排名（按销量）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中国市场主要企业动物疫苗销量（2020-2025）</w:t>
      </w:r>
      <w:r>
        <w:rPr>
          <w:rFonts w:hint="eastAsia"/>
        </w:rPr>
        <w:br/>
      </w:r>
      <w:r>
        <w:rPr>
          <w:rFonts w:hint="eastAsia"/>
        </w:rPr>
        <w:t>　　表 动物疫苗主要企业在中国市场占有率（按收入，2020-2025）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2025年动物疫苗主要企业在中国市场排名（按收入）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中国市场主要企业动物疫苗销售收入（2020-2025）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全球主要厂商动物疫苗总部及产地分布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全球主要厂商成立时间及动物疫苗商业化日期</w:t>
      </w:r>
      <w:r>
        <w:rPr>
          <w:rFonts w:hint="eastAsia"/>
        </w:rPr>
        <w:br/>
      </w:r>
      <w:r>
        <w:rPr>
          <w:rFonts w:hint="eastAsia"/>
        </w:rPr>
        <w:t>　　表 全球主要厂商动物疫苗产品类型及应用</w:t>
      </w:r>
      <w:r>
        <w:rPr>
          <w:rFonts w:hint="eastAsia"/>
        </w:rPr>
        <w:br/>
      </w:r>
      <w:r>
        <w:rPr>
          <w:rFonts w:hint="eastAsia"/>
        </w:rPr>
        <w:t>　　表 2025年全球动物疫苗主要厂商市场地位（第一梯队、第二梯队和第三梯队）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全球动物疫苗市场投资、并购等现状分析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全球主要地区动物疫苗产量增速（CAGR）（2020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全球主要地区动物疫苗产量（2020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全球主要地区动物疫苗产量（2020-2025）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全球主要地区动物疫苗产量（2025-2031）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全球主要地区动物疫苗产量市场份额（2020-2025）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全球主要地区动物疫苗产量（2025-2031）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全球主要地区动物疫苗销售收入增速（2020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全球主要地区动物疫苗销售收入（2020-2025）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全球主要地区动物疫苗销售收入市场份额（2020-2025）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全球主要地区动物疫苗收入（2025-2031）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全球主要地区动物疫苗收入市场份额（2025-2031）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全球主要地区动物疫苗销量：2020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全球主要地区动物疫苗销量（2020-2025）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全球主要地区动物疫苗销量市场份额（2020-2025）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全球主要地区动物疫苗销量（2025-2031）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全球主要地区动物疫苗销量份额（2025-2031）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动物疫苗生产基地、销售区域、竞争对手及市场地位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动物疫苗产品规格、参数及市场应用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动物疫苗销量、收入、价格及毛利率（2020-2025）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全球不同产品类型动物疫苗销量（2020-2025年）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全球不同产品类型动物疫苗销量市场份额（2020-2025）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全球不同产品类型动物疫苗销量预测（2025-2031）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全球市场不同产品类型动物疫苗销量市场份额预测（2025-2031）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全球不同产品类型动物疫苗收入（2020-2025年）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全球不同产品类型动物疫苗收入市场份额（2020-2025）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全球不同产品类型动物疫苗收入预测（2025-2031）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全球不同产品类型动物疫苗收入市场份额预测（2025-2031）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全球不同应用动物疫苗销量（2020-2025年）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全球不同应用动物疫苗销量市场份额（2020-2025）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全球不同应用动物疫苗销量预测（2025-2031）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全球市场不同应用动物疫苗销量市场份额预测（2025-2031）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全球不同应用动物疫苗收入（2020-2025年）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全球不同应用动物疫苗收入市场份额（2020-2025）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全球不同应用动物疫苗收入预测（2025-2031）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全球不同应用动物疫苗收入市场份额预测（2025-2031）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动物疫苗行业发展趋势</w:t>
      </w:r>
      <w:r>
        <w:rPr>
          <w:rFonts w:hint="eastAsia"/>
        </w:rPr>
        <w:br/>
      </w:r>
      <w:r>
        <w:rPr>
          <w:rFonts w:hint="eastAsia"/>
        </w:rPr>
        <w:t>　　表 动物疫苗市场前景</w:t>
      </w:r>
      <w:r>
        <w:rPr>
          <w:rFonts w:hint="eastAsia"/>
        </w:rPr>
        <w:br/>
      </w:r>
      <w:r>
        <w:rPr>
          <w:rFonts w:hint="eastAsia"/>
        </w:rPr>
        <w:t>　　表 动物疫苗行业主要驱动因素</w:t>
      </w:r>
      <w:r>
        <w:rPr>
          <w:rFonts w:hint="eastAsia"/>
        </w:rPr>
        <w:br/>
      </w:r>
      <w:r>
        <w:rPr>
          <w:rFonts w:hint="eastAsia"/>
        </w:rPr>
        <w:t>　　表 动物疫苗行业供应链分析</w:t>
      </w:r>
      <w:r>
        <w:rPr>
          <w:rFonts w:hint="eastAsia"/>
        </w:rPr>
        <w:br/>
      </w:r>
      <w:r>
        <w:rPr>
          <w:rFonts w:hint="eastAsia"/>
        </w:rPr>
        <w:t>　　表 动物疫苗上游原料供应商</w:t>
      </w:r>
      <w:r>
        <w:rPr>
          <w:rFonts w:hint="eastAsia"/>
        </w:rPr>
        <w:br/>
      </w:r>
      <w:r>
        <w:rPr>
          <w:rFonts w:hint="eastAsia"/>
        </w:rPr>
        <w:t>　　表 动物疫苗行业主要下游客户</w:t>
      </w:r>
      <w:r>
        <w:rPr>
          <w:rFonts w:hint="eastAsia"/>
        </w:rPr>
        <w:br/>
      </w:r>
      <w:r>
        <w:rPr>
          <w:rFonts w:hint="eastAsia"/>
        </w:rPr>
        <w:t>　　表 动物疫苗行业典型经销商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a4f85698540a6" w:history="1">
        <w:r>
          <w:rPr>
            <w:rStyle w:val="Hyperlink"/>
          </w:rPr>
          <w:t>2025-2031年全球与中国动物疫苗市场调查研究及前景趋势预测报告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a4f85698540a6" w:history="1">
        <w:r>
          <w:rPr>
            <w:rStyle w:val="Hyperlink"/>
          </w:rPr>
          <w:t>https://www.20087.com/3/37/DongWuYiMiaoHangYeQianJingQuShi.html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热点：中国十大动物疫苗公司排名、动物疫苗多少钱打一次、国家免费发放的动物疫苗、动物疫苗管理制度最新版、26种常见人畜共患病、动物疫苗有哪些、兽用疫苗批发网、动物疫苗上市公司、资源兽药疫苗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98088fa874da5" w:history="1">
      <w:r>
        <w:rPr>
          <w:rStyle w:val="Hyperlink"/>
        </w:rPr>
        <w:t>2025-2031年全球与中国动物疫苗市场调查研究及前景趋势预测报告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ongWuYiMiaoHangYeQianJingQuShi.html" TargetMode="External" Id="R8e8a4f856985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ongWuYiMiaoHangYeQianJingQuShi.html" TargetMode="External" Id="Re0298088fa87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2025-04-26T00:41:00Z</dcterms:created>
  <dcterms:modified xsi:type="dcterms:W3CDTF">2025-04-26T01:41:00Z</dcterms:modified>
  <dc:subject>2025-2031年全球与中国动物疫苗市场调查研究及前景趋势预测报告</dc:subject>
  <dc:title>2025-2031年全球与中国动物疫苗市场调查研究及前景趋势预测报告</dc:title>
  <cp:keywords>2025-2031年全球与中国动物疫苗市场调查研究及前景趋势预测报告</cp:keywords>
  <dc:description>2025-2031年全球与中国动物疫苗市场调查研究及前景趋势预测报告</dc:description>
</cp:coreProperties>
</file>