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209aed72443ed" w:history="1">
              <w:r>
                <w:rPr>
                  <w:rStyle w:val="Hyperlink"/>
                </w:rPr>
                <w:t>中国医用一次性针电极市场调查研究与发展前景预测报告（2024-2030年）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209aed72443ed" w:history="1">
              <w:r>
                <w:rPr>
                  <w:rStyle w:val="Hyperlink"/>
                </w:rPr>
                <w:t>中国医用一次性针电极市场调查研究与发展前景预测报告（2024-2030年）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209aed72443ed" w:history="1">
                <w:r>
                  <w:rPr>
                    <w:rStyle w:val="Hyperlink"/>
                  </w:rPr>
                  <w:t>https://www.20087.com/3/37/YiYongYiCiXingZhenDianJiDeQianJing.html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一次性针电极在临床电生理检查、神经肌肉刺激、疼痛管理等领域有着广泛应用。随着医疗安全标准的提升，一次性使用设计有效避免了交叉感染风险，提高了患者安全。现代针电极采用高导电性材料、微细针尖设计，减少了穿刺疼痛，提高了信号采集的准确性和稳定性。此外，电极表面处理技术的进步，如镀膜工艺，增强了电极的生物相容性和耐用性。</w:t>
      </w:r>
      <w:r>
        <w:rPr>
          <w:rFonts w:hint="eastAsia"/>
        </w:rPr>
        <w:br/>
      </w:r>
      <w:r>
        <w:rPr>
          <w:rFonts w:hint="eastAsia"/>
        </w:rPr>
        <w:t>　　未来医用一次性针电极的发展趋势将集中于技术创新和应用拓展。随着穿戴式医疗设备和远程医疗的兴起，针电极的小型化、无线传输功能将成为重要发展方向，以支持长时间、无创监测。智能化针电极的开发，如集成传感器监测生理参数，将提升诊断和治疗的精准度。此外，针对特定疾病的专用电极设计，如针对帕金森病的深部脑刺激电极，将推动针电极在神经调控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09aed72443ed" w:history="1">
        <w:r>
          <w:rPr>
            <w:rStyle w:val="Hyperlink"/>
          </w:rPr>
          <w:t>中国医用一次性针电极市场调查研究与发展前景预测报告（2024-2030年）</w:t>
        </w:r>
      </w:hyperlink>
      <w:r>
        <w:rPr>
          <w:rFonts w:hint="eastAsia"/>
        </w:rPr>
        <w:t>》依托对医用一次性针电极行业多年的深入监测与研究，综合分析了医用一次性针电极行业的产业链、市场规模与需求、价格动态。报告运用定量与定性的科学研究方法，准确揭示了医用一次性针电极行业现状，并对市场前景、发展趋势进行了科学预测。同时，报告聚焦医用一次性针电极重点企业，深入探讨了行业竞争格局、市场集中度及品牌影响力，还对医用一次性针电极细分市场进行了详尽剖析。医用一次性针电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医用一次性针电极行业概述</w:t>
      </w:r>
      <w:r>
        <w:rPr>
          <w:rFonts w:hint="eastAsia"/>
        </w:rPr>
        <w:br/>
      </w:r>
      <w:r>
        <w:rPr>
          <w:rFonts w:hint="eastAsia"/>
        </w:rPr>
        <w:t>　　第一节 医用一次性针电极定义与分类</w:t>
      </w:r>
      <w:r>
        <w:rPr>
          <w:rFonts w:hint="eastAsia"/>
        </w:rPr>
        <w:br/>
      </w:r>
      <w:r>
        <w:rPr>
          <w:rFonts w:hint="eastAsia"/>
        </w:rPr>
        <w:t>　　第二节 医用一次性针电极应用领域</w:t>
      </w:r>
      <w:r>
        <w:rPr>
          <w:rFonts w:hint="eastAsia"/>
        </w:rPr>
        <w:br/>
      </w:r>
      <w:r>
        <w:rPr>
          <w:rFonts w:hint="eastAsia"/>
        </w:rPr>
        <w:t>　　第三节 医用一次性针电极行业经济指标分析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医用一次性针电极产业链及经营模式分析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三、医用一次性针电极销售模式及销售渠道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全球医用一次性针电极市场发展综述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2019-2023年全球医用一次性针电极市场规模与趋势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主要国家与地区医用一次性针电极市场分析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2024-2030年全球医用一次性针电极行业发展趋势与前景预测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中国医用一次性针电极行业市场分析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2023-2024年医用一次性针电极产能与投资动态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一、国内医用一次性针电极产能及利用情况</w:t>
      </w:r>
      <w:r>
        <w:rPr>
          <w:rFonts w:hint="eastAsia"/>
        </w:rPr>
        <w:br/>
      </w:r>
      <w:r>
        <w:rPr>
          <w:rFonts w:hint="eastAsia"/>
        </w:rPr>
        <w:t>　　　　二、医用一次性针电极产能扩张与投资动态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2024-2030年医用一次性针电极行业产量统计与趋势预测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一、2019-2023年医用一次性针电极行业产量数据统计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1、2019-2023年医用一次性针电极产量及增长趋势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2、2019-2023年医用一次性针电极细分产品产量及份额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二、影响医用一次性针电极产量的关键因素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三、2024-2030年医用一次性针电极产量预测</w:t>
      </w:r>
      <w:r>
        <w:rPr>
          <w:rFonts w:hint="eastAsia"/>
        </w:rPr>
        <w:br/>
      </w:r>
      <w:r>
        <w:rPr>
          <w:rFonts w:hint="eastAsia"/>
        </w:rPr>
        <w:t>　　第三节 2024-2030年医用一次性针电极市场需求与销售分析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一、2023-2024年医用一次性针电极行业需求现状</w:t>
      </w:r>
      <w:r>
        <w:rPr>
          <w:rFonts w:hint="eastAsia"/>
        </w:rPr>
        <w:br/>
      </w:r>
      <w:r>
        <w:rPr>
          <w:rFonts w:hint="eastAsia"/>
        </w:rPr>
        <w:t>　　　　二、医用一次性针电极客户群体与需求特点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三、2019-2023年医用一次性针电极行业销售规模分析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四、2024-2030年医用一次性针电极市场增长潜力与规模预测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中国医用一次性针电极细分市场与下游应用领域分析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医用一次性针电极细分市场分析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一、2023-2024年医用一次性针电极主要细分产品市场现状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医用一次性针电极下游应用与客户群体分析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一、2023-2024年医用一次性针电极各应用领域市场现状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2023-2024年中国医用一次性针电极技术发展研究</w:t>
      </w:r>
      <w:r>
        <w:rPr>
          <w:rFonts w:hint="eastAsia"/>
        </w:rPr>
        <w:br/>
      </w:r>
      <w:r>
        <w:rPr>
          <w:rFonts w:hint="eastAsia"/>
        </w:rPr>
        <w:t>　　第一节 当前医用一次性针电极技术发展现状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国内外医用一次性针电极技术差异与原因</w:t>
      </w:r>
      <w:r>
        <w:rPr>
          <w:rFonts w:hint="eastAsia"/>
        </w:rPr>
        <w:br/>
      </w:r>
      <w:r>
        <w:rPr>
          <w:rFonts w:hint="eastAsia"/>
        </w:rPr>
        <w:t>　　第三节 医用一次性针电极技术创新与发展趋势预测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技术进步对医用一次性针电极行业的影响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医用一次性针电极价格机制与竞争策略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一、2019-2023年医用一次性针电极市场价格走势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医用一次性针电极定价策略与方法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2024-2030年医用一次性针电极价格竞争态势与趋势预测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中国医用一次性针电极行业重点区域市场研究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2023-2024年重点区域医用一次性针电极市场发展概况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二、2019-2023年医用一次性针电极市场需求规模情况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三、2024-2030年医用一次性针电极行业发展潜力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二、2019-2023年医用一次性针电极市场需求规模情况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三、2024-2030年医用一次性针电极行业发展潜力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二、2019-2023年医用一次性针电极市场需求规模情况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三、2024-2030年医用一次性针电极行业发展潜力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二、2019-2023年医用一次性针电极市场需求规模情况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三、2024-2030年医用一次性针电极行业发展潜力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二、2019-2023年医用一次性针电极市场需求规模情况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三、2024-2030年医用一次性针电极行业发展潜力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2019-2023年中国医用一次性针电极行业进出口情况分析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医用一次性针电极行业进口情况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一、2019-2023年医用一次性针电极进口规模及增长情况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二、医用一次性针电极主要进口来源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医用一次性针电极行业出口情况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一、2019-2023年医用一次性针电极出口规模及增长情况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二、医用一次性针电极主要出口目的地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2019-2023年中国医用一次性针电极行业总体发展与财务状况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2019-2023年中国医用一次性针电极行业规模情况</w:t>
      </w:r>
      <w:r>
        <w:rPr>
          <w:rFonts w:hint="eastAsia"/>
        </w:rPr>
        <w:br/>
      </w:r>
      <w:r>
        <w:rPr>
          <w:rFonts w:hint="eastAsia"/>
        </w:rPr>
        <w:t>　　　　一、医用一次性针电极行业企业数量规模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二、医用一次性针电极行业从业人员规模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三、医用一次性针电极行业市场敏感性分析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2019-2023年中国医用一次性针电极行业财务能力分析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一、医用一次性针电极行业盈利能力</w:t>
      </w:r>
      <w:r>
        <w:rPr>
          <w:rFonts w:hint="eastAsia"/>
        </w:rPr>
        <w:br/>
      </w:r>
      <w:r>
        <w:rPr>
          <w:rFonts w:hint="eastAsia"/>
        </w:rPr>
        <w:t>　　　　二、医用一次性针电极行业偿债能力</w:t>
      </w:r>
      <w:r>
        <w:rPr>
          <w:rFonts w:hint="eastAsia"/>
        </w:rPr>
        <w:br/>
      </w:r>
      <w:r>
        <w:rPr>
          <w:rFonts w:hint="eastAsia"/>
        </w:rPr>
        <w:t>　　　　三、医用一次性针电极行业营运能力</w:t>
      </w:r>
      <w:r>
        <w:rPr>
          <w:rFonts w:hint="eastAsia"/>
        </w:rPr>
        <w:br/>
      </w:r>
      <w:r>
        <w:rPr>
          <w:rFonts w:hint="eastAsia"/>
        </w:rPr>
        <w:t>　　　　四、医用一次性针电极行业发展能力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医用一次性针电极行业重点企业调研分析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二、企业医用一次性针电极业务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二、企业医用一次性针电极业务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二、企业医用一次性针电极业务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二、企业医用一次性针电极业务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二、企业医用一次性针电极业务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二、企业医用一次性针电极业务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中国医用一次性针电极行业竞争格局分析</w:t>
      </w:r>
      <w:r>
        <w:rPr>
          <w:rFonts w:hint="eastAsia"/>
        </w:rPr>
        <w:br/>
      </w:r>
      <w:r>
        <w:rPr>
          <w:rFonts w:hint="eastAsia"/>
        </w:rPr>
        <w:t>　　第一节 医用一次性针电极行业竞争格局总览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2023-2024年医用一次性针电极行业竞争力分析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2019-2023年医用一次性针电极行业企业并购活动分析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2023-2024年医用一次性针电极行业会展与招投标活动分析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一、医用一次性针电极行业会展活动及其市场影响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2024年中国医用一次性针电极企业发展企业发展策略与建议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医用一次性针电极销售模式与渠道策略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医用一次性针电极品牌与市场推广策略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医用一次性针电极研发投入与技术创新能力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医用一次性针电极合作联盟与资源整合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中国医用一次性针电极行业风险与对策</w:t>
      </w:r>
      <w:r>
        <w:rPr>
          <w:rFonts w:hint="eastAsia"/>
        </w:rPr>
        <w:br/>
      </w:r>
      <w:r>
        <w:rPr>
          <w:rFonts w:hint="eastAsia"/>
        </w:rPr>
        <w:t>　　第一节 医用一次性针电极行业SWOT分析</w:t>
      </w:r>
      <w:r>
        <w:rPr>
          <w:rFonts w:hint="eastAsia"/>
        </w:rPr>
        <w:br/>
      </w:r>
      <w:r>
        <w:rPr>
          <w:rFonts w:hint="eastAsia"/>
        </w:rPr>
        <w:t>　　　　一、医用一次性针电极行业优势</w:t>
      </w:r>
      <w:r>
        <w:rPr>
          <w:rFonts w:hint="eastAsia"/>
        </w:rPr>
        <w:br/>
      </w:r>
      <w:r>
        <w:rPr>
          <w:rFonts w:hint="eastAsia"/>
        </w:rPr>
        <w:t>　　　　二、医用一次性针电极行业劣势</w:t>
      </w:r>
      <w:r>
        <w:rPr>
          <w:rFonts w:hint="eastAsia"/>
        </w:rPr>
        <w:br/>
      </w:r>
      <w:r>
        <w:rPr>
          <w:rFonts w:hint="eastAsia"/>
        </w:rPr>
        <w:t>　　　　三、医用一次性针电极市场机会</w:t>
      </w:r>
      <w:r>
        <w:rPr>
          <w:rFonts w:hint="eastAsia"/>
        </w:rPr>
        <w:br/>
      </w:r>
      <w:r>
        <w:rPr>
          <w:rFonts w:hint="eastAsia"/>
        </w:rPr>
        <w:t>　　　　四、医用一次性针电极市场威胁</w:t>
      </w:r>
      <w:r>
        <w:rPr>
          <w:rFonts w:hint="eastAsia"/>
        </w:rPr>
        <w:br/>
      </w:r>
      <w:r>
        <w:rPr>
          <w:rFonts w:hint="eastAsia"/>
        </w:rPr>
        <w:t>　　第二节 医用一次性针电极行业风险及对策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2024-2030年中国医用一次性针电极行业前景与发展趋势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2023-2024年医用一次性针电极行业发展环境分析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一、医用一次性针电极行业主管部门与监管体制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二、医用一次性针电极行业主要法律法规及政策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三、医用一次性针电极行业标准与质量监管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2024-2030年医用一次性针电极行业发展趋势与方向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2024-2030年医用一次性针电极行业发展潜力与机遇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医用一次性针电极行业研究结论与建议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[中智^林^]医用一次性针电极行业发展建议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医用一次性针电极行业类别</w:t>
      </w:r>
      <w:r>
        <w:rPr>
          <w:rFonts w:hint="eastAsia"/>
        </w:rPr>
        <w:br/>
      </w:r>
      <w:r>
        <w:rPr>
          <w:rFonts w:hint="eastAsia"/>
        </w:rPr>
        <w:t>　　图表 医用一次性针电极行业产业链调研</w:t>
      </w:r>
      <w:r>
        <w:rPr>
          <w:rFonts w:hint="eastAsia"/>
        </w:rPr>
        <w:br/>
      </w:r>
      <w:r>
        <w:rPr>
          <w:rFonts w:hint="eastAsia"/>
        </w:rPr>
        <w:t>　　图表 医用一次性针电极行业现状</w:t>
      </w:r>
      <w:r>
        <w:rPr>
          <w:rFonts w:hint="eastAsia"/>
        </w:rPr>
        <w:br/>
      </w:r>
      <w:r>
        <w:rPr>
          <w:rFonts w:hint="eastAsia"/>
        </w:rPr>
        <w:t>　　图表 医用一次性针电极行业标准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2023年中国医用一次性针电极行业产能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2019-2023年中国医用一次性针电极行业产量统计</w:t>
      </w:r>
      <w:r>
        <w:rPr>
          <w:rFonts w:hint="eastAsia"/>
        </w:rPr>
        <w:br/>
      </w:r>
      <w:r>
        <w:rPr>
          <w:rFonts w:hint="eastAsia"/>
        </w:rPr>
        <w:t>　　图表 医用一次性针电极行业动态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2019-2023年中国医用一次性针电极市场需求量</w:t>
      </w:r>
      <w:r>
        <w:rPr>
          <w:rFonts w:hint="eastAsia"/>
        </w:rPr>
        <w:br/>
      </w:r>
      <w:r>
        <w:rPr>
          <w:rFonts w:hint="eastAsia"/>
        </w:rPr>
        <w:t>　　图表 2023年中国医用一次性针电极行业需求区域调研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2019-2023年中国医用一次性针电极行情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2019-2023年中国医用一次性针电极行业企业数量统计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**地区医用一次性针电极市场规模</w:t>
      </w:r>
      <w:r>
        <w:rPr>
          <w:rFonts w:hint="eastAsia"/>
        </w:rPr>
        <w:br/>
      </w:r>
      <w:r>
        <w:rPr>
          <w:rFonts w:hint="eastAsia"/>
        </w:rPr>
        <w:t>　　图表 **地区医用一次性针电极行业市场需求</w:t>
      </w:r>
      <w:r>
        <w:rPr>
          <w:rFonts w:hint="eastAsia"/>
        </w:rPr>
        <w:br/>
      </w:r>
      <w:r>
        <w:rPr>
          <w:rFonts w:hint="eastAsia"/>
        </w:rPr>
        <w:t>　　图表 **地区医用一次性针电极市场调研</w:t>
      </w:r>
      <w:r>
        <w:rPr>
          <w:rFonts w:hint="eastAsia"/>
        </w:rPr>
        <w:br/>
      </w:r>
      <w:r>
        <w:rPr>
          <w:rFonts w:hint="eastAsia"/>
        </w:rPr>
        <w:t>　　图表 **地区医用一次性针电极行业市场需求分析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**地区医用一次性针电极市场规模</w:t>
      </w:r>
      <w:r>
        <w:rPr>
          <w:rFonts w:hint="eastAsia"/>
        </w:rPr>
        <w:br/>
      </w:r>
      <w:r>
        <w:rPr>
          <w:rFonts w:hint="eastAsia"/>
        </w:rPr>
        <w:t>　　图表 **地区医用一次性针电极行业市场需求</w:t>
      </w:r>
      <w:r>
        <w:rPr>
          <w:rFonts w:hint="eastAsia"/>
        </w:rPr>
        <w:br/>
      </w:r>
      <w:r>
        <w:rPr>
          <w:rFonts w:hint="eastAsia"/>
        </w:rPr>
        <w:t>　　图表 **地区医用一次性针电极市场调研</w:t>
      </w:r>
      <w:r>
        <w:rPr>
          <w:rFonts w:hint="eastAsia"/>
        </w:rPr>
        <w:br/>
      </w:r>
      <w:r>
        <w:rPr>
          <w:rFonts w:hint="eastAsia"/>
        </w:rPr>
        <w:t>　　图表 **地区医用一次性针电极行业市场需求分析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医用一次性针电极行业竞争对手分析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医用一次性针电极重点企业（三）成长能力情况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2024-2030年中国医用一次性针电极行业产能预测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2024-2030年中国医用一次性针电极行业产量预测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2024-2030年中国医用一次性针电极市场需求预测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2024-2030年中国医用一次性针电极行业市场规模预测</w:t>
      </w:r>
      <w:r>
        <w:rPr>
          <w:rFonts w:hint="eastAsia"/>
        </w:rPr>
        <w:br/>
      </w:r>
      <w:r>
        <w:rPr>
          <w:rFonts w:hint="eastAsia"/>
        </w:rPr>
        <w:t>　　图表 医用一次性针电极行业准入条件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2024-2030年中国医用一次性针电极行业信息化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2024-2030年中国医用一次性针电极市场前景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2024-2030年中国医用一次性针电极行业风险分析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2024-2030年中国医用一次性针电极行业发展趋势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209aed72443ed" w:history="1">
        <w:r>
          <w:rPr>
            <w:rStyle w:val="Hyperlink"/>
          </w:rPr>
          <w:t>中国医用一次性针电极市场调查研究与发展前景预测报告（2024-2030年）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209aed72443ed" w:history="1">
        <w:r>
          <w:rPr>
            <w:rStyle w:val="Hyperlink"/>
          </w:rPr>
          <w:t>https://www.20087.com/3/37/YiYongYiCiXingZhenDianJiDeQianJing.html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708f749bd4319" w:history="1">
      <w:r>
        <w:rPr>
          <w:rStyle w:val="Hyperlink"/>
        </w:rPr>
        <w:t>中国医用一次性针电极市场调查研究与发展前景预测报告（2024-2030年）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iYongYiCiXingZhenDianJiDeQianJing.html" TargetMode="External" Id="R369209aed724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iYongYiCiXingZhenDianJiDeQianJing.html" TargetMode="External" Id="R7cd708f749bd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2024-09-03T08:10:06Z</dcterms:created>
  <dcterms:modified xsi:type="dcterms:W3CDTF">2024-09-03T09:10:06Z</dcterms:modified>
  <dc:subject>中国医用一次性针电极市场调查研究与发展前景预测报告（2024-2030年）</dc:subject>
  <dc:title>中国医用一次性针电极市场调查研究与发展前景预测报告（2024-2030年）</dc:title>
  <cp:keywords>中国医用一次性针电极市场调查研究与发展前景预测报告（2024-2030年）</cp:keywords>
  <dc:description>中国医用一次性针电极市场调查研究与发展前景预测报告（2024-2030年）</dc:description>
</cp:coreProperties>
</file>