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b8d9d836c4493" w:history="1">
              <w:r>
                <w:rPr>
                  <w:rStyle w:val="Hyperlink"/>
                </w:rPr>
                <w:t>2025-2031年全球与中国医用可降解镁骨钉发展现状及行业前景分析报告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b8d9d836c4493" w:history="1">
              <w:r>
                <w:rPr>
                  <w:rStyle w:val="Hyperlink"/>
                </w:rPr>
                <w:t>2025-2031年全球与中国医用可降解镁骨钉发展现状及行业前景分析报告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b8d9d836c4493" w:history="1">
                <w:r>
                  <w:rPr>
                    <w:rStyle w:val="Hyperlink"/>
                  </w:rPr>
                  <w:t>https://www.20087.com/3/07/YiYongKeJiangJieMeiGuDingHangYeXianZhuangJiQianJing.html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降解镁骨钉是一种新型生物材料制成的固定装置，主要用于骨折修复手术中替代传统金属植入物。镁合金由于其良好的力学性能、优异的生物相容性和自然降解特性而备受青睐。与不锈钢或钛合金相比，镁骨钉能够在体内逐步分解成无害物质被人体吸收，避免了二次手术取出的风险。目前，医用可降解镁骨钉已经形成了较为完整的产业链条，涵盖了从原材料制备到成品加工的各个环节。生产企业普遍采用了先进的粉末冶金技术和精密铸造工艺，以确保每一批次产品的质量稳定性和一致性。此外，部分高端型号还集成了智能监控功能，如内置微型传感器实时监测愈合进程，为医生制定后续治疗方案提供参考依据。</w:t>
      </w:r>
      <w:r>
        <w:rPr>
          <w:rFonts w:hint="eastAsia"/>
        </w:rPr>
        <w:br/>
      </w:r>
      <w:r>
        <w:rPr>
          <w:rFonts w:hint="eastAsia"/>
        </w:rPr>
        <w:t>　　未来，医用可降解镁骨钉的发展将更加注重材料创新和临床应用拓展。一方面，随着新材料科学的进步，越来越多的研究致力于探索如何改进镁合金的微观结构，提高其耐腐蚀性和机械强度，延长使用寿命。例如，通过添加稀土元素或纳米颗粒来调控晶体生长方式，可以显著改善材料的整体性能。另一方面，基于多学科交叉合作模式，科研人员正尝试将镁骨钉与其他先进医疗技术相结合，如干细胞疗法、基因治疗等，形成一体化解决方案。同时，考虑到医疗器械监管要求日益严格，相关法律法规和技术标准也需要不断完善，确保产品在整个生命周期内的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7b8d9d836c4493" w:history="1">
        <w:r>
          <w:rPr>
            <w:rStyle w:val="Hyperlink"/>
          </w:rPr>
          <w:t>2025-2031年全球与中国医用可降解镁骨钉发展现状及行业前景分析报告</w:t>
        </w:r>
      </w:hyperlink>
      <w:r>
        <w:rPr>
          <w:rFonts w:hint="eastAsia"/>
        </w:rPr>
        <w:t>基于科学的市场调研和数据分析，全面剖析了医用可降解镁骨钉行业现状、市场需求及市场规模。医用可降解镁骨钉报告探讨了医用可降解镁骨钉产业链结构，细分市场的特点，并分析了医用可降解镁骨钉市场前景及发展趋势。通过科学预测，揭示了医用可降解镁骨钉行业未来的增长潜力。同时，医用可降解镁骨钉报告还对重点企业进行了研究，评估了各大品牌在市场竞争中的地位，以及行业集中度的变化。医用可降解镁骨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医用可降解镁骨钉市场概述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按照不同产品类型，医用可降解镁骨钉主要可以分为如下几个类别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全球不同产品类型医用可降解镁骨钉销售额增长趋势2020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镁含量：大于等于99.99%</w:t>
      </w:r>
      <w:r>
        <w:rPr>
          <w:rFonts w:hint="eastAsia"/>
        </w:rPr>
        <w:br/>
      </w:r>
      <w:r>
        <w:rPr>
          <w:rFonts w:hint="eastAsia"/>
        </w:rPr>
        <w:t>　　　　1.2.3 镁含量：小于99.99%</w:t>
      </w:r>
      <w:r>
        <w:rPr>
          <w:rFonts w:hint="eastAsia"/>
        </w:rPr>
        <w:br/>
      </w:r>
      <w:r>
        <w:rPr>
          <w:rFonts w:hint="eastAsia"/>
        </w:rPr>
        <w:t>　　1.3 从不同应用，医用可降解镁骨钉主要包括如下几个方面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全球不同应用医用可降解镁骨钉销售额增长趋势2020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医用可降解镁骨钉行业背景、发展历史、现状及趋势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医用可降解镁骨钉行业目前现状分析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医用可降解镁骨钉发展趋势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全球医用可降解镁骨钉总体规模分析</w:t>
      </w:r>
      <w:r>
        <w:rPr>
          <w:rFonts w:hint="eastAsia"/>
        </w:rPr>
        <w:br/>
      </w:r>
      <w:r>
        <w:rPr>
          <w:rFonts w:hint="eastAsia"/>
        </w:rPr>
        <w:t>　　2.1 全球医用可降解镁骨钉供需现状及预测（2020-2031）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全球医用可降解镁骨钉产能、产量、产能利用率及发展趋势（2020-2031）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全球医用可降解镁骨钉产量、需求量及发展趋势（2020-2031）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全球主要地区医用可降解镁骨钉产量及发展趋势（2020-2031）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全球主要地区医用可降解镁骨钉产量（2020-2025）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全球主要地区医用可降解镁骨钉产量（2026-2031）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全球主要地区医用可降解镁骨钉产量市场份额（2020-2031）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中国医用可降解镁骨钉供需现状及预测（2020-2031）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中国医用可降解镁骨钉产能、产量、产能利用率及发展趋势（2020-2031）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中国医用可降解镁骨钉产量、市场需求量及发展趋势（2020-2031）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全球医用可降解镁骨钉销量及销售额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全球市场医用可降解镁骨钉销售额（2020-2031）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全球市场医用可降解镁骨钉销量（2020-2031）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全球市场医用可降解镁骨钉价格趋势（2020-2031）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全球医用可降解镁骨钉主要地区分析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全球主要地区医用可降解镁骨钉市场规模分析：2020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全球主要地区医用可降解镁骨钉销售收入及市场份额（2020-2025年）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全球主要地区医用可降解镁骨钉销售收入预测（2026-2031年）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全球主要地区医用可降解镁骨钉销量分析：2020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全球主要地区医用可降解镁骨钉销量及市场份额（2020-2025年）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全球主要地区医用可降解镁骨钉销量及市场份额预测（2026-2031）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北美市场医用可降解镁骨钉销量、收入及增长率（2020-2031）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欧洲市场医用可降解镁骨钉销量、收入及增长率（2020-2031）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中国市场医用可降解镁骨钉销量、收入及增长率（2020-2031）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日本市场医用可降解镁骨钉销量、收入及增长率（2020-2031）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东南亚市场医用可降解镁骨钉销量、收入及增长率（2020-2031）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印度市场医用可降解镁骨钉销量、收入及增长率（2020-2031）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全球市场主要厂商医用可降解镁骨钉产能市场份额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全球市场主要厂商医用可降解镁骨钉销量（2020-2025）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全球市场主要厂商医用可降解镁骨钉销量（2020-2025）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全球市场主要厂商医用可降解镁骨钉销售收入（2020-2025）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全球市场主要厂商医用可降解镁骨钉销售价格（2020-2025）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2024年全球主要生产商医用可降解镁骨钉收入排名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中国市场主要厂商医用可降解镁骨钉销量（2020-2025）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中国市场主要厂商医用可降解镁骨钉销量（2020-2025）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中国市场主要厂商医用可降解镁骨钉销售收入（2020-2025）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2024年中国主要生产商医用可降解镁骨钉收入排名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中国市场主要厂商医用可降解镁骨钉销售价格（2020-2025）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全球主要厂商医用可降解镁骨钉总部及产地分布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全球主要厂商成立时间及医用可降解镁骨钉商业化日期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全球主要厂商医用可降解镁骨钉产品类型及应用</w:t>
      </w:r>
      <w:r>
        <w:rPr>
          <w:rFonts w:hint="eastAsia"/>
        </w:rPr>
        <w:br/>
      </w:r>
      <w:r>
        <w:rPr>
          <w:rFonts w:hint="eastAsia"/>
        </w:rPr>
        <w:t>　　4.7 医用可降解镁骨钉行业集中度、竞争程度分析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医用可降解镁骨钉行业集中度分析：2024年全球Top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全球医用可降解镁骨钉第一梯队、第二梯队和第三梯队生产商（品牌）及市场份额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重点企业（1）基本信息、医用可降解镁骨钉生产基地、销售区域、竞争对手及市场地位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医用可降解镁骨钉产品规格、参数及市场应用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医用可降解镁骨钉销量、收入、价格及毛利率（2020-2025）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重点企业（2）基本信息、医用可降解镁骨钉生产基地、销售区域、竞争对手及市场地位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医用可降解镁骨钉产品规格、参数及市场应用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医用可降解镁骨钉销量、收入、价格及毛利率（2020-2025）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重点企业（3）基本信息、医用可降解镁骨钉生产基地、销售区域、竞争对手及市场地位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医用可降解镁骨钉产品规格、参数及市场应用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医用可降解镁骨钉销量、收入、价格及毛利率（2020-2025）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不同产品类型医用可降解镁骨钉分析</w:t>
      </w:r>
      <w:r>
        <w:rPr>
          <w:rFonts w:hint="eastAsia"/>
        </w:rPr>
        <w:br/>
      </w:r>
      <w:r>
        <w:rPr>
          <w:rFonts w:hint="eastAsia"/>
        </w:rPr>
        <w:t>　　6.1 全球不同产品类型医用可降解镁骨钉销量（2020-2031）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全球不同产品类型医用可降解镁骨钉销量及市场份额（2020-2025）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全球不同产品类型医用可降解镁骨钉销量预测（2026-2031）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全球不同产品类型医用可降解镁骨钉收入（2020-2031）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全球不同产品类型医用可降解镁骨钉收入及市场份额（2020-2025）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全球不同产品类型医用可降解镁骨钉收入预测（2026-2031）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全球不同产品类型医用可降解镁骨钉价格走势（2020-2031）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不同应用医用可降解镁骨钉分析</w:t>
      </w:r>
      <w:r>
        <w:rPr>
          <w:rFonts w:hint="eastAsia"/>
        </w:rPr>
        <w:br/>
      </w:r>
      <w:r>
        <w:rPr>
          <w:rFonts w:hint="eastAsia"/>
        </w:rPr>
        <w:t>　　7.1 全球不同应用医用可降解镁骨钉销量（2020-2031）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全球不同应用医用可降解镁骨钉销量及市场份额（2020-2025）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全球不同应用医用可降解镁骨钉销量预测（2026-2031）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全球不同应用医用可降解镁骨钉收入（2020-2031）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全球不同应用医用可降解镁骨钉收入及市场份额（2020-2025）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全球不同应用医用可降解镁骨钉收入预测（2026-2031）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全球不同应用医用可降解镁骨钉价格走势（2020-2031）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医用可降解镁骨钉产业链分析</w:t>
      </w:r>
      <w:r>
        <w:rPr>
          <w:rFonts w:hint="eastAsia"/>
        </w:rPr>
        <w:br/>
      </w:r>
      <w:r>
        <w:rPr>
          <w:rFonts w:hint="eastAsia"/>
        </w:rPr>
        <w:t>　　8.2 医用可降解镁骨钉工艺制造技术分析</w:t>
      </w:r>
      <w:r>
        <w:rPr>
          <w:rFonts w:hint="eastAsia"/>
        </w:rPr>
        <w:br/>
      </w:r>
      <w:r>
        <w:rPr>
          <w:rFonts w:hint="eastAsia"/>
        </w:rPr>
        <w:t>　　8.3 医用可降解镁骨钉产业上游供应分析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医用可降解镁骨钉下游客户分析</w:t>
      </w:r>
      <w:r>
        <w:rPr>
          <w:rFonts w:hint="eastAsia"/>
        </w:rPr>
        <w:br/>
      </w:r>
      <w:r>
        <w:rPr>
          <w:rFonts w:hint="eastAsia"/>
        </w:rPr>
        <w:t>　　8.5 医用可降解镁骨钉销售渠道分析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医用可降解镁骨钉行业发展机遇及主要驱动因素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医用可降解镁骨钉行业发展面临的风险</w:t>
      </w:r>
      <w:r>
        <w:rPr>
          <w:rFonts w:hint="eastAsia"/>
        </w:rPr>
        <w:br/>
      </w:r>
      <w:r>
        <w:rPr>
          <w:rFonts w:hint="eastAsia"/>
        </w:rPr>
        <w:t>　　9.3 医用可降解镁骨钉行业政策分析</w:t>
      </w:r>
      <w:r>
        <w:rPr>
          <w:rFonts w:hint="eastAsia"/>
        </w:rPr>
        <w:br/>
      </w:r>
      <w:r>
        <w:rPr>
          <w:rFonts w:hint="eastAsia"/>
        </w:rPr>
        <w:t>　　9.4 医用可降解镁骨钉中国企业SWOT分析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全球不同产品类型医用可降解镁骨钉销售额增长（CAGR）趋势2020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医用可降解镁骨钉行业目前发展现状</w:t>
      </w:r>
      <w:r>
        <w:rPr>
          <w:rFonts w:hint="eastAsia"/>
        </w:rPr>
        <w:br/>
      </w:r>
      <w:r>
        <w:rPr>
          <w:rFonts w:hint="eastAsia"/>
        </w:rPr>
        <w:t>　　表 4： 医用可降解镁骨钉发展趋势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全球主要地区医用可降解镁骨钉产量增速（CAGR）：（2020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全球主要地区医用可降解镁骨钉产量（2020-2025）&amp;（千支）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全球主要地区医用可降解镁骨钉产量（2026-2031）&amp;（千支）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全球主要地区医用可降解镁骨钉产量市场份额（2020-2025）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全球主要地区医用可降解镁骨钉产量（2026-2031）&amp;（千支）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全球主要地区医用可降解镁骨钉销售收入增速：（2020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全球主要地区医用可降解镁骨钉销售收入（2020-2025）&amp;（百万美元）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全球主要地区医用可降解镁骨钉销售收入市场份额（2020-2025）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全球主要地区医用可降解镁骨钉收入（2026-2031）&amp;（百万美元）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全球主要地区医用可降解镁骨钉收入市场份额（2026-2031）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全球主要地区医用可降解镁骨钉销量（千支）：2020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全球主要地区医用可降解镁骨钉销量（2020-2025）&amp;（千支）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全球主要地区医用可降解镁骨钉销量市场份额（2020-2025）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全球主要地区医用可降解镁骨钉销量（2026-2031）&amp;（千支）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全球主要地区医用可降解镁骨钉销量份额（2026-2031）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全球市场主要厂商医用可降解镁骨钉产能（2024-2025）&amp;（千支）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全球市场主要厂商医用可降解镁骨钉销量（2020-2025）&amp;（千支）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全球市场主要厂商医用可降解镁骨钉销量市场份额（2020-2025）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全球市场主要厂商医用可降解镁骨钉销售收入（2020-2025）&amp;（百万美元）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全球市场主要厂商医用可降解镁骨钉销售收入市场份额（2020-2025）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全球市场主要厂商医用可降解镁骨钉销售价格（2020-2025）&amp;（美元/支）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2024年全球主要生产商医用可降解镁骨钉收入排名（百万美元）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中国市场主要厂商医用可降解镁骨钉销量（2020-2025）&amp;（千支）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中国市场主要厂商医用可降解镁骨钉销量市场份额（2020-2025）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中国市场主要厂商医用可降解镁骨钉销售收入（2020-2025）&amp;（百万美元）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中国市场主要厂商医用可降解镁骨钉销售收入市场份额（2020-2025）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2024年中国主要生产商医用可降解镁骨钉收入排名（百万美元）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中国市场主要厂商医用可降解镁骨钉销售价格（2020-2025）&amp;（美元/支）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全球主要厂商医用可降解镁骨钉总部及产地分布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全球主要厂商成立时间及医用可降解镁骨钉商业化日期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全球主要厂商医用可降解镁骨钉产品类型及应用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2024年全球医用可降解镁骨钉主要厂商市场地位（第一梯队、第二梯队和第三梯队）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全球医用可降解镁骨钉市场投资、并购等现状分析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医用可降解镁骨钉生产基地、销售区域、竞争对手及市场地位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医用可降解镁骨钉产品规格、参数及市场应用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医用可降解镁骨钉销量（千支）、收入（百万美元）、价格（美元/支）及毛利率（2020-2025）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医用可降解镁骨钉生产基地、销售区域、竞争对手及市场地位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医用可降解镁骨钉产品规格、参数及市场应用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医用可降解镁骨钉销量（千支）、收入（百万美元）、价格（美元/支）及毛利率（2020-2025）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医用可降解镁骨钉生产基地、销售区域、竞争对手及市场地位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医用可降解镁骨钉产品规格、参数及市场应用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医用可降解镁骨钉销量（千支）、收入（百万美元）、价格（美元/支）及毛利率（2020-2025）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全球不同产品类型医用可降解镁骨钉销量（2020-2025年）&amp;（千支）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54： 全球不同产品类型医用可降解镁骨钉销量市场份额（2020-2025）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全球不同产品类型医用可降解镁骨钉销量预测（2026-2031）&amp;（千支）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全球市场不同产品类型医用可降解镁骨钉销量市场份额预测（2026-2031）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全球不同产品类型医用可降解镁骨钉收入（2020-2025年）&amp;（百万美元）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全球不同产品类型医用可降解镁骨钉收入市场份额（2020-2025）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全球不同产品类型医用可降解镁骨钉收入预测（2026-2031）&amp;（百万美元）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全球不同产品类型医用可降解镁骨钉收入市场份额预测（2026-2031）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全球不同应用医用可降解镁骨钉销量（2020-2025年）&amp;（千支）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62： 全球不同应用医用可降解镁骨钉销量市场份额（2020-2025）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全球不同应用医用可降解镁骨钉销量预测（2026-2031）&amp;（千支）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64： 全球市场不同应用医用可降解镁骨钉销量市场份额预测（2026-2031）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全球不同应用医用可降解镁骨钉收入（2020-2025年）&amp;（百万美元）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全球不同应用医用可降解镁骨钉收入市场份额（2020-2025）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全球不同应用医用可降解镁骨钉收入预测（2026-2031）&amp;（百万美元）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全球不同应用医用可降解镁骨钉收入市场份额预测（2026-2031）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医用可降解镁骨钉上游原料供应商及联系方式列表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医用可降解镁骨钉典型客户列表</w:t>
      </w:r>
      <w:r>
        <w:rPr>
          <w:rFonts w:hint="eastAsia"/>
        </w:rPr>
        <w:br/>
      </w:r>
      <w:r>
        <w:rPr>
          <w:rFonts w:hint="eastAsia"/>
        </w:rPr>
        <w:t>　　表 71： 医用可降解镁骨钉主要销售模式及销售渠道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医用可降解镁骨钉行业发展机遇及主要驱动因素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医用可降解镁骨钉行业发展面临的风险</w:t>
      </w:r>
      <w:r>
        <w:rPr>
          <w:rFonts w:hint="eastAsia"/>
        </w:rPr>
        <w:br/>
      </w:r>
      <w:r>
        <w:rPr>
          <w:rFonts w:hint="eastAsia"/>
        </w:rPr>
        <w:t>　　表 74： 医用可降解镁骨钉行业政策分析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医用可降解镁骨钉产品图片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全球不同产品类型医用可降解镁骨钉销售额2020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全球不同产品类型医用可降解镁骨钉市场份额2024 &amp; 2031</w:t>
      </w:r>
      <w:r>
        <w:rPr>
          <w:rFonts w:hint="eastAsia"/>
        </w:rPr>
        <w:br/>
      </w:r>
      <w:r>
        <w:rPr>
          <w:rFonts w:hint="eastAsia"/>
        </w:rPr>
        <w:t>　　图 4： 镁含量：大于等于99.99%产品图片</w:t>
      </w:r>
      <w:r>
        <w:rPr>
          <w:rFonts w:hint="eastAsia"/>
        </w:rPr>
        <w:br/>
      </w:r>
      <w:r>
        <w:rPr>
          <w:rFonts w:hint="eastAsia"/>
        </w:rPr>
        <w:t>　　图 5： 镁含量：小于99.99%产品图片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全球不同应用医用可降解镁骨钉市场份额2024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全球医用可降解镁骨钉产能、产量、产能利用率及发展趋势（2020-2031）&amp;（千支）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全球医用可降解镁骨钉产量、需求量及发展趋势（2020-2031）&amp;（千支）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全球主要地区医用可降解镁骨钉产量（2020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全球主要地区医用可降解镁骨钉产量市场份额（2020-2031）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中国医用可降解镁骨钉产能、产量、产能利用率及发展趋势（2020-2031）&amp;（千支）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中国医用可降解镁骨钉产量、市场需求量及发展趋势（2020-2031）&amp;（千支）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全球医用可降解镁骨钉市场销售额及增长率：（2020-2031）&amp;（百万美元）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全球市场医用可降解镁骨钉市场规模：2020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全球市场医用可降解镁骨钉销量及增长率（2020-2031）&amp;（千支）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全球市场医用可降解镁骨钉价格趋势（2020-2031）&amp;（美元/支）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全球主要地区医用可降解镁骨钉销售收入（2020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全球主要地区医用可降解镁骨钉销售收入市场份额（2020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北美市场医用可降解镁骨钉销量及增长率（2020-2031）&amp;（千支）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北美市场医用可降解镁骨钉收入及增长率（2020-2031）&amp;（百万美元）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欧洲市场医用可降解镁骨钉销量及增长率（2020-2031）&amp;（千支）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欧洲市场医用可降解镁骨钉收入及增长率（2020-2031）&amp;（百万美元）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中国市场医用可降解镁骨钉销量及增长率（2020-2031）&amp;（千支）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中国市场医用可降解镁骨钉收入及增长率（2020-2031）&amp;（百万美元）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日本市场医用可降解镁骨钉销量及增长率（2020-2031）&amp;（千支）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日本市场医用可降解镁骨钉收入及增长率（2020-2031）&amp;（百万美元）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东南亚市场医用可降解镁骨钉销量及增长率（2020-2031）&amp;（千支）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东南亚市场医用可降解镁骨钉收入及增长率（2020-2031）&amp;（百万美元）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印度市场医用可降解镁骨钉销量及增长率（2020-2031）&amp;（千支）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印度市场医用可降解镁骨钉收入及增长率（2020-2031）&amp;（百万美元）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2024年全球市场主要厂商医用可降解镁骨钉销量市场份额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2024年全球市场主要厂商医用可降解镁骨钉收入市场份额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2024年中国市场主要厂商医用可降解镁骨钉销量市场份额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2024年中国市场主要厂商医用可降解镁骨钉收入市场份额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2024年全球前五大生产商医用可降解镁骨钉市场份额</w:t>
      </w:r>
      <w:r>
        <w:rPr>
          <w:rFonts w:hint="eastAsia"/>
        </w:rPr>
        <w:br/>
      </w:r>
      <w:r>
        <w:rPr>
          <w:rFonts w:hint="eastAsia"/>
        </w:rPr>
        <w:t>　　图 39： 2024年全球医用可降解镁骨钉第一梯队、第二梯队和第三梯队厂商及市场份额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全球不同产品类型医用可降解镁骨钉价格走势（2020-2031）&amp;（美元/支）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41： 全球不同应用医用可降解镁骨钉价格走势（2020-2031）&amp;（美元/支）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医用可降解镁骨钉产业链</w:t>
      </w:r>
      <w:r>
        <w:rPr>
          <w:rFonts w:hint="eastAsia"/>
        </w:rPr>
        <w:br/>
      </w:r>
      <w:r>
        <w:rPr>
          <w:rFonts w:hint="eastAsia"/>
        </w:rPr>
        <w:t>　　图 43： 医用可降解镁骨钉中国企业SWOT分析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b8d9d836c4493" w:history="1">
        <w:r>
          <w:rPr>
            <w:rStyle w:val="Hyperlink"/>
          </w:rPr>
          <w:t>2025-2031年全球与中国医用可降解镁骨钉发展现状及行业前景分析报告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b8d9d836c4493" w:history="1">
        <w:r>
          <w:rPr>
            <w:rStyle w:val="Hyperlink"/>
          </w:rPr>
          <w:t>https://www.20087.com/3/07/YiYongKeJiangJieMeiGuDingHangYeXianZhuangJiQianJing.html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a61213bf9416e" w:history="1">
      <w:r>
        <w:rPr>
          <w:rStyle w:val="Hyperlink"/>
        </w:rPr>
        <w:t>2025-2031年全球与中国医用可降解镁骨钉发展现状及行业前景分析报告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YongKeJiangJieMeiGuDingHangYeXianZhuangJiQianJing.html" TargetMode="External" Id="Rca7b8d9d836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YongKeJiangJieMeiGuDingHangYeXianZhuangJiQianJing.html" TargetMode="External" Id="R7aaa61213bf9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2025-01-05T07:06:33Z</dcterms:created>
  <dcterms:modified xsi:type="dcterms:W3CDTF">2025-01-05T08:06:33Z</dcterms:modified>
  <dc:subject>2025-2031年全球与中国医用可降解镁骨钉发展现状及行业前景分析报告</dc:subject>
  <dc:title>2025-2031年全球与中国医用可降解镁骨钉发展现状及行业前景分析报告</dc:title>
  <cp:keywords>2025-2031年全球与中国医用可降解镁骨钉发展现状及行业前景分析报告</cp:keywords>
  <dc:description>2025-2031年全球与中国医用可降解镁骨钉发展现状及行业前景分析报告</dc:description>
</cp:coreProperties>
</file>