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7009d6c5c455b" w:history="1">
              <w:r>
                <w:rPr>
                  <w:rStyle w:val="Hyperlink"/>
                </w:rPr>
                <w:t>2025-2031年中国医用试管行业发展现状分析与前景趋势预测报告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7009d6c5c455b" w:history="1">
              <w:r>
                <w:rPr>
                  <w:rStyle w:val="Hyperlink"/>
                </w:rPr>
                <w:t>2025-2031年中国医用试管行业发展现状分析与前景趋势预测报告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7009d6c5c455b" w:history="1">
                <w:r>
                  <w:rPr>
                    <w:rStyle w:val="Hyperlink"/>
                  </w:rPr>
                  <w:t>https://www.20087.com/3/57/YiYongShiGuanHangYeQianJingQuShi.html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试管是实验室的基本耗材，用于样品收集、储存和实验分析。近年来，随着分子生物学和遗传学研究的深入，对试管的纯净度和稳定性提出了更高要求。新型材料和制造技术的应用，如聚丙烯和聚酯，使试管具有更好的化学兼容性和温度稳定性，减少了样本污染的风险。</w:t>
      </w:r>
      <w:r>
        <w:rPr>
          <w:rFonts w:hint="eastAsia"/>
        </w:rPr>
        <w:br/>
      </w:r>
      <w:r>
        <w:rPr>
          <w:rFonts w:hint="eastAsia"/>
        </w:rPr>
        <w:t>　　未来，医用试管将更加注重智能化和标准化。RFID和二维码标签的集成，将实现试管的全程追踪，提高样本管理和实验数据的准确性。同时，国际标准的统一，将促进试管在不同实验室间的通用性和互换性，简化跨国合作和数据共享。此外，环保材料的使用，将推动试管的可降解和回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7009d6c5c455b" w:history="1">
        <w:r>
          <w:rPr>
            <w:rStyle w:val="Hyperlink"/>
          </w:rPr>
          <w:t>2025-2031年中国医用试管行业发展现状分析与前景趋势预测报告</w:t>
        </w:r>
      </w:hyperlink>
      <w:r>
        <w:rPr>
          <w:rFonts w:hint="eastAsia"/>
        </w:rPr>
        <w:t>》通过全面的行业调研，系统梳理了医用试管产业链的各个环节，详细分析了医用试管市场规模、需求变化及价格趋势。报告结合当前医用试管行业现状，科学预测了市场前景与发展方向，并解读了重点企业的竞争格局、市场集中度及品牌表现。同时，报告对医用试管细分市场进行了深入探讨，结合医用试管技术现状与SWOT分析，揭示了医用试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医用试管行业界定及应用领域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医用试管行业定义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医用试管主要应用领域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2024-2025年全球医用试管行业市场调研分析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全球医用试管行业经济环境分析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全球医用试管市场总体情况分析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一、全球医用试管行业的发展特点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二、全球医用试管市场结构</w:t>
      </w:r>
      <w:r>
        <w:rPr>
          <w:rFonts w:hint="eastAsia"/>
        </w:rPr>
        <w:br/>
      </w:r>
      <w:r>
        <w:rPr>
          <w:rFonts w:hint="eastAsia"/>
        </w:rPr>
        <w:t>　　　　三、全球医用试管行业竞争格局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全球主要国家（地区）医用试管市场分析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2025-2031年全球医用试管行业发展趋势预测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2024-2025年医用试管行业发展环境分析</w:t>
      </w:r>
      <w:r>
        <w:rPr>
          <w:rFonts w:hint="eastAsia"/>
        </w:rPr>
        <w:br/>
      </w:r>
      <w:r>
        <w:rPr>
          <w:rFonts w:hint="eastAsia"/>
        </w:rPr>
        <w:t>　　第一节 医用试管行业环境分析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医用试管行业相关政策、法规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中国医用试管行业供给、需求分析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2025年中国医用试管市场现状</w:t>
      </w:r>
      <w:r>
        <w:rPr>
          <w:rFonts w:hint="eastAsia"/>
        </w:rPr>
        <w:br/>
      </w:r>
      <w:r>
        <w:rPr>
          <w:rFonts w:hint="eastAsia"/>
        </w:rPr>
        <w:t>　　第二节 中国医用试管行业产量情况分析及预测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一、医用试管总体产能规模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、2019-2024年中国医用试管行业产量统计</w:t>
      </w:r>
      <w:r>
        <w:rPr>
          <w:rFonts w:hint="eastAsia"/>
        </w:rPr>
        <w:br/>
      </w:r>
      <w:r>
        <w:rPr>
          <w:rFonts w:hint="eastAsia"/>
        </w:rPr>
        <w:t>　　　　三、医用试管生产区域分布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四、2025-2031年中国医用试管行业产量预测</w:t>
      </w:r>
      <w:r>
        <w:rPr>
          <w:rFonts w:hint="eastAsia"/>
        </w:rPr>
        <w:br/>
      </w:r>
      <w:r>
        <w:rPr>
          <w:rFonts w:hint="eastAsia"/>
        </w:rPr>
        <w:t>　　第三节 中国医用试管市场需求分析及预测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一、中国医用试管市场需求特点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二、2019-2024年中国医用试管市场需求统计</w:t>
      </w:r>
      <w:r>
        <w:rPr>
          <w:rFonts w:hint="eastAsia"/>
        </w:rPr>
        <w:br/>
      </w:r>
      <w:r>
        <w:rPr>
          <w:rFonts w:hint="eastAsia"/>
        </w:rPr>
        <w:t>　　　　三、医用试管市场饱和度</w:t>
      </w:r>
      <w:r>
        <w:rPr>
          <w:rFonts w:hint="eastAsia"/>
        </w:rPr>
        <w:br/>
      </w:r>
      <w:r>
        <w:rPr>
          <w:rFonts w:hint="eastAsia"/>
        </w:rPr>
        <w:t>　　　　四、影响医用试管市场需求的因素</w:t>
      </w:r>
      <w:r>
        <w:rPr>
          <w:rFonts w:hint="eastAsia"/>
        </w:rPr>
        <w:br/>
      </w:r>
      <w:r>
        <w:rPr>
          <w:rFonts w:hint="eastAsia"/>
        </w:rPr>
        <w:t>　　　　五、医用试管市场潜力分析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六、2025-2031年中国医用试管市场需求预测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中国医用试管行业进出口分析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一、2019-2024年医用试管进口量及增速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三、2025-2031年医用试管进口量及增速预测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一、2019-2024年医用试管出口量及增速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三、2025-2031年医用试管出口量及增速预测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中国医用试管行业重点地区调研分析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一、中国医用试管行业区域市场分布情况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二、**地区医用试管行业市场需求规模情况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三、**地区医用试管行业市场需求规模情况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四、**地区医用试管行业市场需求规模情况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五、**地区医用试管行业市场需求规模情况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六、**地区医用试管行业市场需求规模情况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中国医用试管细分行业调研</w:t>
      </w:r>
      <w:r>
        <w:rPr>
          <w:rFonts w:hint="eastAsia"/>
        </w:rPr>
        <w:br/>
      </w:r>
      <w:r>
        <w:rPr>
          <w:rFonts w:hint="eastAsia"/>
        </w:rPr>
        <w:t>　　第一节 主要医用试管细分行业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医用试管行业重点企业发展调研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中国医用试管企业营销及发展建议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医用试管企业营销策略分析及建议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医用试管企业营销策略分析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一、医用试管企业营销策略</w:t>
      </w:r>
      <w:r>
        <w:rPr>
          <w:rFonts w:hint="eastAsia"/>
        </w:rPr>
        <w:br/>
      </w:r>
      <w:r>
        <w:rPr>
          <w:rFonts w:hint="eastAsia"/>
        </w:rPr>
        <w:t>　　　　二、医用试管企业经验借鉴</w:t>
      </w:r>
      <w:r>
        <w:rPr>
          <w:rFonts w:hint="eastAsia"/>
        </w:rPr>
        <w:br/>
      </w:r>
      <w:r>
        <w:rPr>
          <w:rFonts w:hint="eastAsia"/>
        </w:rPr>
        <w:t>　　第三节 医用试管企业营销模式演化与创新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医用试管企业经营发展分析及建议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一、医用试管企业存在的问题</w:t>
      </w:r>
      <w:r>
        <w:rPr>
          <w:rFonts w:hint="eastAsia"/>
        </w:rPr>
        <w:br/>
      </w:r>
      <w:r>
        <w:rPr>
          <w:rFonts w:hint="eastAsia"/>
        </w:rPr>
        <w:t>　　　　二、医用试管企业应对的策略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医用试管行业发展趋势及投资风险预警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2025年医用试管市场前景分析</w:t>
      </w:r>
      <w:r>
        <w:rPr>
          <w:rFonts w:hint="eastAsia"/>
        </w:rPr>
        <w:br/>
      </w:r>
      <w:r>
        <w:rPr>
          <w:rFonts w:hint="eastAsia"/>
        </w:rPr>
        <w:t>　　第二节 2025年医用试管行业发展趋势预测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影响医用试管行业发展的主要因素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一、2025年影响医用试管行业运行的有利因素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二、2025年影响医用试管行业运行的稳定因素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三、2025年影响医用试管行业运行的不利因素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四、2025年我国医用试管行业发展面临的挑战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五、2025年我国医用试管行业发展面临的机遇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专家对医用试管行业投资风险预警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一、2025-2031年医用试管行业市场风险及控制策略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二、2025-2031年医用试管行业政策风险及控制策略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三、2025-2031年医用试管行业经营风险及控制策略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四、2025-2031年医用试管同业竞争风险及控制策略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五、2025-2031年医用试管行业其他风险及控制策略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医用试管行业投资战略研究</w:t>
      </w:r>
      <w:r>
        <w:rPr>
          <w:rFonts w:hint="eastAsia"/>
        </w:rPr>
        <w:br/>
      </w:r>
      <w:r>
        <w:rPr>
          <w:rFonts w:hint="eastAsia"/>
        </w:rPr>
        <w:t>　　第一节 医用试管行业发展战略研究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对我国医用试管品牌的战略思考</w:t>
      </w:r>
      <w:r>
        <w:rPr>
          <w:rFonts w:hint="eastAsia"/>
        </w:rPr>
        <w:br/>
      </w:r>
      <w:r>
        <w:rPr>
          <w:rFonts w:hint="eastAsia"/>
        </w:rPr>
        <w:t>　　　　一、医用试管品牌的重要性</w:t>
      </w:r>
      <w:r>
        <w:rPr>
          <w:rFonts w:hint="eastAsia"/>
        </w:rPr>
        <w:br/>
      </w:r>
      <w:r>
        <w:rPr>
          <w:rFonts w:hint="eastAsia"/>
        </w:rPr>
        <w:t>　　　　二、医用试管实施品牌战略的意义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三、医用试管企业品牌的现状分析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四、我国医用试管企业的品牌战略</w:t>
      </w:r>
      <w:r>
        <w:rPr>
          <w:rFonts w:hint="eastAsia"/>
        </w:rPr>
        <w:br/>
      </w:r>
      <w:r>
        <w:rPr>
          <w:rFonts w:hint="eastAsia"/>
        </w:rPr>
        <w:t>　　　　五、医用试管品牌战略管理的策略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医用试管经营策略分析</w:t>
      </w:r>
      <w:r>
        <w:rPr>
          <w:rFonts w:hint="eastAsia"/>
        </w:rPr>
        <w:br/>
      </w:r>
      <w:r>
        <w:rPr>
          <w:rFonts w:hint="eastAsia"/>
        </w:rPr>
        <w:t>　　　　一、医用试管市场细分策略</w:t>
      </w:r>
      <w:r>
        <w:rPr>
          <w:rFonts w:hint="eastAsia"/>
        </w:rPr>
        <w:br/>
      </w:r>
      <w:r>
        <w:rPr>
          <w:rFonts w:hint="eastAsia"/>
        </w:rPr>
        <w:t>　　　　二、医用试管市场创新策略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四、医用试管新产品差异化战略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医用试管行业投资战略研究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一、2025-2031年医用试管行业投资战略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医用试管行业类别</w:t>
      </w:r>
      <w:r>
        <w:rPr>
          <w:rFonts w:hint="eastAsia"/>
        </w:rPr>
        <w:br/>
      </w:r>
      <w:r>
        <w:rPr>
          <w:rFonts w:hint="eastAsia"/>
        </w:rPr>
        <w:t>　　图表 医用试管行业产业链调研</w:t>
      </w:r>
      <w:r>
        <w:rPr>
          <w:rFonts w:hint="eastAsia"/>
        </w:rPr>
        <w:br/>
      </w:r>
      <w:r>
        <w:rPr>
          <w:rFonts w:hint="eastAsia"/>
        </w:rPr>
        <w:t>　　图表 医用试管行业现状</w:t>
      </w:r>
      <w:r>
        <w:rPr>
          <w:rFonts w:hint="eastAsia"/>
        </w:rPr>
        <w:br/>
      </w:r>
      <w:r>
        <w:rPr>
          <w:rFonts w:hint="eastAsia"/>
        </w:rPr>
        <w:t>　　图表 医用试管行业标准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2019-2024年中国医用试管行业市场规模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2025年中国医用试管行业产能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2019-2024年中国医用试管行业产量统计</w:t>
      </w:r>
      <w:r>
        <w:rPr>
          <w:rFonts w:hint="eastAsia"/>
        </w:rPr>
        <w:br/>
      </w:r>
      <w:r>
        <w:rPr>
          <w:rFonts w:hint="eastAsia"/>
        </w:rPr>
        <w:t>　　图表 医用试管行业动态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2019-2024年中国医用试管市场需求量</w:t>
      </w:r>
      <w:r>
        <w:rPr>
          <w:rFonts w:hint="eastAsia"/>
        </w:rPr>
        <w:br/>
      </w:r>
      <w:r>
        <w:rPr>
          <w:rFonts w:hint="eastAsia"/>
        </w:rPr>
        <w:t>　　图表 2025年中国医用试管行业需求区域调研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2019-2024年中国医用试管行情</w:t>
      </w:r>
      <w:r>
        <w:rPr>
          <w:rFonts w:hint="eastAsia"/>
        </w:rPr>
        <w:br/>
      </w:r>
      <w:r>
        <w:rPr>
          <w:rFonts w:hint="eastAsia"/>
        </w:rPr>
        <w:t>　　图表 2019-2024年中国医用试管价格走势图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2019-2024年中国医用试管行业销售收入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2019-2024年中国医用试管行业盈利情况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2019-2024年中国医用试管行业利润总额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2019-2024年中国医用试管进口统计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2019-2024年中国医用试管行业企业数量统计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**地区医用试管市场规模</w:t>
      </w:r>
      <w:r>
        <w:rPr>
          <w:rFonts w:hint="eastAsia"/>
        </w:rPr>
        <w:br/>
      </w:r>
      <w:r>
        <w:rPr>
          <w:rFonts w:hint="eastAsia"/>
        </w:rPr>
        <w:t>　　图表 **地区医用试管行业市场需求</w:t>
      </w:r>
      <w:r>
        <w:rPr>
          <w:rFonts w:hint="eastAsia"/>
        </w:rPr>
        <w:br/>
      </w:r>
      <w:r>
        <w:rPr>
          <w:rFonts w:hint="eastAsia"/>
        </w:rPr>
        <w:t>　　图表 **地区医用试管市场调研</w:t>
      </w:r>
      <w:r>
        <w:rPr>
          <w:rFonts w:hint="eastAsia"/>
        </w:rPr>
        <w:br/>
      </w:r>
      <w:r>
        <w:rPr>
          <w:rFonts w:hint="eastAsia"/>
        </w:rPr>
        <w:t>　　图表 **地区医用试管行业市场需求分析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**地区医用试管市场规模</w:t>
      </w:r>
      <w:r>
        <w:rPr>
          <w:rFonts w:hint="eastAsia"/>
        </w:rPr>
        <w:br/>
      </w:r>
      <w:r>
        <w:rPr>
          <w:rFonts w:hint="eastAsia"/>
        </w:rPr>
        <w:t>　　图表 **地区医用试管行业市场需求</w:t>
      </w:r>
      <w:r>
        <w:rPr>
          <w:rFonts w:hint="eastAsia"/>
        </w:rPr>
        <w:br/>
      </w:r>
      <w:r>
        <w:rPr>
          <w:rFonts w:hint="eastAsia"/>
        </w:rPr>
        <w:t>　　图表 **地区医用试管市场调研</w:t>
      </w:r>
      <w:r>
        <w:rPr>
          <w:rFonts w:hint="eastAsia"/>
        </w:rPr>
        <w:br/>
      </w:r>
      <w:r>
        <w:rPr>
          <w:rFonts w:hint="eastAsia"/>
        </w:rPr>
        <w:t>　　图表 **地区医用试管行业市场需求分析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医用试管行业竞争对手分析</w:t>
      </w:r>
      <w:r>
        <w:rPr>
          <w:rFonts w:hint="eastAsia"/>
        </w:rPr>
        <w:br/>
      </w:r>
      <w:r>
        <w:rPr>
          <w:rFonts w:hint="eastAsia"/>
        </w:rPr>
        <w:t>　　图表 医用试管重点企业（一）基本信息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医用试管重点企业（一）经营情况分析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医用试管重点企业（一）主要经济指标情况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医用试管重点企业（二）经营情况分析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医用试管重点企业（二）主要经济指标情况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医用试管重点企业（二）盈利能力情况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医用试管重点企业（三）经营情况分析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医用试管重点企业（三）主要经济指标情况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2025-2031年中国医用试管行业产能预测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2025-2031年中国医用试管市场需求预测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2025-2031年中国医用试管行业市场规模预测</w:t>
      </w:r>
      <w:r>
        <w:rPr>
          <w:rFonts w:hint="eastAsia"/>
        </w:rPr>
        <w:br/>
      </w:r>
      <w:r>
        <w:rPr>
          <w:rFonts w:hint="eastAsia"/>
        </w:rPr>
        <w:t>　　图表 医用试管行业准入条件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2025-2031年中国医用试管市场前景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2025-2031年中国医用试管行业信息化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2025-2031年中国医用试管行业风险分析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2025-2031年中国医用试管行业发展趋势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7009d6c5c455b" w:history="1">
        <w:r>
          <w:rPr>
            <w:rStyle w:val="Hyperlink"/>
          </w:rPr>
          <w:t>2025-2031年中国医用试管行业发展现状分析与前景趋势预测报告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7009d6c5c455b" w:history="1">
        <w:r>
          <w:rPr>
            <w:rStyle w:val="Hyperlink"/>
          </w:rPr>
          <w:t>https://www.20087.com/3/57/YiYongShiGuanHangYeQianJingQuShi.html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热点：试管婴儿的具体步骤和具体花费、医用试管图片、试管什么方案最好、医用试管多少毫升、试管婴儿移植手术、医用试管生产厂家、试管口医用注射头单孔塞、医用试管架规格、试管百科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d5e62e4f34b09" w:history="1">
      <w:r>
        <w:rPr>
          <w:rStyle w:val="Hyperlink"/>
        </w:rPr>
        <w:t>2025-2031年中国医用试管行业发展现状分析与前景趋势预测报告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iYongShiGuanHangYeQianJingQuShi.html" TargetMode="External" Id="Rf637009d6c5c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iYongShiGuanHangYeQianJingQuShi.html" TargetMode="External" Id="R0b5d5e62e4f3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2024-10-24T02:23:00Z</dcterms:created>
  <dcterms:modified xsi:type="dcterms:W3CDTF">2024-10-24T03:23:00Z</dcterms:modified>
  <dc:subject>2025-2031年中国医用试管行业发展现状分析与前景趋势预测报告</dc:subject>
  <dc:title>2025-2031年中国医用试管行业发展现状分析与前景趋势预测报告</dc:title>
  <cp:keywords>2025-2031年中国医用试管行业发展现状分析与前景趋势预测报告</cp:keywords>
  <dc:description>2025-2031年中国医用试管行业发展现状分析与前景趋势预测报告</dc:description>
</cp:coreProperties>
</file>