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8c2e7befb413d" w:history="1">
              <w:r>
                <w:rPr>
                  <w:rStyle w:val="Hyperlink"/>
                </w:rPr>
                <w:t>2026-2032年中国医疗传感系统发展现状及前景趋势分析报告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8c2e7befb413d" w:history="1">
              <w:r>
                <w:rPr>
                  <w:rStyle w:val="Hyperlink"/>
                </w:rPr>
                <w:t>2026-2032年中国医疗传感系统发展现状及前景趋势分析报告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8c2e7befb413d" w:history="1">
                <w:r>
                  <w:rPr>
                    <w:rStyle w:val="Hyperlink"/>
                  </w:rPr>
                  <w:t>https://www.20087.com/3/87/YiLiaoChuanGanXiTongHangYeQianJing.html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传感系统是一类用于连续、无创或微创采集人体生理参数（如心电、血氧、血糖、脑电）的集成化设备，涵盖可穿戴贴片、植入式探针及床旁监护终端，核心要求包括生物相容性、信号信噪比、长期稳定性及临床合规性（如FDA、CE）。医疗传感系统普遍支持无线传输、云存储及与电子病历对接，部分高端产品实现多模态融合（如ECG+PPG）。在慢病管理与远程医疗普及背景下，对传感器舒适性、低功耗运行及数据解读临床相关性提出更高要求。然而，运动伪影、皮肤接触变异及个体差异仍影响测量准确性；同时，海量数据如何转化为临床决策支持尚存鸿沟。</w:t>
      </w:r>
      <w:r>
        <w:rPr>
          <w:rFonts w:hint="eastAsia"/>
        </w:rPr>
        <w:br/>
      </w:r>
      <w:r>
        <w:rPr>
          <w:rFonts w:hint="eastAsia"/>
        </w:rPr>
        <w:t>　　未来，医疗传感系统将向柔性电子、闭环诊疗与家庭医院融合方向演进。市场调研网指出，电子纹身或水凝胶电极可实现“无感”长期佩戴；而AI算法可从原始信号中提取早期疾病标志物（如房颤、低血糖预警）。在服务模式上，传感数据将直接接入医生工作流，触发分级干预。长远看，该系统将从监测工具升级为个人健康数字孪生入口——通过持续构建动态生理画像，支撑预防性、个性化、主动式的未来医疗体系，真正实现“以治疗为中心”向“以健康为中心”的范式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8c2e7befb413d" w:history="1">
        <w:r>
          <w:rPr>
            <w:rStyle w:val="Hyperlink"/>
          </w:rPr>
          <w:t>2026-2032年中国医疗传感系统发展现状及前景趋势分析报告</w:t>
        </w:r>
      </w:hyperlink>
      <w:r>
        <w:rPr>
          <w:rFonts w:hint="eastAsia"/>
        </w:rPr>
        <w:t>》通过对医疗传感系统行业的全面调研，系统分析了医疗传感系统市场规模、技术现状及未来发展方向，揭示了行业竞争格局的演变趋势与潜在问题。同时，报告评估了医疗传感系统行业投资价值与效益，识别了发展中的主要挑战与机遇，并结合SWOT分析为投资者和企业提供了科学的战略建议。此外，报告重点聚焦医疗传感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医疗传感系统市场概述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按照不同产品类型，医疗传感系统主要可以分为如下几个类别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中国不同产品类型医疗传感系统增长趋势2021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非侵入式</w:t>
      </w:r>
      <w:r>
        <w:rPr>
          <w:rFonts w:hint="eastAsia"/>
        </w:rPr>
        <w:br/>
      </w:r>
      <w:r>
        <w:rPr>
          <w:rFonts w:hint="eastAsia"/>
        </w:rPr>
        <w:t>　　　　1.2.3 侵入式</w:t>
      </w:r>
      <w:r>
        <w:rPr>
          <w:rFonts w:hint="eastAsia"/>
        </w:rPr>
        <w:br/>
      </w:r>
      <w:r>
        <w:rPr>
          <w:rFonts w:hint="eastAsia"/>
        </w:rPr>
        <w:t>　　1.3 从不同应用，医疗传感系统主要包括如下几个方面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中国不同应用医疗传感系统增长趋势2021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中国医疗传感系统发展现状及未来趋势（2021-2032）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中国市场医疗传感系统收入及增长率（2021-2032）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中国市场医疗传感系统销量及增长率（2021-2032）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中国市场主要医疗传感系统厂商分析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中国市场主要厂商医疗传感系统销量及市场占有率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中国市场主要厂商医疗传感系统销量（2021-2026）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中国市场主要厂商医疗传感系统收入及市场占有率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中国市场主要厂商医疗传感系统收入（2021-2026）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中国市场主要厂商医疗传感系统收入市场份额（2021-2026）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2025年中国市场主要厂商医疗传感系统收入排名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中国市场主要厂商医疗传感系统价格（2021-2026）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中国市场主要厂商医疗传感系统总部及产地分布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中国市场主要厂商成立时间及医疗传感系统商业化日期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中国市场主要厂商医疗传感系统产品类型及应用</w:t>
      </w:r>
      <w:r>
        <w:rPr>
          <w:rFonts w:hint="eastAsia"/>
        </w:rPr>
        <w:br/>
      </w:r>
      <w:r>
        <w:rPr>
          <w:rFonts w:hint="eastAsia"/>
        </w:rPr>
        <w:t>　　2.7 医疗传感系统行业集中度、竞争程度分析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医疗传感系统行业集中度分析：2025年中国Top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中国市场医疗传感系统第一梯队、第二梯队和第三梯队厂商（品牌）及2025年市场份额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重点企业（1）基本信息、医疗传感系统生产基地、总部、竞争对手及市场地位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重点企业（2）基本信息、医疗传感系统生产基地、总部、竞争对手及市场地位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重点企业（3）基本信息、医疗传感系统生产基地、总部、竞争对手及市场地位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重点企业（4）基本信息、医疗传感系统生产基地、总部、竞争对手及市场地位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重点企业（5）基本信息、医疗传感系统生产基地、总部、竞争对手及市场地位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不同产品类型医疗传感系统分析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中国市场不同产品类型医疗传感系统销量（2021-2032）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中国市场不同产品类型医疗传感系统销量预测（2027-2032）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中国市场不同产品类型医疗传感系统规模（2021-2032）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中国市场不同产品类型医疗传感系统规模及市场份额（2021-2026）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中国市场不同产品类型医疗传感系统规模预测（2027-2032）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中国市场不同产品类型医疗传感系统价格走势（2021-2032）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不同应用医疗传感系统分析</w:t>
      </w:r>
      <w:r>
        <w:rPr>
          <w:rFonts w:hint="eastAsia"/>
        </w:rPr>
        <w:br/>
      </w:r>
      <w:r>
        <w:rPr>
          <w:rFonts w:hint="eastAsia"/>
        </w:rPr>
        <w:t>　　5.1 中国市场不同应用医疗传感系统销量（2021-2032）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中国市场不同应用医疗传感系统销量预测（2027-2032）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中国市场不同应用医疗传感系统规模（2021-2032）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中国市场不同应用医疗传感系统规模及市场份额（2021-2026）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中国市场不同应用医疗传感系统规模预测（2027-2032）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中国市场不同应用医疗传感系统价格走势（2021-2032）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医疗传感系统行业发展分析---发展趋势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医疗传感系统行业发展分析---厂商壁垒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医疗传感系统行业发展分析---驱动因素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医疗传感系统行业发展分析---制约因素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医疗传感系统中国企业SWOT分析</w:t>
      </w:r>
      <w:r>
        <w:rPr>
          <w:rFonts w:hint="eastAsia"/>
        </w:rPr>
        <w:br/>
      </w:r>
      <w:r>
        <w:rPr>
          <w:rFonts w:hint="eastAsia"/>
        </w:rPr>
        <w:t>　　6.6 医疗传感系统行业发展分析---行业政策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医疗传感系统行业产业链简介</w:t>
      </w:r>
      <w:r>
        <w:rPr>
          <w:rFonts w:hint="eastAsia"/>
        </w:rPr>
        <w:br/>
      </w:r>
      <w:r>
        <w:rPr>
          <w:rFonts w:hint="eastAsia"/>
        </w:rPr>
        <w:t>　　7.2 医疗传感系统产业链分析-上游</w:t>
      </w:r>
      <w:r>
        <w:rPr>
          <w:rFonts w:hint="eastAsia"/>
        </w:rPr>
        <w:br/>
      </w:r>
      <w:r>
        <w:rPr>
          <w:rFonts w:hint="eastAsia"/>
        </w:rPr>
        <w:t>　　7.3 医疗传感系统产业链分析-中游</w:t>
      </w:r>
      <w:r>
        <w:rPr>
          <w:rFonts w:hint="eastAsia"/>
        </w:rPr>
        <w:br/>
      </w:r>
      <w:r>
        <w:rPr>
          <w:rFonts w:hint="eastAsia"/>
        </w:rPr>
        <w:t>　　7.4 医疗传感系统产业链分析-下游</w:t>
      </w:r>
      <w:r>
        <w:rPr>
          <w:rFonts w:hint="eastAsia"/>
        </w:rPr>
        <w:br/>
      </w:r>
      <w:r>
        <w:rPr>
          <w:rFonts w:hint="eastAsia"/>
        </w:rPr>
        <w:t>　　7.5 医疗传感系统行业采购模式</w:t>
      </w:r>
      <w:r>
        <w:rPr>
          <w:rFonts w:hint="eastAsia"/>
        </w:rPr>
        <w:br/>
      </w:r>
      <w:r>
        <w:rPr>
          <w:rFonts w:hint="eastAsia"/>
        </w:rPr>
        <w:t>　　7.6 医疗传感系统行业生产模式</w:t>
      </w:r>
      <w:r>
        <w:rPr>
          <w:rFonts w:hint="eastAsia"/>
        </w:rPr>
        <w:br/>
      </w:r>
      <w:r>
        <w:rPr>
          <w:rFonts w:hint="eastAsia"/>
        </w:rPr>
        <w:t>　　7.7 医疗传感系统行业销售模式及销售渠道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中国本土医疗传感系统产能、产量分析</w:t>
      </w:r>
      <w:r>
        <w:rPr>
          <w:rFonts w:hint="eastAsia"/>
        </w:rPr>
        <w:br/>
      </w:r>
      <w:r>
        <w:rPr>
          <w:rFonts w:hint="eastAsia"/>
        </w:rPr>
        <w:t>　　8.1 中国医疗传感系统供需现状及预测（2021-2032）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中国医疗传感系统产能、产量、产能利用率及发展趋势（2021-2032）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中国医疗传感系统产量、市场需求量及发展趋势（2021-2032）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中国医疗传感系统进出口分析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中国市场医疗传感系统主要进口来源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中国市场医疗传感系统主要出口目的地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不同产品类型医疗传感系统市场规模2021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不同应用医疗传感系统市场规模2021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中国市场主要厂商医疗传感系统销量（2021-2026）&amp;（台）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中国市场主要厂商医疗传感系统收入（2021-2026）&amp;（万元）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中国市场主要厂商医疗传感系统收入份额（2021-2026）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2025年中国主要生产商医疗传感系统收入排名（万元）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中国市场主要厂商医疗传感系统价格（2021-2026）&amp;（元/台）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中国市场主要厂商医疗传感系统总部及产地分布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中国市场主要厂商成立时间及医疗传感系统商业化日期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中国市场主要厂商医疗传感系统产品类型及应用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2025年中国市场医疗传感系统主要厂商市场地位（第一梯队、第二梯队和第三梯队）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医疗传感系统市场投资、并购等现状分析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医疗传感系统生产基地、总部、竞争对手及市场地位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医疗传感系统销量（台）、收入（万元）、价格（元/台）及毛利率（2021-2026）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医疗传感系统生产基地、总部、竞争对手及市场地位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医疗传感系统销量（台）、收入（万元）、价格（元/台）及毛利率（2021-2026）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医疗传感系统生产基地、总部、竞争对手及市场地位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医疗传感系统销量（台）、收入（万元）、价格（元/台）及毛利率（2021-2026）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医疗传感系统生产基地、总部、竞争对手及市场地位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医疗传感系统销量（台）、收入（万元）、价格（元/台）及毛利率（2021-2026）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医疗传感系统生产基地、总部、竞争对手及市场地位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医疗传感系统销量（台）、收入（万元）、价格（元/台）及毛利率（2021-2026）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中国市场不同产品类型医疗传感系统销量（2021-2026）&amp;（台）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中国市场不同产品类型医疗传感系统销量市场份额（2021-2026）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中国市场不同产品类型医疗传感系统销量预测（2027-2032）&amp;（台）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中国市场不同产品类型医疗传感系统销量市场份额预测（2027-2032）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中国市场不同产品类型医疗传感系统规模（2021-2026）&amp;（万元）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中国市场不同产品类型医疗传感系统规模市场份额（2021-2026）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中国市场不同产品类型医疗传感系统规模预测（2027-2032）&amp;（万元）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中国市场不同产品类型医疗传感系统规模市场份额预测（2027-2032）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中国市场不同应用医疗传感系统销量（2021-2026）&amp;（台）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中国市场不同应用医疗传感系统销量市场份额（2021-2026）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中国市场不同应用医疗传感系统销量预测（2027-2032）&amp;（台）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中国市场不同应用医疗传感系统销量市场份额预测（2027-2032）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中国市场不同应用医疗传感系统规模（2021-2026）&amp;（万元）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中国市场不同应用医疗传感系统规模市场份额（2021-2026）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中国市场不同应用医疗传感系统规模预测（2027-2032）&amp;（万元）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中国市场不同应用医疗传感系统规模市场份额预测（2027-2032）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医疗传感系统行业发展分析---发展趋势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医疗传感系统行业发展分析---厂商壁垒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医疗传感系统行业发展分析---驱动因素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医疗传感系统行业发展分析---制约因素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医疗传感系统行业相关重点政策一览</w:t>
      </w:r>
      <w:r>
        <w:rPr>
          <w:rFonts w:hint="eastAsia"/>
        </w:rPr>
        <w:br/>
      </w:r>
      <w:r>
        <w:rPr>
          <w:rFonts w:hint="eastAsia"/>
        </w:rPr>
        <w:t>　　表 60： 医疗传感系统行业供应链分析</w:t>
      </w:r>
      <w:r>
        <w:rPr>
          <w:rFonts w:hint="eastAsia"/>
        </w:rPr>
        <w:br/>
      </w:r>
      <w:r>
        <w:rPr>
          <w:rFonts w:hint="eastAsia"/>
        </w:rPr>
        <w:t>　　表 61： 医疗传感系统上游原料供应商</w:t>
      </w:r>
      <w:r>
        <w:rPr>
          <w:rFonts w:hint="eastAsia"/>
        </w:rPr>
        <w:br/>
      </w:r>
      <w:r>
        <w:rPr>
          <w:rFonts w:hint="eastAsia"/>
        </w:rPr>
        <w:t>　　表 62： 医疗传感系统行业主要下游客户</w:t>
      </w:r>
      <w:r>
        <w:rPr>
          <w:rFonts w:hint="eastAsia"/>
        </w:rPr>
        <w:br/>
      </w:r>
      <w:r>
        <w:rPr>
          <w:rFonts w:hint="eastAsia"/>
        </w:rPr>
        <w:t>　　表 63： 医疗传感系统典型经销商</w:t>
      </w:r>
      <w:r>
        <w:rPr>
          <w:rFonts w:hint="eastAsia"/>
        </w:rPr>
        <w:br/>
      </w:r>
      <w:r>
        <w:rPr>
          <w:rFonts w:hint="eastAsia"/>
        </w:rPr>
        <w:t>　　表 64： 中国医疗传感系统产量、销量、进口量及出口量（2021-2026）&amp;（台）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中国医疗传感系统产量、销量、进口量及出口量预测（2027-2032）&amp;（台）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中国市场医疗传感系统主要进口来源</w:t>
      </w:r>
      <w:r>
        <w:rPr>
          <w:rFonts w:hint="eastAsia"/>
        </w:rPr>
        <w:br/>
      </w:r>
      <w:r>
        <w:rPr>
          <w:rFonts w:hint="eastAsia"/>
        </w:rPr>
        <w:t>　　表 67： 中国市场医疗传感系统主要出口目的地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医疗传感系统产品图片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中国不同产品类型医疗传感系统市场规模市场份额2025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非侵入式产品图片</w:t>
      </w:r>
      <w:r>
        <w:rPr>
          <w:rFonts w:hint="eastAsia"/>
        </w:rPr>
        <w:br/>
      </w:r>
      <w:r>
        <w:rPr>
          <w:rFonts w:hint="eastAsia"/>
        </w:rPr>
        <w:t>　　图 4： 侵入式产品图片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中国不同应用医疗传感系统市场份额2025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医疗保健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中国市场医疗传感系统市场规模，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中国市场医疗传感系统收入及增长率（2021-2032）&amp;（万元）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中国市场医疗传感系统销量及增长率（2021-2032）&amp;（台）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2025年中国市场主要厂商医疗传感系统销量市场份额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2025年中国市场主要厂商医疗传感系统收入市场份额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2025年中国市场前五大厂商医疗传感系统市场份额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2025年中国市场医疗传感系统第一梯队、第二梯队和第三梯队厂商（品牌）及市场份额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中国市场不同产品类型医疗传感系统价格走势（2021-2032）&amp;（元/台）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中国市场不同应用医疗传感系统价格走势（2021-2032）&amp;（元/台）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医疗传感系统中国企业SWOT分析</w:t>
      </w:r>
      <w:r>
        <w:rPr>
          <w:rFonts w:hint="eastAsia"/>
        </w:rPr>
        <w:br/>
      </w:r>
      <w:r>
        <w:rPr>
          <w:rFonts w:hint="eastAsia"/>
        </w:rPr>
        <w:t>　　图 18： 医疗传感系统产业链</w:t>
      </w:r>
      <w:r>
        <w:rPr>
          <w:rFonts w:hint="eastAsia"/>
        </w:rPr>
        <w:br/>
      </w:r>
      <w:r>
        <w:rPr>
          <w:rFonts w:hint="eastAsia"/>
        </w:rPr>
        <w:t>　　图 19： 医疗传感系统行业采购模式分析</w:t>
      </w:r>
      <w:r>
        <w:rPr>
          <w:rFonts w:hint="eastAsia"/>
        </w:rPr>
        <w:br/>
      </w:r>
      <w:r>
        <w:rPr>
          <w:rFonts w:hint="eastAsia"/>
        </w:rPr>
        <w:t>　　图 20： 医疗传感系统行业生产模式分析</w:t>
      </w:r>
      <w:r>
        <w:rPr>
          <w:rFonts w:hint="eastAsia"/>
        </w:rPr>
        <w:br/>
      </w:r>
      <w:r>
        <w:rPr>
          <w:rFonts w:hint="eastAsia"/>
        </w:rPr>
        <w:t>　　图 21： 医疗传感系统行业销售模式分析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中国医疗传感系统产能、产量、产能利用率及发展趋势（2021-2032）&amp;（台）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中国医疗传感系统产量、市场需求量及发展趋势（2021-2032）&amp;（台）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8c2e7befb413d" w:history="1">
        <w:r>
          <w:rPr>
            <w:rStyle w:val="Hyperlink"/>
          </w:rPr>
          <w:t>2026-2032年中国医疗传感系统发展现状及前景趋势分析报告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8c2e7befb413d" w:history="1">
        <w:r>
          <w:rPr>
            <w:rStyle w:val="Hyperlink"/>
          </w:rPr>
          <w:t>https://www.20087.com/3/87/YiLiaoChuanGanXiTongHangYeQianJing.html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热点：智能医疗系统、医疗传感系统包括哪些、医院系统、医疗传感器原理及应用、物联网传感技术、医疗传感器主要收集哪些数据、传感系统、常用的医疗传感器有哪些、未来超级医疗系统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89b6fa55944e1" w:history="1">
      <w:r>
        <w:rPr>
          <w:rStyle w:val="Hyperlink"/>
        </w:rPr>
        <w:t>2026-2032年中国医疗传感系统发展现状及前景趋势分析报告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iLiaoChuanGanXiTongHangYeQianJing.html" TargetMode="External" Id="R7c48c2e7bef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iLiaoChuanGanXiTongHangYeQianJing.html" TargetMode="External" Id="R53a89b6fa559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2026-02-11T02:14:30Z</dcterms:created>
  <dcterms:modified xsi:type="dcterms:W3CDTF">2026-02-11T03:14:30Z</dcterms:modified>
  <dc:subject>2026-2032年中国医疗传感系统发展现状及前景趋势分析报告</dc:subject>
  <dc:title>2026-2032年中国医疗传感系统发展现状及前景趋势分析报告</dc:title>
  <cp:keywords>2026-2032年中国医疗传感系统发展现状及前景趋势分析报告</cp:keywords>
  <dc:description>2026-2032年中国医疗传感系统发展现状及前景趋势分析报告</dc:description>
</cp:coreProperties>
</file>