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60a8e815645e0" w:history="1">
              <w:r>
                <w:rPr>
                  <w:rStyle w:val="Hyperlink"/>
                </w:rPr>
                <w:t>2026-2032年中国单腔导管市场研究分析及发展前景报告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60a8e815645e0" w:history="1">
              <w:r>
                <w:rPr>
                  <w:rStyle w:val="Hyperlink"/>
                </w:rPr>
                <w:t>2026-2032年中国单腔导管市场研究分析及发展前景报告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60a8e815645e0" w:history="1">
                <w:r>
                  <w:rPr>
                    <w:rStyle w:val="Hyperlink"/>
                  </w:rPr>
                  <w:t>https://www.20087.com/3/37/DanQiangDaoGuanQianJing.html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腔导管是一种仅含单一内腔的医用导管，常用于静脉输液、尿液引流、胸腔积液排出等基础临床场景，以结构简单、成本低廉、操作便捷而广泛应用。单腔导管多由医用级PVC、硅胶或聚氨酯制成，部分高端型号具备抗菌涂层、X光显影线及防反流阀设计。然而，在长期留置使用中，单腔导管易发生堵塞、感染或移位，尤其在重症患者中并发症风险较高；材质柔软度与抗扭结性能的平衡仍是制造难点。此外，一次性使用规范执行不严、重复使用现象在资源有限地区依然存在，带来交叉感染隐患。监管趋严推动材料向不含DEHP增塑剂方向转型，但成本压力制约普及速度。</w:t>
      </w:r>
      <w:r>
        <w:rPr>
          <w:rFonts w:hint="eastAsia"/>
        </w:rPr>
        <w:br/>
      </w:r>
      <w:r>
        <w:rPr>
          <w:rFonts w:hint="eastAsia"/>
        </w:rPr>
        <w:t>　　未来，单腔导管将聚焦于生物相容性提升、智能监测集成与可持续设计。市场调研网指出，热塑性弹性体将替代传统PVC，兼顾柔韧性与环保性；导管表面纳米银或壳聚糖涂层可长效抑制生物膜形成。微型传感器嵌入导管壁可实时监测引流液pH、温度或感染标志物，预警并发症。在循环经济理念下，可回收医用塑料闭环体系将逐步建立。长远看，尽管多腔导管在复杂治疗中不可替代，单腔导管凭借基础性与普适性，仍将通过材料革新与功能微创新，在全球基层医疗与家庭护理场景中保持核心地位，并成为智慧医疗终端网络的延伸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60a8e815645e0" w:history="1">
        <w:r>
          <w:rPr>
            <w:rStyle w:val="Hyperlink"/>
          </w:rPr>
          <w:t>2026-2032年中国单腔导管市场研究分析及发展前景报告</w:t>
        </w:r>
      </w:hyperlink>
      <w:r>
        <w:rPr>
          <w:rFonts w:hint="eastAsia"/>
        </w:rPr>
        <w:t>》基于多年行业研究经验，系统分析了单腔导管产业链、市场规模、需求特征及价格趋势，客观呈现单腔导管行业现状。报告科学预测了单腔导管市场前景与发展方向，重点评估了单腔导管重点企业的竞争格局与品牌影响力，同时挖掘单腔导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单腔导管市场概述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按照不同产品类型，单腔导管主要可以分为如下几个类别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中国不同产品类型单腔导管增长趋势2021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输尿管导管</w:t>
      </w:r>
      <w:r>
        <w:rPr>
          <w:rFonts w:hint="eastAsia"/>
        </w:rPr>
        <w:br/>
      </w:r>
      <w:r>
        <w:rPr>
          <w:rFonts w:hint="eastAsia"/>
        </w:rPr>
        <w:t>　　　　1.2.3 静脉导管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从不同应用，单腔导管主要包括如下几个方面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中国不同应用单腔导管增长趋势2021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中国单腔导管发展现状及未来趋势（2021-2032）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中国市场单腔导管收入及增长率（2021-2032）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中国市场单腔导管销量及增长率（2021-2032）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中国市场主要单腔导管厂商分析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中国市场主要厂商单腔导管销量及市场占有率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中国市场主要厂商单腔导管销量（2021-2026）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中国市场主要厂商单腔导管销量市场份额（2021-2026）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中国市场主要厂商单腔导管收入及市场占有率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中国市场主要厂商单腔导管收入（2021-2026）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中国市场主要厂商单腔导管收入市场份额（2021-2026）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2025年中国市场主要厂商单腔导管收入排名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中国市场主要厂商单腔导管价格（2021-2026）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中国市场主要厂商单腔导管总部及产地分布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中国市场主要厂商成立时间及单腔导管商业化日期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中国市场主要厂商单腔导管产品类型及应用</w:t>
      </w:r>
      <w:r>
        <w:rPr>
          <w:rFonts w:hint="eastAsia"/>
        </w:rPr>
        <w:br/>
      </w:r>
      <w:r>
        <w:rPr>
          <w:rFonts w:hint="eastAsia"/>
        </w:rPr>
        <w:t>　　2.7 单腔导管行业集中度、竞争程度分析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单腔导管行业集中度分析：2025年中国Top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中国市场单腔导管第一梯队、第二梯队和第三梯队厂商（品牌）及2025年市场份额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重点企业（16）在中国市场单腔导管销量、收入、价格及毛利率（2021-2026）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不同产品类型单腔导管分析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中国市场不同产品类型单腔导管销量（2021-2032）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中国市场不同产品类型单腔导管销量及市场份额（2021-2026）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中国市场不同产品类型单腔导管销量预测（2027-2032）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中国市场不同产品类型单腔导管规模（2021-2032）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中国市场不同产品类型单腔导管规模及市场份额（2021-2026）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中国市场不同产品类型单腔导管规模预测（2027-2032）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中国市场不同产品类型单腔导管价格走势（2021-2032）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不同应用单腔导管分析</w:t>
      </w:r>
      <w:r>
        <w:rPr>
          <w:rFonts w:hint="eastAsia"/>
        </w:rPr>
        <w:br/>
      </w:r>
      <w:r>
        <w:rPr>
          <w:rFonts w:hint="eastAsia"/>
        </w:rPr>
        <w:t>　　5.1 中国市场不同应用单腔导管销量（2021-2032）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中国市场不同应用单腔导管销量及市场份额（2021-2026）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中国市场不同应用单腔导管销量预测（2027-2032）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中国市场不同应用单腔导管规模（2021-2032）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中国市场不同应用单腔导管规模及市场份额（2021-2026）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中国市场不同应用单腔导管规模预测（2027-2032）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中国市场不同应用单腔导管价格走势（2021-2032）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单腔导管行业发展分析---发展趋势</w:t>
      </w:r>
      <w:r>
        <w:rPr>
          <w:rFonts w:hint="eastAsia"/>
        </w:rPr>
        <w:br/>
      </w:r>
      <w:r>
        <w:rPr>
          <w:rFonts w:hint="eastAsia"/>
        </w:rPr>
        <w:t>　　6.2 单腔导管行业发展分析---厂商壁垒</w:t>
      </w:r>
      <w:r>
        <w:rPr>
          <w:rFonts w:hint="eastAsia"/>
        </w:rPr>
        <w:br/>
      </w:r>
      <w:r>
        <w:rPr>
          <w:rFonts w:hint="eastAsia"/>
        </w:rPr>
        <w:t>　　6.3 单腔导管行业发展分析---驱动因素</w:t>
      </w:r>
      <w:r>
        <w:rPr>
          <w:rFonts w:hint="eastAsia"/>
        </w:rPr>
        <w:br/>
      </w:r>
      <w:r>
        <w:rPr>
          <w:rFonts w:hint="eastAsia"/>
        </w:rPr>
        <w:t>　　6.4 单腔导管行业发展分析---制约因素</w:t>
      </w:r>
      <w:r>
        <w:rPr>
          <w:rFonts w:hint="eastAsia"/>
        </w:rPr>
        <w:br/>
      </w:r>
      <w:r>
        <w:rPr>
          <w:rFonts w:hint="eastAsia"/>
        </w:rPr>
        <w:t>　　6.5 单腔导管中国企业SWOT分析</w:t>
      </w:r>
      <w:r>
        <w:rPr>
          <w:rFonts w:hint="eastAsia"/>
        </w:rPr>
        <w:br/>
      </w:r>
      <w:r>
        <w:rPr>
          <w:rFonts w:hint="eastAsia"/>
        </w:rPr>
        <w:t>　　6.6 单腔导管行业发展分析---行业政策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单腔导管行业产业链简介</w:t>
      </w:r>
      <w:r>
        <w:rPr>
          <w:rFonts w:hint="eastAsia"/>
        </w:rPr>
        <w:br/>
      </w:r>
      <w:r>
        <w:rPr>
          <w:rFonts w:hint="eastAsia"/>
        </w:rPr>
        <w:t>　　7.2 单腔导管产业链分析-上游</w:t>
      </w:r>
      <w:r>
        <w:rPr>
          <w:rFonts w:hint="eastAsia"/>
        </w:rPr>
        <w:br/>
      </w:r>
      <w:r>
        <w:rPr>
          <w:rFonts w:hint="eastAsia"/>
        </w:rPr>
        <w:t>　　7.3 单腔导管产业链分析-中游</w:t>
      </w:r>
      <w:r>
        <w:rPr>
          <w:rFonts w:hint="eastAsia"/>
        </w:rPr>
        <w:br/>
      </w:r>
      <w:r>
        <w:rPr>
          <w:rFonts w:hint="eastAsia"/>
        </w:rPr>
        <w:t>　　7.4 单腔导管产业链分析-下游</w:t>
      </w:r>
      <w:r>
        <w:rPr>
          <w:rFonts w:hint="eastAsia"/>
        </w:rPr>
        <w:br/>
      </w:r>
      <w:r>
        <w:rPr>
          <w:rFonts w:hint="eastAsia"/>
        </w:rPr>
        <w:t>　　7.5 单腔导管行业采购模式</w:t>
      </w:r>
      <w:r>
        <w:rPr>
          <w:rFonts w:hint="eastAsia"/>
        </w:rPr>
        <w:br/>
      </w:r>
      <w:r>
        <w:rPr>
          <w:rFonts w:hint="eastAsia"/>
        </w:rPr>
        <w:t>　　7.6 单腔导管行业生产模式</w:t>
      </w:r>
      <w:r>
        <w:rPr>
          <w:rFonts w:hint="eastAsia"/>
        </w:rPr>
        <w:br/>
      </w:r>
      <w:r>
        <w:rPr>
          <w:rFonts w:hint="eastAsia"/>
        </w:rPr>
        <w:t>　　7.7 单腔导管行业销售模式及销售渠道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中国本土单腔导管产能、产量分析</w:t>
      </w:r>
      <w:r>
        <w:rPr>
          <w:rFonts w:hint="eastAsia"/>
        </w:rPr>
        <w:br/>
      </w:r>
      <w:r>
        <w:rPr>
          <w:rFonts w:hint="eastAsia"/>
        </w:rPr>
        <w:t>　　8.1 中国单腔导管供需现状及预测（2021-2032）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中国单腔导管产能、产量、产能利用率及发展趋势（2021-2032）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中国单腔导管产量、市场需求量及发展趋势（2021-2032）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中国单腔导管进出口分析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中国市场单腔导管主要进口来源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中国市场单腔导管主要出口目的地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不同产品类型单腔导管市场规模2021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不同应用单腔导管市场规模2021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中国市场主要厂商单腔导管销量（2021-2026）&amp;（千件）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中国市场主要厂商单腔导管销量市场份额（2021-2026）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中国市场主要厂商单腔导管收入（2021-2026）&amp;（万元）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中国市场主要厂商单腔导管收入份额（2021-2026）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2025年中国主要生产商单腔导管收入排名（万元）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中国市场主要厂商单腔导管价格（2021-2026）&amp;（元/件）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中国市场主要厂商单腔导管总部及产地分布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中国市场主要厂商成立时间及单腔导管商业化日期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中国市场主要厂商单腔导管产品类型及应用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2025年中国市场单腔导管主要厂商市场地位（第一梯队、第二梯队和第三梯队）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单腔导管市场投资、并购等现状分析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单腔导管生产基地、总部、竞争对手及市场地位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单腔导管产品规格、参数及市场应用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单腔导管销量（千件）、收入（万元）、价格（元/件）及毛利率（2021-2026）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中国市场不同产品类型单腔导管销量（2021-2026）&amp;（千件）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中国市场不同产品类型单腔导管销量市场份额（2021-2026）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中国市场不同产品类型单腔导管销量预测（2027-2032）&amp;（千件）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中国市场不同产品类型单腔导管销量市场份额预测（2027-2032）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中国市场不同产品类型单腔导管规模（2021-2026）&amp;（万元）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中国市场不同产品类型单腔导管规模市场份额（2021-2026）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中国市场不同产品类型单腔导管规模预测（2027-2032）&amp;（万元）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中国市场不同产品类型单腔导管规模市场份额预测（2027-2032）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中国市场不同应用单腔导管销量（2021-2026）&amp;（千件）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中国市场不同应用单腔导管销量市场份额（2021-2026）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中国市场不同应用单腔导管销量预测（2027-2032）&amp;（千件）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中国市场不同应用单腔导管销量市场份额预测（2027-2032）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中国市场不同应用单腔导管规模（2021-2026）&amp;（万元）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中国市场不同应用单腔导管规模市场份额（2021-2026）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中国市场不同应用单腔导管规模预测（2027-2032）&amp;（万元）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中国市场不同应用单腔导管规模市场份额预测（2027-2032）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单腔导管行业发展分析---发展趋势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单腔导管行业发展分析---厂商壁垒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单腔导管行业发展分析---驱动因素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单腔导管行业发展分析---制约因素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单腔导管行业相关重点政策一览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单腔导管行业供应链分析</w:t>
      </w:r>
      <w:r>
        <w:rPr>
          <w:rFonts w:hint="eastAsia"/>
        </w:rPr>
        <w:br/>
      </w:r>
      <w:r>
        <w:rPr>
          <w:rFonts w:hint="eastAsia"/>
        </w:rPr>
        <w:t>　　表 116： 单腔导管上游原料供应商</w:t>
      </w:r>
      <w:r>
        <w:rPr>
          <w:rFonts w:hint="eastAsia"/>
        </w:rPr>
        <w:br/>
      </w:r>
      <w:r>
        <w:rPr>
          <w:rFonts w:hint="eastAsia"/>
        </w:rPr>
        <w:t>　　表 117： 单腔导管行业主要下游客户</w:t>
      </w:r>
      <w:r>
        <w:rPr>
          <w:rFonts w:hint="eastAsia"/>
        </w:rPr>
        <w:br/>
      </w:r>
      <w:r>
        <w:rPr>
          <w:rFonts w:hint="eastAsia"/>
        </w:rPr>
        <w:t>　　表 118： 单腔导管典型经销商</w:t>
      </w:r>
      <w:r>
        <w:rPr>
          <w:rFonts w:hint="eastAsia"/>
        </w:rPr>
        <w:br/>
      </w:r>
      <w:r>
        <w:rPr>
          <w:rFonts w:hint="eastAsia"/>
        </w:rPr>
        <w:t>　　表 119： 中国单腔导管产量、销量、进口量及出口量（2021-2026）&amp;（千件）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中国单腔导管产量、销量、进口量及出口量预测（2027-2032）&amp;（千件）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中国市场单腔导管主要进口来源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中国市场单腔导管主要出口目的地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单腔导管产品图片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中国不同产品类型单腔导管市场规模市场份额2025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输尿管导管产品图片</w:t>
      </w:r>
      <w:r>
        <w:rPr>
          <w:rFonts w:hint="eastAsia"/>
        </w:rPr>
        <w:br/>
      </w:r>
      <w:r>
        <w:rPr>
          <w:rFonts w:hint="eastAsia"/>
        </w:rPr>
        <w:t>　　图 4： 静脉导管产品图片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中国不同应用单腔导管市场份额2025 &amp; 2032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中国市场单腔导管市场规模，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中国市场单腔导管收入及增长率（2021-2032）&amp;（万元）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中国市场单腔导管销量及增长率（2021-2032）&amp;（千件）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2025年中国市场主要厂商单腔导管销量市场份额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2025年中国市场主要厂商单腔导管收入市场份额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2025年中国市场前五大厂商单腔导管市场份额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2025年中国市场单腔导管第一梯队、第二梯队和第三梯队厂商（品牌）及市场份额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中国市场不同产品类型单腔导管价格走势（2021-2032）&amp;（元/件）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中国市场不同应用单腔导管价格走势（2021-2032）&amp;（元/件）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单腔导管中国企业SWOT分析</w:t>
      </w:r>
      <w:r>
        <w:rPr>
          <w:rFonts w:hint="eastAsia"/>
        </w:rPr>
        <w:br/>
      </w:r>
      <w:r>
        <w:rPr>
          <w:rFonts w:hint="eastAsia"/>
        </w:rPr>
        <w:t>　　图 21： 单腔导管产业链</w:t>
      </w:r>
      <w:r>
        <w:rPr>
          <w:rFonts w:hint="eastAsia"/>
        </w:rPr>
        <w:br/>
      </w:r>
      <w:r>
        <w:rPr>
          <w:rFonts w:hint="eastAsia"/>
        </w:rPr>
        <w:t>　　图 22： 单腔导管行业采购模式分析</w:t>
      </w:r>
      <w:r>
        <w:rPr>
          <w:rFonts w:hint="eastAsia"/>
        </w:rPr>
        <w:br/>
      </w:r>
      <w:r>
        <w:rPr>
          <w:rFonts w:hint="eastAsia"/>
        </w:rPr>
        <w:t>　　图 23： 单腔导管行业生产模式分析</w:t>
      </w:r>
      <w:r>
        <w:rPr>
          <w:rFonts w:hint="eastAsia"/>
        </w:rPr>
        <w:br/>
      </w:r>
      <w:r>
        <w:rPr>
          <w:rFonts w:hint="eastAsia"/>
        </w:rPr>
        <w:t>　　图 24： 单腔导管行业销售模式分析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中国单腔导管产能、产量、产能利用率及发展趋势（2021-2032）&amp;（千件）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中国单腔导管产量、市场需求量及发展趋势（2021-2032）&amp;（千件）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60a8e815645e0" w:history="1">
        <w:r>
          <w:rPr>
            <w:rStyle w:val="Hyperlink"/>
          </w:rPr>
          <w:t>2026-2032年中国单腔导管市场研究分析及发展前景报告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60a8e815645e0" w:history="1">
        <w:r>
          <w:rPr>
            <w:rStyle w:val="Hyperlink"/>
          </w:rPr>
          <w:t>https://www.20087.com/3/37/DanQiangDaoGuanQianJing.html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a44fc44a64985" w:history="1">
      <w:r>
        <w:rPr>
          <w:rStyle w:val="Hyperlink"/>
        </w:rPr>
        <w:t>2026-2032年中国单腔导管市场研究分析及发展前景报告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anQiangDaoGuanQianJing.html" TargetMode="External" Id="R04d60a8e8156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anQiangDaoGuanQianJing.html" TargetMode="External" Id="R514a44fc44a6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2026-02-09T01:22:56Z</dcterms:created>
  <dcterms:modified xsi:type="dcterms:W3CDTF">2026-02-09T02:22:56Z</dcterms:modified>
  <dc:subject>2026-2032年中国单腔导管市场研究分析及发展前景报告</dc:subject>
  <dc:title>2026-2032年中国单腔导管市场研究分析及发展前景报告</dc:title>
  <cp:keywords>2026-2032年中国单腔导管市场研究分析及发展前景报告</cp:keywords>
  <dc:description>2026-2032年中国单腔导管市场研究分析及发展前景报告</dc:description>
</cp:coreProperties>
</file>