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e19ae12304763" w:history="1">
              <w:r>
                <w:rPr>
                  <w:rStyle w:val="Hyperlink"/>
                </w:rPr>
                <w:t>2025-2031年中国卡托普利原料药行业现状调研与发展趋势预测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e19ae12304763" w:history="1">
              <w:r>
                <w:rPr>
                  <w:rStyle w:val="Hyperlink"/>
                </w:rPr>
                <w:t>2025-2031年中国卡托普利原料药行业现状调研与发展趋势预测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e19ae12304763" w:history="1">
                <w:r>
                  <w:rPr>
                    <w:rStyle w:val="Hyperlink"/>
                  </w:rPr>
                  <w:t>https://www.20087.com/3/37/KaTuoPuLiYuanLiaoYaoFaZhanQuShiFenXi.html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托普利作为一种常用的血管紧张素转换酶抑制剂（ACEI），主要用于治疗高血压和某些心脏疾病，其原料药的生产技术已经相当成熟。近年来，随着仿制药市场的扩大，卡托普利原料药的需求稳定增长，同时，生产过程中对环保和安全的要求也越来越高，促使企业不断改进生产工艺，减少三废排放，提高原料药的纯度和稳定性。</w:t>
      </w:r>
      <w:r>
        <w:rPr>
          <w:rFonts w:hint="eastAsia"/>
        </w:rPr>
        <w:br/>
      </w:r>
      <w:r>
        <w:rPr>
          <w:rFonts w:hint="eastAsia"/>
        </w:rPr>
        <w:t>　　未来，卡托普利原料药的生产将更加注重绿色化和智能化。绿色化方面，将采用更加环保的原料和溶剂，优化合成路线，减少有害副产品的生成，同时，通过回收和再利用，实现资源的最大化利用。智能化方面，通过自动化设备和信息化管理系统的应用，提高生产效率和产品质量控制，减少人为因素带来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e19ae12304763" w:history="1">
        <w:r>
          <w:rPr>
            <w:rStyle w:val="Hyperlink"/>
          </w:rPr>
          <w:t>2025-2031年中国卡托普利原料药行业现状调研与发展趋势预测</w:t>
        </w:r>
      </w:hyperlink>
      <w:r>
        <w:rPr>
          <w:rFonts w:hint="eastAsia"/>
        </w:rPr>
        <w:t>》依托权威机构及行业协会数据，结合卡托普利原料药行业的宏观环境与微观实践，从卡托普利原料药市场规模、市场需求、技术现状及产业链结构等多维度进行了系统调研与分析。报告通过严谨的研究方法与翔实的数据支持，辅以直观图表，全面剖析了卡托普利原料药行业发展趋势、重点企业表现及市场竞争格局，并通过SWOT分析揭示了行业机遇与潜在风险，为卡托普利原料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卡托普利原料药行业界定及应用</w:t>
      </w:r>
      <w:r>
        <w:rPr>
          <w:rFonts w:hint="eastAsia"/>
        </w:rPr>
        <w:br/>
      </w:r>
      <w:r>
        <w:rPr>
          <w:rFonts w:hint="eastAsia"/>
        </w:rPr>
        <w:t>　　第一节 卡托普利原料药行业定义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卡托普利原料药主要应用领域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2024-2025年全球卡托普利原料药行业发展状况分析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2024-2025年全球卡托普利原料药行业运行概况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2019-2024年全球卡托普利原料药行业市场规模分析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全球主要地区卡托普利原料药行业运行情况分析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2025-2031年全球卡托普利原料药行业发展趋势预测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2024-2025年中国卡托普利原料药发展环境分析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卡托普利原料药行业相关政策、标准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卡托普利原料药行业相关发展规划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2024-2025年中国卡托普利原料药行业现状调研分析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中国卡托普利原料药行业发展现状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一、2024-2025年卡托普利原料药行业品牌发展现状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二、2024-2025年卡托普利原料药行业需求市场现状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三、2024-2025年卡托普利原料药市场需求层次分析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四、2024-2025年中国卡托普利原料药市场走向分析</w:t>
      </w:r>
      <w:r>
        <w:rPr>
          <w:rFonts w:hint="eastAsia"/>
        </w:rPr>
        <w:br/>
      </w:r>
      <w:r>
        <w:rPr>
          <w:rFonts w:hint="eastAsia"/>
        </w:rPr>
        <w:t>　　第二节 中国卡托普利原料药产品技术分析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一、2024-2025年卡托普利原料药产品技术变化特点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二、2024-2025年卡托普利原料药产品市场的新技术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三、2024-2025年卡托普利原料药产品市场现状分析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中国卡托普利原料药行业存在的问题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一、2024-2025年卡托普利原料药产品市场存在的主要问题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二、2024-2025年国内卡托普利原料药产品市场的三大瓶颈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三、2024-2025年卡托普利原料药产品市场遭遇的规模难题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对中国卡托普利原料药市场的分析及思考</w:t>
      </w:r>
      <w:r>
        <w:rPr>
          <w:rFonts w:hint="eastAsia"/>
        </w:rPr>
        <w:br/>
      </w:r>
      <w:r>
        <w:rPr>
          <w:rFonts w:hint="eastAsia"/>
        </w:rPr>
        <w:t>　　　　一、卡托普利原料药市场特点</w:t>
      </w:r>
      <w:r>
        <w:rPr>
          <w:rFonts w:hint="eastAsia"/>
        </w:rPr>
        <w:br/>
      </w:r>
      <w:r>
        <w:rPr>
          <w:rFonts w:hint="eastAsia"/>
        </w:rPr>
        <w:t>　　　　二、卡托普利原料药市场分析</w:t>
      </w:r>
      <w:r>
        <w:rPr>
          <w:rFonts w:hint="eastAsia"/>
        </w:rPr>
        <w:br/>
      </w:r>
      <w:r>
        <w:rPr>
          <w:rFonts w:hint="eastAsia"/>
        </w:rPr>
        <w:t>　　　　三、卡托普利原料药市场变化的方向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四、中国卡托普利原料药行业发展的新思路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五、对中国卡托普利原料药行业发展的思考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中国卡托普利原料药行业市场供需现状调研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2024-2025年中国卡托普利原料药市场现状分析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中国卡托普利原料药行业产量情况分析及预测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一、卡托普利原料药总体产能规模</w:t>
      </w:r>
      <w:r>
        <w:rPr>
          <w:rFonts w:hint="eastAsia"/>
        </w:rPr>
        <w:br/>
      </w:r>
      <w:r>
        <w:rPr>
          <w:rFonts w:hint="eastAsia"/>
        </w:rPr>
        <w:t>　　　　二、卡托普利原料药生产区域分布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三、2019-2024年中国卡托普利原料药产量统计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四、2025-2031年中国卡托普利原料药产量预测</w:t>
      </w:r>
      <w:r>
        <w:rPr>
          <w:rFonts w:hint="eastAsia"/>
        </w:rPr>
        <w:br/>
      </w:r>
      <w:r>
        <w:rPr>
          <w:rFonts w:hint="eastAsia"/>
        </w:rPr>
        <w:t>　　第三节 中国卡托普利原料药市场需求分析及预测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一、中国卡托普利原料药市场需求特点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二、2019-2024年中国卡托普利原料药市场需求量统计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三、2025-2031年中国卡托普利原料药市场需求量预测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中国卡托普利原料药价格趋势分析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一、2019-2024年中国卡托普利原料药市场价格趋势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二、2025-2031年中国卡托普利原料药市场价格走势预测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中国卡托普利原料药进出口分析</w:t>
      </w:r>
      <w:r>
        <w:rPr>
          <w:rFonts w:hint="eastAsia"/>
        </w:rPr>
        <w:br/>
      </w:r>
      <w:r>
        <w:rPr>
          <w:rFonts w:hint="eastAsia"/>
        </w:rPr>
        <w:t>　　第一节 卡托普利原料药进口情况分析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卡托普利原料药出口情况分析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影响卡托普利原料药进出口因素分析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中国卡托普利原料药行业主要指标监测分析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2019-2024年中国卡托普利原料药行业规模情况分析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2019-2024年中国卡托普利原料药行业财务能力分析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2024-2025年卡托普利原料药行业细分产品调研</w:t>
      </w:r>
      <w:r>
        <w:rPr>
          <w:rFonts w:hint="eastAsia"/>
        </w:rPr>
        <w:br/>
      </w:r>
      <w:r>
        <w:rPr>
          <w:rFonts w:hint="eastAsia"/>
        </w:rPr>
        <w:t>　　第一节 卡托普利原料药细分产品结构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2024-2025年卡托普利原料药行业上下游发展情况分析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卡托普利原料药行业上游产业发展分析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卡托普利原料药行业下游产业发展分析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中国卡托普利原料药行业重点地区发展分析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2024-2025年卡托普利原料药行业重点区域市场结构调研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**地区卡托普利原料药市场容量分析</w:t>
      </w:r>
      <w:r>
        <w:rPr>
          <w:rFonts w:hint="eastAsia"/>
        </w:rPr>
        <w:br/>
      </w:r>
      <w:r>
        <w:rPr>
          <w:rFonts w:hint="eastAsia"/>
        </w:rPr>
        <w:t>　　第三节 **地区卡托普利原料药市场容量分析</w:t>
      </w:r>
      <w:r>
        <w:rPr>
          <w:rFonts w:hint="eastAsia"/>
        </w:rPr>
        <w:br/>
      </w:r>
      <w:r>
        <w:rPr>
          <w:rFonts w:hint="eastAsia"/>
        </w:rPr>
        <w:t>　　第四节 **地区卡托普利原料药市场容量分析</w:t>
      </w:r>
      <w:r>
        <w:rPr>
          <w:rFonts w:hint="eastAsia"/>
        </w:rPr>
        <w:br/>
      </w:r>
      <w:r>
        <w:rPr>
          <w:rFonts w:hint="eastAsia"/>
        </w:rPr>
        <w:t>　　第五节 **地区卡托普利原料药市场容量分析</w:t>
      </w:r>
      <w:r>
        <w:rPr>
          <w:rFonts w:hint="eastAsia"/>
        </w:rPr>
        <w:br/>
      </w:r>
      <w:r>
        <w:rPr>
          <w:rFonts w:hint="eastAsia"/>
        </w:rPr>
        <w:t>　　第六节 **地区卡托普利原料药市场容量分析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卡托普利原料药行业重点企业竞争力分析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三、企业卡托普利原料药经营状况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2024-2025年卡托普利原料药行业企业经营策略研究分析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卡托普利原料药企业多样化经营策略分析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一、卡托普利原料药企业多样化经营情况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二、现行卡托普利原料药行业多样化经营的方向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大型卡托普利原料药企业集团未来发展策略分析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对中小卡托普利原料药企业生产经营的建议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2024-2025年卡托普利原料药行业前景及投资风险预警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2025年卡托普利原料药市场前景分析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2025年卡托普利原料药行业发展趋势预测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影响卡托普利原料药行业发展的主要因素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一、2025年影响卡托普利原料药行业运行的有利因素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二、2025年影响卡托普利原料药行业运行的稳定因素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三、2025年影响卡托普利原料药行业运行的不利因素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四、2025年中国卡托普利原料药行业发展面临的挑战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五、2025年中国卡托普利原料药行业发展面临的机遇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卡托普利原料药行业投资风险预警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一、卡托普利原料药行业市场风险预测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二、卡托普利原料药行业政策风险预测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三、卡托普利原料药行业经营风险预测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四、卡托普利原料药行业技术风险预测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五、卡托普利原料药行业竞争风险预测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六、卡托普利原料药行业其他风险预测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2025-2031年卡托普利原料药投资建议</w:t>
      </w:r>
      <w:r>
        <w:rPr>
          <w:rFonts w:hint="eastAsia"/>
        </w:rPr>
        <w:br/>
      </w:r>
      <w:r>
        <w:rPr>
          <w:rFonts w:hint="eastAsia"/>
        </w:rPr>
        <w:t>　　第一节 2024-2025年卡托普利原料药行业投资环境分析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卡托普利原料药行业投资进入壁垒分析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卡托普利原料药行业历程</w:t>
      </w:r>
      <w:r>
        <w:rPr>
          <w:rFonts w:hint="eastAsia"/>
        </w:rPr>
        <w:br/>
      </w:r>
      <w:r>
        <w:rPr>
          <w:rFonts w:hint="eastAsia"/>
        </w:rPr>
        <w:t>　　图表 卡托普利原料药行业生命周期</w:t>
      </w:r>
      <w:r>
        <w:rPr>
          <w:rFonts w:hint="eastAsia"/>
        </w:rPr>
        <w:br/>
      </w:r>
      <w:r>
        <w:rPr>
          <w:rFonts w:hint="eastAsia"/>
        </w:rPr>
        <w:t>　　图表 卡托普利原料药行业产业链分析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2019-2024年卡托普利原料药行业市场容量分析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2019-2024年中国卡托普利原料药行业产量及增长趋势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2019-2024年中国卡托普利原料药市场需求量及增速统计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2025年中国卡托普利原料药行业需求领域分布格局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2019-2024年中国卡托普利原料药行业盈利情况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2019-2024年中国卡托普利原料药行业利润总额统计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2019-2024年中国卡托普利原料药进口金额分析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2019-2024年中国卡托普利原料药出口数量分析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2019-2024年中国卡托普利原料药出口金额分析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2025年中国卡托普利原料药进口国家及地区分析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2025年中国卡托普利原料药出口国家及地区分析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2019-2024年中国卡托普利原料药行业企业数量情况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2019-2024年中国卡托普利原料药行业企业平均规模情况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**地区卡托普利原料药市场规模及增长情况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**地区卡托普利原料药行业市场需求情况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**地区卡托普利原料药市场规模及增长情况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**地区卡托普利原料药行业市场需求情况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**地区卡托普利原料药市场规模及增长情况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**地区卡托普利原料药行业市场需求情况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**地区卡托普利原料药市场规模及增长情况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**地区卡托普利原料药行业市场需求情况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卡托普利原料药重点企业（三）成长能力情况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2025-2031年中国卡托普利原料药行业产能预测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2025-2031年中国卡托普利原料药行业产量预测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2025-2031年中国卡托普利原料药市场需求量预测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2025-2031年中国卡托普利原料药行业供需平衡预测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2025-2031年中国卡托普利原料药行业市场容量预测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2025-2031年中国卡托普利原料药行业市场规模预测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2025年中国卡托普利原料药市场前景分析</w:t>
      </w:r>
      <w:r>
        <w:rPr>
          <w:rFonts w:hint="eastAsia"/>
        </w:rPr>
        <w:br/>
      </w:r>
      <w:r>
        <w:rPr>
          <w:rFonts w:hint="eastAsia"/>
        </w:rPr>
        <w:t>　　图表 2025年中国卡托普利原料药发展趋势预测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e19ae12304763" w:history="1">
        <w:r>
          <w:rPr>
            <w:rStyle w:val="Hyperlink"/>
          </w:rPr>
          <w:t>2025-2031年中国卡托普利原料药行业现状调研与发展趋势预测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e19ae12304763" w:history="1">
        <w:r>
          <w:rPr>
            <w:rStyle w:val="Hyperlink"/>
          </w:rPr>
          <w:t>https://www.20087.com/3/37/KaTuoPuLiYuanLiaoYaoFaZhanQuShiFenXi.html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托普利还叫什么名字、卡托普利原料药价格、卡托普利和复方卡托普利有什么区别、卡托普利原料药工艺生产设备、卡托普利类降压药有哪些、卡托普利原料药设备选型、卡托普利又叫什么名、卡托普利原料药引湿性怎么样、降压药卡托普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81d3034384d5b" w:history="1">
      <w:r>
        <w:rPr>
          <w:rStyle w:val="Hyperlink"/>
        </w:rPr>
        <w:t>2025-2031年中国卡托普利原料药行业现状调研与发展趋势预测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KaTuoPuLiYuanLiaoYaoFaZhanQuShiFenXi.html" TargetMode="External" Id="R150e19ae1230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KaTuoPuLiYuanLiaoYaoFaZhanQuShiFenXi.html" TargetMode="External" Id="Rc5781d303438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2024-10-18T07:13:00Z</dcterms:created>
  <dcterms:modified xsi:type="dcterms:W3CDTF">2024-10-18T08:13:00Z</dcterms:modified>
  <dc:subject>2025-2031年中国卡托普利原料药行业现状调研与发展趋势预测</dc:subject>
  <dc:title>2025-2031年中国卡托普利原料药行业现状调研与发展趋势预测</dc:title>
  <cp:keywords>2025-2031年中国卡托普利原料药行业现状调研与发展趋势预测</cp:keywords>
  <dc:description>2025-2031年中国卡托普利原料药行业现状调研与发展趋势预测</dc:description>
</cp:coreProperties>
</file>