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558ab61eb4789" w:history="1">
              <w:r>
                <w:rPr>
                  <w:rStyle w:val="Hyperlink"/>
                </w:rPr>
                <w:t>2026-2032年中国去乙酰毛花苷市场现状与发展前景预测报告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558ab61eb4789" w:history="1">
              <w:r>
                <w:rPr>
                  <w:rStyle w:val="Hyperlink"/>
                </w:rPr>
                <w:t>2026-2032年中国去乙酰毛花苷市场现状与发展前景预测报告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f558ab61eb4789" w:history="1">
                <w:r>
                  <w:rPr>
                    <w:rStyle w:val="Hyperlink"/>
                  </w:rPr>
                  <w:t>https://www.20087.com/3/17/QuYiXianMaoHuaGanQianJing.html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乙酰毛花苷是一种强心苷类药物，主要用于治疗心力衰竭和某些类型的心律失常。去乙酰毛花苷通过增强心脏肌肉的收缩力来改善心脏功能，同时减慢心率，有助于恢复正常的血液循环。去乙酰毛花苷在临床上有着悠久的历史，但由于其窄治疗窗和潜在的毒性作用，在使用过程中需要密切监测血药浓度，以避免不良反应。尽管如此，去乙酰毛花苷仍然是许多心脏病患者的重要治疗选择之一。然而，随着新型心血管药物的出现，去乙酰毛花苷的市场份额受到了一定程度的挤压。</w:t>
      </w:r>
      <w:r>
        <w:rPr>
          <w:rFonts w:hint="eastAsia"/>
        </w:rPr>
        <w:br/>
      </w:r>
      <w:r>
        <w:rPr>
          <w:rFonts w:hint="eastAsia"/>
        </w:rPr>
        <w:t>　　未来，去乙酰毛花苷将继续在特定领域发挥重要作用。一方面，随着精准医疗的发展，个体化用药方案将为去乙酰毛花苷的应用提供更多机会。通过基因检测和其他生物标志物分析，医生可以更准确地预测患者的药物反应，制定个性化的剂量调整策略，最大限度地发挥药物疗效并减少副作用风险。此外，结合新型给药技术，如缓释制剂或靶向递送系统，可以进一步提高药物的安全性和有效性，拓宽其适用范围。另一方面，针对现有药物的局限性，研究人员正在探索新的化学修饰方法或组合疗法，旨在增强去乙酰毛花苷的稳定性及其在体内的代谢过程，克服耐药性和毒性问题。同时，随着全球公共卫生水平的提高，加强国际合作与技术转移，特别是在中低收入国家建立本地生产能力，有助于保障药品供应的稳定性，促进全球心血管健康水平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f558ab61eb4789" w:history="1">
        <w:r>
          <w:rPr>
            <w:rStyle w:val="Hyperlink"/>
          </w:rPr>
          <w:t>2026-2032年中国去乙酰毛花苷市场现状与发展前景预测报告</w:t>
        </w:r>
      </w:hyperlink>
      <w:r>
        <w:rPr>
          <w:rFonts w:hint="eastAsia"/>
        </w:rPr>
        <w:t>》基于国家统计局及相关协会的权威数据，系统研究了去乙酰毛花苷行业的市场需求、市场规模及产业链现状，分析了去乙酰毛花苷价格波动、细分市场动态及重点企业的经营表现，科学预测了去乙酰毛花苷市场前景与发展趋势，揭示了潜在需求与投资机会，同时指出了去乙酰毛花苷行业可能面临的风险。通过对去乙酰毛花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去乙酰毛花苷市场概述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按照不同产品类型，去乙酰毛花苷主要可以分为如下几个类别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中国不同产品类型去乙酰毛花苷增长趋势2021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97%min去乙酰毛花苷</w:t>
      </w:r>
      <w:r>
        <w:rPr>
          <w:rFonts w:hint="eastAsia"/>
        </w:rPr>
        <w:br/>
      </w:r>
      <w:r>
        <w:rPr>
          <w:rFonts w:hint="eastAsia"/>
        </w:rPr>
        <w:t>　　　　1.2.3 98%min去乙酰毛花苷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从不同应用，去乙酰毛花苷主要包括如下几个方面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中国不同应用去乙酰毛花苷增长趋势2021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制药工厂</w:t>
      </w:r>
      <w:r>
        <w:rPr>
          <w:rFonts w:hint="eastAsia"/>
        </w:rPr>
        <w:br/>
      </w:r>
      <w:r>
        <w:rPr>
          <w:rFonts w:hint="eastAsia"/>
        </w:rPr>
        <w:t>　　　　1.3.3 研究机构</w:t>
      </w:r>
      <w:r>
        <w:rPr>
          <w:rFonts w:hint="eastAsia"/>
        </w:rPr>
        <w:br/>
      </w:r>
      <w:r>
        <w:rPr>
          <w:rFonts w:hint="eastAsia"/>
        </w:rPr>
        <w:t>　　1.4 中国去乙酰毛花苷发展现状及未来趋势（2021-2032）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中国市场去乙酰毛花苷收入及增长率（2021-2032）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中国市场去乙酰毛花苷销量及增长率（2021-2032）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中国市场主要去乙酰毛花苷厂商分析</w:t>
      </w:r>
      <w:r>
        <w:rPr>
          <w:rFonts w:hint="eastAsia"/>
        </w:rPr>
        <w:br/>
      </w:r>
      <w:r>
        <w:rPr>
          <w:rFonts w:hint="eastAsia"/>
        </w:rPr>
        <w:t>　　2.1 中国市场主要厂商去乙酰毛花苷销量及市场占有率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中国市场主要厂商去乙酰毛花苷销量（2021-2026）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中国市场主要厂商去乙酰毛花苷销量市场份额（2021-2026）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中国市场主要厂商去乙酰毛花苷收入及市场占有率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中国市场主要厂商去乙酰毛花苷收入（2021-2026）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中国市场主要厂商去乙酰毛花苷收入市场份额（2021-2026）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2025年中国市场主要厂商去乙酰毛花苷收入排名</w:t>
      </w:r>
      <w:r>
        <w:rPr>
          <w:rFonts w:hint="eastAsia"/>
        </w:rPr>
        <w:br/>
      </w:r>
      <w:r>
        <w:rPr>
          <w:rFonts w:hint="eastAsia"/>
        </w:rPr>
        <w:t>　　2.3 中国市场主要厂商去乙酰毛花苷价格（2021-2026）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中国市场主要厂商去乙酰毛花苷总部及产地分布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中国市场主要厂商成立时间及去乙酰毛花苷商业化日期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中国市场主要厂商去乙酰毛花苷产品类型及应用</w:t>
      </w:r>
      <w:r>
        <w:rPr>
          <w:rFonts w:hint="eastAsia"/>
        </w:rPr>
        <w:br/>
      </w:r>
      <w:r>
        <w:rPr>
          <w:rFonts w:hint="eastAsia"/>
        </w:rPr>
        <w:t>　　2.7 去乙酰毛花苷行业集中度、竞争程度分析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去乙酰毛花苷行业集中度分析：2025年中国Top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中国市场去乙酰毛花苷第一梯队、第二梯队和第三梯队厂商（品牌）及2025年市场份额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重点企业（1）基本信息、去乙酰毛花苷生产基地、总部、竞争对手及市场地位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去乙酰毛花苷产品规格、参数及市场应用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重点企业（1）在中国市场去乙酰毛花苷销量、收入、价格及毛利率（2021-2026）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重点企业（2）基本信息、去乙酰毛花苷生产基地、总部、竞争对手及市场地位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去乙酰毛花苷产品规格、参数及市场应用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重点企业（2）在中国市场去乙酰毛花苷销量、收入、价格及毛利率（2021-2026）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重点企业（3）基本信息、去乙酰毛花苷生产基地、总部、竞争对手及市场地位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去乙酰毛花苷产品规格、参数及市场应用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重点企业（3）在中国市场去乙酰毛花苷销量、收入、价格及毛利率（2021-2026）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重点企业（4）基本信息、去乙酰毛花苷生产基地、总部、竞争对手及市场地位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去乙酰毛花苷产品规格、参数及市场应用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重点企业（4）在中国市场去乙酰毛花苷销量、收入、价格及毛利率（2021-2026）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重点企业（5）基本信息、去乙酰毛花苷生产基地、总部、竞争对手及市场地位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去乙酰毛花苷产品规格、参数及市场应用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重点企业（5）在中国市场去乙酰毛花苷销量、收入、价格及毛利率（2021-2026）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重点企业（6）基本信息、去乙酰毛花苷生产基地、总部、竞争对手及市场地位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去乙酰毛花苷产品规格、参数及市场应用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重点企业（6）在中国市场去乙酰毛花苷销量、收入、价格及毛利率（2021-2026）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重点企业（7）基本信息、去乙酰毛花苷生产基地、总部、竞争对手及市场地位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去乙酰毛花苷产品规格、参数及市场应用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重点企业（7）在中国市场去乙酰毛花苷销量、收入、价格及毛利率（2021-2026）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重点企业（8）基本信息、去乙酰毛花苷生产基地、总部、竞争对手及市场地位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去乙酰毛花苷产品规格、参数及市场应用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重点企业（8）在中国市场去乙酰毛花苷销量、收入、价格及毛利率（2021-2026）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不同产品类型去乙酰毛花苷分析</w:t>
      </w:r>
      <w:r>
        <w:rPr>
          <w:rFonts w:hint="eastAsia"/>
        </w:rPr>
        <w:br/>
      </w:r>
      <w:r>
        <w:rPr>
          <w:rFonts w:hint="eastAsia"/>
        </w:rPr>
        <w:t>　　4.1 中国市场不同产品类型去乙酰毛花苷销量（2021-2032）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中国市场不同产品类型去乙酰毛花苷销量及市场份额（2021-2026）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中国市场不同产品类型去乙酰毛花苷销量预测（2027-2032）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中国市场不同产品类型去乙酰毛花苷规模（2021-2032）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中国市场不同产品类型去乙酰毛花苷规模及市场份额（2021-2026）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中国市场不同产品类型去乙酰毛花苷规模预测（2027-2032）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中国市场不同产品类型去乙酰毛花苷价格走势（2021-2032）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不同应用去乙酰毛花苷分析</w:t>
      </w:r>
      <w:r>
        <w:rPr>
          <w:rFonts w:hint="eastAsia"/>
        </w:rPr>
        <w:br/>
      </w:r>
      <w:r>
        <w:rPr>
          <w:rFonts w:hint="eastAsia"/>
        </w:rPr>
        <w:t>　　5.1 中国市场不同应用去乙酰毛花苷销量（2021-2032）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中国市场不同应用去乙酰毛花苷销量及市场份额（2021-2026）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中国市场不同应用去乙酰毛花苷销量预测（2027-2032）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中国市场不同应用去乙酰毛花苷规模（2021-2032）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中国市场不同应用去乙酰毛花苷规模及市场份额（2021-2026）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中国市场不同应用去乙酰毛花苷规模预测（2027-2032）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中国市场不同应用去乙酰毛花苷价格走势（2021-2032）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去乙酰毛花苷行业发展分析---发展趋势</w:t>
      </w:r>
      <w:r>
        <w:rPr>
          <w:rFonts w:hint="eastAsia"/>
        </w:rPr>
        <w:br/>
      </w:r>
      <w:r>
        <w:rPr>
          <w:rFonts w:hint="eastAsia"/>
        </w:rPr>
        <w:t>　　6.2 去乙酰毛花苷行业发展分析---厂商壁垒</w:t>
      </w:r>
      <w:r>
        <w:rPr>
          <w:rFonts w:hint="eastAsia"/>
        </w:rPr>
        <w:br/>
      </w:r>
      <w:r>
        <w:rPr>
          <w:rFonts w:hint="eastAsia"/>
        </w:rPr>
        <w:t>　　6.3 去乙酰毛花苷行业发展分析---驱动因素</w:t>
      </w:r>
      <w:r>
        <w:rPr>
          <w:rFonts w:hint="eastAsia"/>
        </w:rPr>
        <w:br/>
      </w:r>
      <w:r>
        <w:rPr>
          <w:rFonts w:hint="eastAsia"/>
        </w:rPr>
        <w:t>　　6.4 去乙酰毛花苷行业发展分析---制约因素</w:t>
      </w:r>
      <w:r>
        <w:rPr>
          <w:rFonts w:hint="eastAsia"/>
        </w:rPr>
        <w:br/>
      </w:r>
      <w:r>
        <w:rPr>
          <w:rFonts w:hint="eastAsia"/>
        </w:rPr>
        <w:t>　　6.5 去乙酰毛花苷中国企业SWOT分析</w:t>
      </w:r>
      <w:r>
        <w:rPr>
          <w:rFonts w:hint="eastAsia"/>
        </w:rPr>
        <w:br/>
      </w:r>
      <w:r>
        <w:rPr>
          <w:rFonts w:hint="eastAsia"/>
        </w:rPr>
        <w:t>　　6.6 去乙酰毛花苷行业发展分析---行业政策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去乙酰毛花苷行业产业链简介</w:t>
      </w:r>
      <w:r>
        <w:rPr>
          <w:rFonts w:hint="eastAsia"/>
        </w:rPr>
        <w:br/>
      </w:r>
      <w:r>
        <w:rPr>
          <w:rFonts w:hint="eastAsia"/>
        </w:rPr>
        <w:t>　　7.2 去乙酰毛花苷产业链分析-上游</w:t>
      </w:r>
      <w:r>
        <w:rPr>
          <w:rFonts w:hint="eastAsia"/>
        </w:rPr>
        <w:br/>
      </w:r>
      <w:r>
        <w:rPr>
          <w:rFonts w:hint="eastAsia"/>
        </w:rPr>
        <w:t>　　7.3 去乙酰毛花苷产业链分析-中游</w:t>
      </w:r>
      <w:r>
        <w:rPr>
          <w:rFonts w:hint="eastAsia"/>
        </w:rPr>
        <w:br/>
      </w:r>
      <w:r>
        <w:rPr>
          <w:rFonts w:hint="eastAsia"/>
        </w:rPr>
        <w:t>　　7.4 去乙酰毛花苷产业链分析-下游</w:t>
      </w:r>
      <w:r>
        <w:rPr>
          <w:rFonts w:hint="eastAsia"/>
        </w:rPr>
        <w:br/>
      </w:r>
      <w:r>
        <w:rPr>
          <w:rFonts w:hint="eastAsia"/>
        </w:rPr>
        <w:t>　　7.5 去乙酰毛花苷行业采购模式</w:t>
      </w:r>
      <w:r>
        <w:rPr>
          <w:rFonts w:hint="eastAsia"/>
        </w:rPr>
        <w:br/>
      </w:r>
      <w:r>
        <w:rPr>
          <w:rFonts w:hint="eastAsia"/>
        </w:rPr>
        <w:t>　　7.6 去乙酰毛花苷行业生产模式</w:t>
      </w:r>
      <w:r>
        <w:rPr>
          <w:rFonts w:hint="eastAsia"/>
        </w:rPr>
        <w:br/>
      </w:r>
      <w:r>
        <w:rPr>
          <w:rFonts w:hint="eastAsia"/>
        </w:rPr>
        <w:t>　　7.7 去乙酰毛花苷行业销售模式及销售渠道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中国本土去乙酰毛花苷产能、产量分析</w:t>
      </w:r>
      <w:r>
        <w:rPr>
          <w:rFonts w:hint="eastAsia"/>
        </w:rPr>
        <w:br/>
      </w:r>
      <w:r>
        <w:rPr>
          <w:rFonts w:hint="eastAsia"/>
        </w:rPr>
        <w:t>　　8.1 中国去乙酰毛花苷供需现状及预测（2021-2032）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中国去乙酰毛花苷产能、产量、产能利用率及发展趋势（2021-2032）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中国去乙酰毛花苷产量、市场需求量及发展趋势（2021-2032）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中国去乙酰毛花苷进出口分析</w:t>
      </w:r>
      <w:r>
        <w:rPr>
          <w:rFonts w:hint="eastAsia"/>
        </w:rPr>
        <w:br/>
      </w:r>
      <w:r>
        <w:rPr>
          <w:rFonts w:hint="eastAsia"/>
        </w:rPr>
        <w:t>　　　　8.2.1 中国市场去乙酰毛花苷主要进口来源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中国市场去乙酰毛花苷主要出口目的地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不同产品类型去乙酰毛花苷市场规模2021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不同应用去乙酰毛花苷市场规模2021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中国市场主要厂商去乙酰毛花苷销量（2021-2026）&amp;（千盒）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4： 中国市场主要厂商去乙酰毛花苷销量市场份额（2021-2026）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中国市场主要厂商去乙酰毛花苷收入（2021-2026）&amp;（万元）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中国市场主要厂商去乙酰毛花苷收入份额（2021-2026）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2025年中国主要生产商去乙酰毛花苷收入排名（万元）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中国市场主要厂商去乙酰毛花苷价格（2021-2026）&amp;（USD/Unit）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中国市场主要厂商去乙酰毛花苷总部及产地分布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中国市场主要厂商成立时间及去乙酰毛花苷商业化日期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中国市场主要厂商去乙酰毛花苷产品类型及应用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2025年中国市场去乙酰毛花苷主要厂商市场地位（第一梯队、第二梯队和第三梯队）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去乙酰毛花苷市场投资、并购等现状分析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去乙酰毛花苷生产基地、总部、竞争对手及市场地位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去乙酰毛花苷产品规格、参数及市场应用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去乙酰毛花苷销量（千盒）、收入（万元）、价格（USD/Unit）及毛利率（2021-2026）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去乙酰毛花苷生产基地、总部、竞争对手及市场地位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去乙酰毛花苷产品规格、参数及市场应用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去乙酰毛花苷销量（千盒）、收入（万元）、价格（USD/Unit）及毛利率（2021-2026）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去乙酰毛花苷生产基地、总部、竞争对手及市场地位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去乙酰毛花苷产品规格、参数及市场应用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去乙酰毛花苷销量（千盒）、收入（万元）、价格（USD/Unit）及毛利率（2021-2026）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去乙酰毛花苷生产基地、总部、竞争对手及市场地位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去乙酰毛花苷产品规格、参数及市场应用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去乙酰毛花苷销量（千盒）、收入（万元）、价格（USD/Unit）及毛利率（2021-2026）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去乙酰毛花苷生产基地、总部、竞争对手及市场地位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去乙酰毛花苷产品规格、参数及市场应用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去乙酰毛花苷销量（千盒）、收入（万元）、价格（USD/Unit）及毛利率（2021-2026）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去乙酰毛花苷生产基地、总部、竞争对手及市场地位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去乙酰毛花苷产品规格、参数及市场应用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去乙酰毛花苷销量（千盒）、收入（万元）、价格（USD/Unit）及毛利率（2021-2026）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去乙酰毛花苷生产基地、总部、竞争对手及市场地位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去乙酰毛花苷产品规格、参数及市场应用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去乙酰毛花苷销量（千盒）、收入（万元）、价格（USD/Unit）及毛利率（2021-2026）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去乙酰毛花苷生产基地、总部、竞争对手及市场地位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去乙酰毛花苷产品规格、参数及市场应用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去乙酰毛花苷销量（千盒）、收入（万元）、价格（USD/Unit）及毛利率（2021-2026）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中国市场不同产品类型去乙酰毛花苷销量（2021-2026）&amp;（千盒）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中国市场不同产品类型去乙酰毛花苷销量市场份额（2021-2026）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中国市场不同产品类型去乙酰毛花苷销量预测（2027-2032）&amp;（千盒）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中国市场不同产品类型去乙酰毛花苷销量市场份额预测（2027-2032）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中国市场不同产品类型去乙酰毛花苷规模（2021-2026）&amp;（万元）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中国市场不同产品类型去乙酰毛花苷规模市场份额（2021-2026）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中国市场不同产品类型去乙酰毛花苷规模预测（2027-2032）&amp;（万元）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中国市场不同产品类型去乙酰毛花苷规模市场份额预测（2027-2032）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中国市场不同应用去乙酰毛花苷销量（2021-2026）&amp;（千盒）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63： 中国市场不同应用去乙酰毛花苷销量市场份额（2021-2026）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中国市场不同应用去乙酰毛花苷销量预测（2027-2032）&amp;（千盒）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65： 中国市场不同应用去乙酰毛花苷销量市场份额预测（2027-2032）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中国市场不同应用去乙酰毛花苷规模（2021-2026）&amp;（万元）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中国市场不同应用去乙酰毛花苷规模市场份额（2021-2026）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中国市场不同应用去乙酰毛花苷规模预测（2027-2032）&amp;（万元）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中国市场不同应用去乙酰毛花苷规模市场份额预测（2027-2032）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去乙酰毛花苷行业发展分析---发展趋势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去乙酰毛花苷行业发展分析---厂商壁垒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去乙酰毛花苷行业发展分析---驱动因素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去乙酰毛花苷行业发展分析---制约因素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去乙酰毛花苷行业相关重点政策一览</w:t>
      </w:r>
      <w:r>
        <w:rPr>
          <w:rFonts w:hint="eastAsia"/>
        </w:rPr>
        <w:br/>
      </w:r>
      <w:r>
        <w:rPr>
          <w:rFonts w:hint="eastAsia"/>
        </w:rPr>
        <w:t>　　表 75： 去乙酰毛花苷行业供应链分析</w:t>
      </w:r>
      <w:r>
        <w:rPr>
          <w:rFonts w:hint="eastAsia"/>
        </w:rPr>
        <w:br/>
      </w:r>
      <w:r>
        <w:rPr>
          <w:rFonts w:hint="eastAsia"/>
        </w:rPr>
        <w:t>　　表 76： 去乙酰毛花苷上游原料供应商</w:t>
      </w:r>
      <w:r>
        <w:rPr>
          <w:rFonts w:hint="eastAsia"/>
        </w:rPr>
        <w:br/>
      </w:r>
      <w:r>
        <w:rPr>
          <w:rFonts w:hint="eastAsia"/>
        </w:rPr>
        <w:t>　　表 77： 去乙酰毛花苷行业主要下游客户</w:t>
      </w:r>
      <w:r>
        <w:rPr>
          <w:rFonts w:hint="eastAsia"/>
        </w:rPr>
        <w:br/>
      </w:r>
      <w:r>
        <w:rPr>
          <w:rFonts w:hint="eastAsia"/>
        </w:rPr>
        <w:t>　　表 78： 去乙酰毛花苷典型经销商</w:t>
      </w:r>
      <w:r>
        <w:rPr>
          <w:rFonts w:hint="eastAsia"/>
        </w:rPr>
        <w:br/>
      </w:r>
      <w:r>
        <w:rPr>
          <w:rFonts w:hint="eastAsia"/>
        </w:rPr>
        <w:t>　　表 79： 中国去乙酰毛花苷产量、销量、进口量及出口量（2021-2026）&amp;（千盒）</w:t>
      </w:r>
      <w:r>
        <w:rPr>
          <w:rFonts w:hint="eastAsia"/>
        </w:rPr>
        <w:br/>
      </w:r>
      <w:r>
        <w:rPr>
          <w:rFonts w:hint="eastAsia"/>
        </w:rPr>
        <w:t>　　表 80： 中国去乙酰毛花苷产量、销量、进口量及出口量预测（2027-2032）&amp;（千盒）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81： 中国市场去乙酰毛花苷主要进口来源</w:t>
      </w:r>
      <w:r>
        <w:rPr>
          <w:rFonts w:hint="eastAsia"/>
        </w:rPr>
        <w:br/>
      </w:r>
      <w:r>
        <w:rPr>
          <w:rFonts w:hint="eastAsia"/>
        </w:rPr>
        <w:t>　　表 82： 中国市场去乙酰毛花苷主要出口目的地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去乙酰毛花苷产品图片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中国不同产品类型去乙酰毛花苷市场规模市场份额2025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97%min去乙酰毛花苷产品图片</w:t>
      </w:r>
      <w:r>
        <w:rPr>
          <w:rFonts w:hint="eastAsia"/>
        </w:rPr>
        <w:br/>
      </w:r>
      <w:r>
        <w:rPr>
          <w:rFonts w:hint="eastAsia"/>
        </w:rPr>
        <w:t>　　图 4： 98%min去乙酰毛花苷产品图片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中国不同应用去乙酰毛花苷市场份额2025 &amp; 2032</w:t>
      </w:r>
      <w:r>
        <w:rPr>
          <w:rFonts w:hint="eastAsia"/>
        </w:rPr>
        <w:br/>
      </w:r>
      <w:r>
        <w:rPr>
          <w:rFonts w:hint="eastAsia"/>
        </w:rPr>
        <w:t>　　图 7： 制药工厂</w:t>
      </w:r>
      <w:r>
        <w:rPr>
          <w:rFonts w:hint="eastAsia"/>
        </w:rPr>
        <w:br/>
      </w:r>
      <w:r>
        <w:rPr>
          <w:rFonts w:hint="eastAsia"/>
        </w:rPr>
        <w:t>　　图 8： 研究机构</w:t>
      </w:r>
      <w:r>
        <w:rPr>
          <w:rFonts w:hint="eastAsia"/>
        </w:rPr>
        <w:br/>
      </w:r>
      <w:r>
        <w:rPr>
          <w:rFonts w:hint="eastAsia"/>
        </w:rPr>
        <w:t>　　图 9： 中国市场去乙酰毛花苷市场规模，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中国市场去乙酰毛花苷收入及增长率（2021-2032）&amp;（万元）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中国市场去乙酰毛花苷销量及增长率（2021-2032）&amp;（千盒）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2025年中国市场主要厂商去乙酰毛花苷销量市场份额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2025年中国市场主要厂商去乙酰毛花苷收入市场份额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2025年中国市场前五大厂商去乙酰毛花苷市场份额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2025年中国市场去乙酰毛花苷第一梯队、第二梯队和第三梯队厂商（品牌）及市场份额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中国市场不同产品类型去乙酰毛花苷价格走势（2021-2032）&amp;（USD/Unit）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中国市场不同应用去乙酰毛花苷价格走势（2021-2032）&amp;（USD/Unit）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去乙酰毛花苷中国企业SWOT分析</w:t>
      </w:r>
      <w:r>
        <w:rPr>
          <w:rFonts w:hint="eastAsia"/>
        </w:rPr>
        <w:br/>
      </w:r>
      <w:r>
        <w:rPr>
          <w:rFonts w:hint="eastAsia"/>
        </w:rPr>
        <w:t>　　图 19： 去乙酰毛花苷产业链</w:t>
      </w:r>
      <w:r>
        <w:rPr>
          <w:rFonts w:hint="eastAsia"/>
        </w:rPr>
        <w:br/>
      </w:r>
      <w:r>
        <w:rPr>
          <w:rFonts w:hint="eastAsia"/>
        </w:rPr>
        <w:t>　　图 20： 去乙酰毛花苷行业采购模式分析</w:t>
      </w:r>
      <w:r>
        <w:rPr>
          <w:rFonts w:hint="eastAsia"/>
        </w:rPr>
        <w:br/>
      </w:r>
      <w:r>
        <w:rPr>
          <w:rFonts w:hint="eastAsia"/>
        </w:rPr>
        <w:t>　　图 21： 去乙酰毛花苷行业生产模式分析</w:t>
      </w:r>
      <w:r>
        <w:rPr>
          <w:rFonts w:hint="eastAsia"/>
        </w:rPr>
        <w:br/>
      </w:r>
      <w:r>
        <w:rPr>
          <w:rFonts w:hint="eastAsia"/>
        </w:rPr>
        <w:t>　　图 22： 去乙酰毛花苷行业销售模式分析</w:t>
      </w:r>
      <w:r>
        <w:rPr>
          <w:rFonts w:hint="eastAsia"/>
        </w:rPr>
        <w:br/>
      </w:r>
      <w:r>
        <w:rPr>
          <w:rFonts w:hint="eastAsia"/>
        </w:rPr>
        <w:t>　　图 23： 中国去乙酰毛花苷产能、产量、产能利用率及发展趋势（2021-2032）&amp;（千盒）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24： 中国去乙酰毛花苷产量、市场需求量及发展趋势（2021-2032）&amp;（千盒）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558ab61eb4789" w:history="1">
        <w:r>
          <w:rPr>
            <w:rStyle w:val="Hyperlink"/>
          </w:rPr>
          <w:t>2026-2032年中国去乙酰毛花苷市场现状与发展前景预测报告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f558ab61eb4789" w:history="1">
        <w:r>
          <w:rPr>
            <w:rStyle w:val="Hyperlink"/>
          </w:rPr>
          <w:t>https://www.20087.com/3/17/QuYiXianMaoHuaGanQianJing.html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花苷是西地兰吗、去乙酰毛花苷注射功效与作用、去乙酰毛花苷又叫什么、去乙酰毛花苷用法用量、去乙酰毛花苷不良反应、去乙酰毛花苷用多少毫升葡萄糖稀释、毛花苷c又称西地兰、去乙酰毛花苷怎么读、去乙酰毛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147a8a0d1d48a4" w:history="1">
      <w:r>
        <w:rPr>
          <w:rStyle w:val="Hyperlink"/>
        </w:rPr>
        <w:t>2026-2032年中国去乙酰毛花苷市场现状与发展前景预测报告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QuYiXianMaoHuaGanQianJing.html" TargetMode="External" Id="Rd4f558ab61eb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QuYiXianMaoHuaGanQianJing.html" TargetMode="External" Id="R3b147a8a0d1d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2025-11-27T04:09:57Z</dcterms:created>
  <dcterms:modified xsi:type="dcterms:W3CDTF">2025-11-27T05:09:57Z</dcterms:modified>
  <dc:subject>2026-2032年中国去乙酰毛花苷市场现状与发展前景预测报告</dc:subject>
  <dc:title>2026-2032年中国去乙酰毛花苷市场现状与发展前景预测报告</dc:title>
  <cp:keywords>2026-2032年中国去乙酰毛花苷市场现状与发展前景预测报告</cp:keywords>
  <dc:description>2026-2032年中国去乙酰毛花苷市场现状与发展前景预测报告</dc:description>
</cp:coreProperties>
</file>