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7884d106347cd" w:history="1">
              <w:r>
                <w:rPr>
                  <w:rStyle w:val="Hyperlink"/>
                </w:rPr>
                <w:t>2024-2030年全球与中国可吸收补片行业发展分析及前景趋势预测报告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7884d106347cd" w:history="1">
              <w:r>
                <w:rPr>
                  <w:rStyle w:val="Hyperlink"/>
                </w:rPr>
                <w:t>2024-2030年全球与中国可吸收补片行业发展分析及前景趋势预测报告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7884d106347cd" w:history="1">
                <w:r>
                  <w:rPr>
                    <w:rStyle w:val="Hyperlink"/>
                  </w:rPr>
                  <w:t>https://www.20087.com/3/77/KeXiShouBuPianDeQianJingQuShi.html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补片是一种用于外科手术中的生物材料，旨在促进伤口愈合，减少术后并发症。近年来，随着生物医学工程的发展，可吸收补片的生物相容性和机械性能得到了显著改善。现代可吸收补片采用聚合物如聚乳酸（PLA）、聚己内酯（PCL）等，能够逐渐被人体吸收，无需二次手术移除，减少了患者的痛苦和医疗成本。</w:t>
      </w:r>
      <w:r>
        <w:rPr>
          <w:rFonts w:hint="eastAsia"/>
        </w:rPr>
        <w:br/>
      </w:r>
      <w:r>
        <w:rPr>
          <w:rFonts w:hint="eastAsia"/>
        </w:rPr>
        <w:t>　　未来，可吸收补片将更加注重多功能性和智能化。通过集成药物释放系统，补片将能够在伤口愈合过程中持续释放抗生素或其他治疗药物，预防感染，加速愈合。同时，通过纳米技术和生物传感器的结合，补片将能够监测伤口愈合进程，及时反馈给医生，实现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7884d106347cd" w:history="1">
        <w:r>
          <w:rPr>
            <w:rStyle w:val="Hyperlink"/>
          </w:rPr>
          <w:t>2024-2030年全球与中国可吸收补片行业发展分析及前景趋势预测报告</w:t>
        </w:r>
      </w:hyperlink>
      <w:r>
        <w:rPr>
          <w:rFonts w:hint="eastAsia"/>
        </w:rPr>
        <w:t>》通过严谨的内容、翔实的分析、权威的数据和直观的图表，全面解析了可吸收补片行业的市场规模、需求变化、价格波动以及产业链构成。可吸收补片报告深入剖析了当前市场现状，科学预测了未来可吸收补片市场前景与发展趋势，特别关注了可吸收补片细分市场的机会与挑战。同时，对可吸收补片重点企业的竞争地位、品牌影响力和市场集中度进行了全面评估。可吸收补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可吸收补片市场概述</w:t>
      </w:r>
      <w:r>
        <w:rPr>
          <w:rFonts w:hint="eastAsia"/>
        </w:rPr>
        <w:br/>
      </w:r>
      <w:r>
        <w:rPr>
          <w:rFonts w:hint="eastAsia"/>
        </w:rPr>
        <w:t>　　1.1 可吸收补片行业概述及统计范围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按照不同产品类型，可吸收补片主要可以分为如下几个类别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不同产品类型可吸收补片增长趋势2019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PGA补片</w:t>
      </w:r>
      <w:r>
        <w:rPr>
          <w:rFonts w:hint="eastAsia"/>
        </w:rPr>
        <w:br/>
      </w:r>
      <w:r>
        <w:rPr>
          <w:rFonts w:hint="eastAsia"/>
        </w:rPr>
        <w:t>　　　　1.2.3 碳酸三亚甲基酯补片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从不同应用，可吸收补片主要包括如下几个方面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不同应用可吸收补片增长趋势2019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疝气修复</w:t>
      </w:r>
      <w:r>
        <w:rPr>
          <w:rFonts w:hint="eastAsia"/>
        </w:rPr>
        <w:br/>
      </w:r>
      <w:r>
        <w:rPr>
          <w:rFonts w:hint="eastAsia"/>
        </w:rPr>
        <w:t>　　　　1.3.3 外伤或手术伤口</w:t>
      </w:r>
      <w:r>
        <w:rPr>
          <w:rFonts w:hint="eastAsia"/>
        </w:rPr>
        <w:br/>
      </w:r>
      <w:r>
        <w:rPr>
          <w:rFonts w:hint="eastAsia"/>
        </w:rPr>
        <w:t>　　　　1.3.4 其他筋膜手术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可吸收补片行业发展总体概况</w:t>
      </w:r>
      <w:r>
        <w:rPr>
          <w:rFonts w:hint="eastAsia"/>
        </w:rPr>
        <w:br/>
      </w:r>
      <w:r>
        <w:rPr>
          <w:rFonts w:hint="eastAsia"/>
        </w:rPr>
        <w:t>　　　　1.4.2 可吸收补片行业发展主要特点</w:t>
      </w:r>
      <w:r>
        <w:rPr>
          <w:rFonts w:hint="eastAsia"/>
        </w:rPr>
        <w:br/>
      </w:r>
      <w:r>
        <w:rPr>
          <w:rFonts w:hint="eastAsia"/>
        </w:rPr>
        <w:t>　　　　1.4.3 可吸收补片行业发展影响因素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全球可吸收补片供需现状及预测（2019-2030）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全球可吸收补片产能、产量、产能利用率及发展趋势（2019-2030）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全球可吸收补片产量、需求量及发展趋势（2019-2030）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全球主要地区可吸收补片产量及发展趋势（2019-2030）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中国可吸收补片供需现状及预测（2019-2030）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中国可吸收补片产能、产量、产能利用率及发展趋势（2019-2030）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中国可吸收补片产量、市场需求量及发展趋势（2019-2030）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中国可吸收补片产能和产量占全球的比重（2019-2030）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全球可吸收补片销量及收入（2019-2030）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全球市场可吸收补片价格趋势（2019-2030）</w:t>
      </w:r>
      <w:r>
        <w:rPr>
          <w:rFonts w:hint="eastAsia"/>
        </w:rPr>
        <w:br/>
      </w:r>
      <w:r>
        <w:rPr>
          <w:rFonts w:hint="eastAsia"/>
        </w:rPr>
        <w:t>　　2.4 中国可吸收补片销量及收入（2019-2030）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中国市场可吸收补片销量和收入占全球的比重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全球可吸收补片主要地区分析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全球主要地区可吸收补片市场规模分析：2019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全球主要地区可吸收补片销售收入及市场份额（2019-2024年）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全球主要地区可吸收补片销售收入预测（2024-2030年）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全球主要地区可吸收补片销量分析：2019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全球主要地区可吸收补片销量及市场份额（2019-2024年）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全球主要地区可吸收补片销量及市场份额预测（2024-2030）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北美（美国和加拿大）可吸收补片收入（2019-2030）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欧洲（德国、英国、法国和意大利等国家）可吸收补片收入（2019-2030）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亚太（中国、日本、韩国、中国台湾、印度和东南亚等）可吸收补片收入（2019-2030）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拉美地区（墨西哥、巴西等国家）可吸收补片收入（2019-2030）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中东及非洲（土耳其、沙特等国家）可吸收补片收入（2019-2030）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全球市场主要厂商可吸收补片产能市场份额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全球市场主要厂商可吸收补片销量（2019-2024）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全球市场主要厂商可吸收补片销售收入（2019-2024）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全球市场主要厂商可吸收补片销售价格（2019-2024）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2024年全球主要生产商可吸收补片收入排名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中国市场主要厂商可吸收补片销量（2019-2024）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中国市场主要厂商可吸收补片销售收入（2019-2024）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中国市场主要厂商可吸收补片销售价格（2019-2024）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2024年中国主要生产商可吸收补片收入排名</w:t>
      </w:r>
      <w:r>
        <w:rPr>
          <w:rFonts w:hint="eastAsia"/>
        </w:rPr>
        <w:br/>
      </w:r>
      <w:r>
        <w:rPr>
          <w:rFonts w:hint="eastAsia"/>
        </w:rPr>
        <w:t>　　4.3 全球主要厂商可吸收补片产地分布及商业化日期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全球主要厂商可吸收补片产品类型列表</w:t>
      </w:r>
      <w:r>
        <w:rPr>
          <w:rFonts w:hint="eastAsia"/>
        </w:rPr>
        <w:br/>
      </w:r>
      <w:r>
        <w:rPr>
          <w:rFonts w:hint="eastAsia"/>
        </w:rPr>
        <w:t>　　4.5 可吸收补片行业集中度、竞争程度分析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可吸收补片行业集中度分析：全球头部厂商份额（Top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全球可吸收补片第一梯队、第二梯队和第三梯队生产商（品牌）及市场份额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不同产品类型可吸收补片分析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全球市场不同产品类型可吸收补片销量及市场份额（2019-2024）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全球市场不同产品类型可吸收补片销量预测（2024-2030）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全球市场不同产品类型可吸收补片收入及市场份额（2019-2024）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全球市场不同产品类型可吸收补片收入预测（2024-2030）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全球市场不同产品类型可吸收补片价格走势（2019-2030）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中国市场不同产品类型可吸收补片销量及市场份额（2019-2024）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中国市场不同产品类型可吸收补片销量预测（2024-2030）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中国市场不同产品类型可吸收补片收入及市场份额（2019-2024）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中国市场不同产品类型可吸收补片收入预测（2024-2030）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不同应用可吸收补片分析</w:t>
      </w:r>
      <w:r>
        <w:rPr>
          <w:rFonts w:hint="eastAsia"/>
        </w:rPr>
        <w:br/>
      </w:r>
      <w:r>
        <w:rPr>
          <w:rFonts w:hint="eastAsia"/>
        </w:rPr>
        <w:t>　　6.1 全球市场不同应用可吸收补片销量（2019-2030）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全球市场不同应用可吸收补片销量及市场份额（2019-2024）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全球市场不同应用可吸收补片销量预测（2024-2030）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全球市场不同应用可吸收补片收入及市场份额（2019-2024）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全球市场不同应用可吸收补片收入预测（2024-2030）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全球市场不同应用可吸收补片价格走势（2019-2030）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中国市场不同应用可吸收补片销量及市场份额（2019-2024）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中国市场不同应用可吸收补片销量预测（2024-2030）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中国市场不同应用可吸收补片收入及市场份额（2019-2024）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中国市场不同应用可吸收补片收入预测（2024-2030）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可吸收补片行业发展趋势</w:t>
      </w:r>
      <w:r>
        <w:rPr>
          <w:rFonts w:hint="eastAsia"/>
        </w:rPr>
        <w:br/>
      </w:r>
      <w:r>
        <w:rPr>
          <w:rFonts w:hint="eastAsia"/>
        </w:rPr>
        <w:t>　　7.2 可吸收补片行业主要驱动因素</w:t>
      </w:r>
      <w:r>
        <w:rPr>
          <w:rFonts w:hint="eastAsia"/>
        </w:rPr>
        <w:br/>
      </w:r>
      <w:r>
        <w:rPr>
          <w:rFonts w:hint="eastAsia"/>
        </w:rPr>
        <w:t>　　7.3 可吸收补片中国企业SWOT分析</w:t>
      </w:r>
      <w:r>
        <w:rPr>
          <w:rFonts w:hint="eastAsia"/>
        </w:rPr>
        <w:br/>
      </w:r>
      <w:r>
        <w:rPr>
          <w:rFonts w:hint="eastAsia"/>
        </w:rPr>
        <w:t>　　7.4 中国可吸收补片行业政策环境分析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可吸收补片行业产业链简介</w:t>
      </w:r>
      <w:r>
        <w:rPr>
          <w:rFonts w:hint="eastAsia"/>
        </w:rPr>
        <w:br/>
      </w:r>
      <w:r>
        <w:rPr>
          <w:rFonts w:hint="eastAsia"/>
        </w:rPr>
        <w:t>　　　　8.2.1 可吸收补片行业供应链分析</w:t>
      </w:r>
      <w:r>
        <w:rPr>
          <w:rFonts w:hint="eastAsia"/>
        </w:rPr>
        <w:br/>
      </w:r>
      <w:r>
        <w:rPr>
          <w:rFonts w:hint="eastAsia"/>
        </w:rPr>
        <w:t>　　　　8.2.2 可吸收补片主要原料及供应情况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可吸收补片行业主要下游客户</w:t>
      </w:r>
      <w:r>
        <w:rPr>
          <w:rFonts w:hint="eastAsia"/>
        </w:rPr>
        <w:br/>
      </w:r>
      <w:r>
        <w:rPr>
          <w:rFonts w:hint="eastAsia"/>
        </w:rPr>
        <w:t>　　8.3 可吸收补片行业采购模式</w:t>
      </w:r>
      <w:r>
        <w:rPr>
          <w:rFonts w:hint="eastAsia"/>
        </w:rPr>
        <w:br/>
      </w:r>
      <w:r>
        <w:rPr>
          <w:rFonts w:hint="eastAsia"/>
        </w:rPr>
        <w:t>　　8.4 可吸收补片行业生产模式</w:t>
      </w:r>
      <w:r>
        <w:rPr>
          <w:rFonts w:hint="eastAsia"/>
        </w:rPr>
        <w:br/>
      </w:r>
      <w:r>
        <w:rPr>
          <w:rFonts w:hint="eastAsia"/>
        </w:rPr>
        <w:t>　　8.5 可吸收补片行业销售模式及销售渠道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全球市场主要可吸收补片厂商简介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中国市场可吸收补片产量、销量、进出口分析及未来趋势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中国市场可吸收补片产量、销量、进出口分析及未来趋势（2019-2030）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中国市场可吸收补片进出口贸易趋势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中国市场可吸收补片主要进口来源</w:t>
      </w:r>
      <w:r>
        <w:rPr>
          <w:rFonts w:hint="eastAsia"/>
        </w:rPr>
        <w:br/>
      </w:r>
      <w:r>
        <w:rPr>
          <w:rFonts w:hint="eastAsia"/>
        </w:rPr>
        <w:t>　　10.4 中国市场可吸收补片主要出口目的地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中国市场可吸收补片主要地区分布</w:t>
      </w:r>
      <w:r>
        <w:rPr>
          <w:rFonts w:hint="eastAsia"/>
        </w:rPr>
        <w:br/>
      </w:r>
      <w:r>
        <w:rPr>
          <w:rFonts w:hint="eastAsia"/>
        </w:rPr>
        <w:t>　　11.1 中国可吸收补片生产地区分布</w:t>
      </w:r>
      <w:r>
        <w:rPr>
          <w:rFonts w:hint="eastAsia"/>
        </w:rPr>
        <w:br/>
      </w:r>
      <w:r>
        <w:rPr>
          <w:rFonts w:hint="eastAsia"/>
        </w:rPr>
        <w:t>　　11.2 中国可吸收补片消费地区分布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全球不同产品类型可吸收补片增长趋势2019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不同应用可吸收补片增长趋势2019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可吸收补片行业发展主要特点</w:t>
      </w:r>
      <w:r>
        <w:rPr>
          <w:rFonts w:hint="eastAsia"/>
        </w:rPr>
        <w:br/>
      </w:r>
      <w:r>
        <w:rPr>
          <w:rFonts w:hint="eastAsia"/>
        </w:rPr>
        <w:t>　　表4 可吸收补片行业发展有利因素分析</w:t>
      </w:r>
      <w:r>
        <w:rPr>
          <w:rFonts w:hint="eastAsia"/>
        </w:rPr>
        <w:br/>
      </w:r>
      <w:r>
        <w:rPr>
          <w:rFonts w:hint="eastAsia"/>
        </w:rPr>
        <w:t>　　表5 可吸收补片行业发展不利因素分析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进入可吸收补片行业壁垒</w:t>
      </w:r>
      <w:r>
        <w:rPr>
          <w:rFonts w:hint="eastAsia"/>
        </w:rPr>
        <w:br/>
      </w:r>
      <w:r>
        <w:rPr>
          <w:rFonts w:hint="eastAsia"/>
        </w:rPr>
        <w:t>　　表7 全球主要地区可吸收补片产量（千件）：2019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全球主要地区可吸收补片产量（2019-2024）&amp;（千件）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全球主要地区可吸收补片产量市场份额（2019-2024）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全球主要地区可吸收补片产量（2024-2030）&amp;（千件）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全球主要地区可吸收补片销售收入（百万美元）：2019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全球主要地区可吸收补片销售收入（2019-2024）&amp;（百万美元）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全球主要地区可吸收补片销售收入市场份额（2019-2024）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全球主要地区可吸收补片收入（2024-2030）&amp;（百万美元）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全球主要地区可吸收补片收入市场份额（2024-2030）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全球主要地区可吸收补片销量（千件）：2019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全球主要地区可吸收补片销量（2019-2024）&amp;（千件）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全球主要地区可吸收补片销量（2024-2030）&amp;（千件）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全球主要地区可吸收补片销量份额（2024-2030）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北美可吸收补片基本情况分析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北美（美国和加拿大）可吸收补片销量（2019-2030）&amp;（千件）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北美（美国和加拿大）可吸收补片收入（2019-2030）&amp;（百万美元）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欧洲可吸收补片基本情况分析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欧洲（德国、英国、法国和意大利等国家）可吸收补片销量（2019-2030）&amp;（千件）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欧洲（德国、英国、法国和意大利等国家）可吸收补片收入（2019-2030）&amp;（百万美元）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亚太地区可吸收补片基本情况分析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亚太（中国、日本、韩国、中国台湾、印度和东南亚等）可吸收补片销量（2019-2030）&amp;（千件）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亚太（中国、日本、韩国、中国台湾、印度和东南亚等）可吸收补片收入（2019-2030）&amp;（百万美元）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拉美地区可吸收补片基本情况分析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拉美地区（墨西哥、巴西等国家）可吸收补片销量（2019-2030）&amp;（千件）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拉美地区（墨西哥、巴西等国家）可吸收补片收入（2019-2030）&amp;（百万美元）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中东及非洲可吸收补片基本情况分析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中东及非洲（土耳其、沙特等国家）可吸收补片销量（2019-2030）&amp;（千件）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中东及非洲（土耳其、沙特等国家）可吸收补片收入（2019-2030）&amp;（百万美元）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全球市场主要厂商可吸收补片产能（2023-2024）&amp;（千件）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全球市场主要厂商可吸收补片销量（2019-2024）&amp;（千件）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全球市场主要厂商可吸收补片销售收入（2019-2024）&amp;（百万美元）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全球市场主要厂商可吸收补片销售收入市场份额（2019-2024）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全球市场主要厂商可吸收补片销售价格（2019-2024）&amp;（美元\u002F件）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2024年全球主要生产商可吸收补片收入排名（百万美元）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中国市场主要厂商可吸收补片销量（2019-2024）&amp;（千件）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中国市场主要厂商可吸收补片销售收入（2019-2024）&amp;（百万美元）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中国市场主要厂商可吸收补片销售收入市场份额（2019-2024）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中国市场主要厂商可吸收补片销售价格（2019-2024）&amp;（美元\u002F件）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2024年中国主要生产商可吸收补片收入排名（百万美元）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全球主要厂商可吸收补片产地分布及商业化日期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全球主要厂商可吸收补片产品类型列表</w:t>
      </w:r>
      <w:r>
        <w:rPr>
          <w:rFonts w:hint="eastAsia"/>
        </w:rPr>
        <w:br/>
      </w:r>
      <w:r>
        <w:rPr>
          <w:rFonts w:hint="eastAsia"/>
        </w:rPr>
        <w:t>　　表51 2024全球可吸收补片主要厂商市场地位（第一梯队、第二梯队和第三梯队）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全球不同产品类型可吸收补片销量（2019-2024年）&amp;（千件）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全球不同产品类型可吸收补片销量预测（2024-2030）&amp;（千件）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全球市场不同产品类型可吸收补片销量市场份额预测（2024-2030）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全球不同产品类型可吸收补片收入（2019-2024年）&amp;（百万美元）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全球不同产品类型可吸收补片收入市场份额（2019-2024）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全球不同产品类型可吸收补片收入预测（2024-2030）&amp;（百万美元）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全球不同产品类型可吸收补片收入市场份额预测（2024-2030）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全球不同产品类型可吸收补片价格走势（2019-2030）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中国不同产品类型可吸收补片销量（2019-2024年）&amp;（千件）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中国不同产品类型可吸收补片销量预测（2024-2030）&amp;（千件）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中国不同产品类型可吸收补片销量市场份额预测（2024-2030）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中国不同产品类型可吸收补片收入（2019-2024年）&amp;（百万美元）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中国不同产品类型可吸收补片收入市场份额（2019-2024）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中国不同产品类型可吸收补片收入预测（2024-2030）&amp;（百万美元）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中国不同产品类型可吸收补片收入市场份额预测（2024-2030）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全球不同应用可吸收补片销量（2019-2024年）&amp;（千件）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全球不同应用可吸收补片销量预测（2024-2030）&amp;（千件）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全球市场不同应用可吸收补片销量市场份额预测（2024-2030）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全球不同应用可吸收补片收入（2019-2024年）&amp;（百万美元）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全球不同应用可吸收补片收入市场份额（2019-2024）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全球不同应用可吸收补片收入预测（2024-2030）&amp;（百万美元）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全球不同应用可吸收补片收入市场份额预测（2024-2030）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全球不同应用可吸收补片价格走势（2019-2030）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中国不同应用可吸收补片销量（2019-2024年）&amp;（千件）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中国不同应用可吸收补片销量预测（2024-2030）&amp;（千件）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中国不同应用可吸收补片销量市场份额预测（2024-2030）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中国不同应用可吸收补片收入（2019-2024年）&amp;（百万美元）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中国不同应用可吸收补片收入市场份额（2019-2024）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中国不同应用可吸收补片收入预测（2024-2030）&amp;（百万美元）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中国不同应用可吸收补片收入市场份额预测（2024-2030）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可吸收补片行业技术发展趋势</w:t>
      </w:r>
      <w:r>
        <w:rPr>
          <w:rFonts w:hint="eastAsia"/>
        </w:rPr>
        <w:br/>
      </w:r>
      <w:r>
        <w:rPr>
          <w:rFonts w:hint="eastAsia"/>
        </w:rPr>
        <w:t>　　表87 可吸收补片行业主要驱动因素</w:t>
      </w:r>
      <w:r>
        <w:rPr>
          <w:rFonts w:hint="eastAsia"/>
        </w:rPr>
        <w:br/>
      </w:r>
      <w:r>
        <w:rPr>
          <w:rFonts w:hint="eastAsia"/>
        </w:rPr>
        <w:t>　　表88 可吸收补片行业供应链分析</w:t>
      </w:r>
      <w:r>
        <w:rPr>
          <w:rFonts w:hint="eastAsia"/>
        </w:rPr>
        <w:br/>
      </w:r>
      <w:r>
        <w:rPr>
          <w:rFonts w:hint="eastAsia"/>
        </w:rPr>
        <w:t>　　表89 可吸收补片上游原料供应商</w:t>
      </w:r>
      <w:r>
        <w:rPr>
          <w:rFonts w:hint="eastAsia"/>
        </w:rPr>
        <w:br/>
      </w:r>
      <w:r>
        <w:rPr>
          <w:rFonts w:hint="eastAsia"/>
        </w:rPr>
        <w:t>　　表90 可吸收补片行业主要下游客户</w:t>
      </w:r>
      <w:r>
        <w:rPr>
          <w:rFonts w:hint="eastAsia"/>
        </w:rPr>
        <w:br/>
      </w:r>
      <w:r>
        <w:rPr>
          <w:rFonts w:hint="eastAsia"/>
        </w:rPr>
        <w:t>　　表91 可吸收补片行业典型经销商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中国市场可吸收补片产量、销量、进出口（2019-2024年）&amp;（千件）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中国市场可吸收补片产量、销量、进出口预测（2024-2030）&amp;（千件）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中国市场可吸收补片进出口贸易趋势</w:t>
      </w:r>
      <w:r>
        <w:rPr>
          <w:rFonts w:hint="eastAsia"/>
        </w:rPr>
        <w:br/>
      </w:r>
      <w:r>
        <w:rPr>
          <w:rFonts w:hint="eastAsia"/>
        </w:rPr>
        <w:t>　　表180 中国市场可吸收补片主要进口来源</w:t>
      </w:r>
      <w:r>
        <w:rPr>
          <w:rFonts w:hint="eastAsia"/>
        </w:rPr>
        <w:br/>
      </w:r>
      <w:r>
        <w:rPr>
          <w:rFonts w:hint="eastAsia"/>
        </w:rPr>
        <w:t>　　表181 中国市场可吸收补片主要出口目的地</w:t>
      </w:r>
      <w:r>
        <w:rPr>
          <w:rFonts w:hint="eastAsia"/>
        </w:rPr>
        <w:br/>
      </w:r>
      <w:r>
        <w:rPr>
          <w:rFonts w:hint="eastAsia"/>
        </w:rPr>
        <w:t>　　表182 中国可吸收补片生产地区分布</w:t>
      </w:r>
      <w:r>
        <w:rPr>
          <w:rFonts w:hint="eastAsia"/>
        </w:rPr>
        <w:br/>
      </w:r>
      <w:r>
        <w:rPr>
          <w:rFonts w:hint="eastAsia"/>
        </w:rPr>
        <w:t>　　表183 中国可吸收补片消费地区分布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可吸收补片产品图片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全球不同产品类型可吸收补片市场份额2023 &amp; 2024</w:t>
      </w:r>
      <w:r>
        <w:rPr>
          <w:rFonts w:hint="eastAsia"/>
        </w:rPr>
        <w:br/>
      </w:r>
      <w:r>
        <w:rPr>
          <w:rFonts w:hint="eastAsia"/>
        </w:rPr>
        <w:t>　　图3 PGA补片产品图片</w:t>
      </w:r>
      <w:r>
        <w:rPr>
          <w:rFonts w:hint="eastAsia"/>
        </w:rPr>
        <w:br/>
      </w:r>
      <w:r>
        <w:rPr>
          <w:rFonts w:hint="eastAsia"/>
        </w:rPr>
        <w:t>　　图4 碳酸三亚甲基酯补片产品图片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全球不同应用可吸收补片市场份额2023 vs 2024</w:t>
      </w:r>
      <w:r>
        <w:rPr>
          <w:rFonts w:hint="eastAsia"/>
        </w:rPr>
        <w:br/>
      </w:r>
      <w:r>
        <w:rPr>
          <w:rFonts w:hint="eastAsia"/>
        </w:rPr>
        <w:t>　　图7 疝气修复</w:t>
      </w:r>
      <w:r>
        <w:rPr>
          <w:rFonts w:hint="eastAsia"/>
        </w:rPr>
        <w:br/>
      </w:r>
      <w:r>
        <w:rPr>
          <w:rFonts w:hint="eastAsia"/>
        </w:rPr>
        <w:t>　　图8 外伤或手术伤口</w:t>
      </w:r>
      <w:r>
        <w:rPr>
          <w:rFonts w:hint="eastAsia"/>
        </w:rPr>
        <w:br/>
      </w:r>
      <w:r>
        <w:rPr>
          <w:rFonts w:hint="eastAsia"/>
        </w:rPr>
        <w:t>　　图9 其他筋膜手术</w:t>
      </w:r>
      <w:r>
        <w:rPr>
          <w:rFonts w:hint="eastAsia"/>
        </w:rPr>
        <w:br/>
      </w:r>
      <w:r>
        <w:rPr>
          <w:rFonts w:hint="eastAsia"/>
        </w:rPr>
        <w:t>　　图10 全球可吸收补片产能、产量、产能利用率及发展趋势（2019-2030）&amp;（千件）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全球可吸收补片产量、需求量及发展趋势（2019-2030）&amp;（千件）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全球主要地区可吸收补片产量市场份额（2019-2030）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中国可吸收补片产能、产量、产能利用率及发展趋势（2019-2030）&amp;（千件）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中国可吸收补片产量、市场需求量及发展趋势（2019-2030）&amp;（千件）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中国可吸收补片总产能占全球比重（2019-2030）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中国可吸收补片总产量占全球比重（2019-2030）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全球可吸收补片市场收入及增长率：（2019-2030）&amp;（百万美元）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全球市场可吸收补片市场规模：2019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全球市场可吸收补片销量及增长率（2019-2030）&amp;（千件）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全球市场可吸收补片价格趋势（2019-2030）&amp;（美元\u002F件）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中国可吸收补片市场收入及增长率：（2019-2030）&amp;（百万美元）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中国市场可吸收补片市场规模：2019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中国市场可吸收补片销量及增长率（2019-2030）&amp;（千件）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中国市场可吸收补片销量占全球比重（2019-2030）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中国可吸收补片收入占全球比重（2019-2030）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全球主要地区可吸收补片销售收入市场份额（2019-2024）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全球主要地区可吸收补片销售收入市场份额（2023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全球主要地区可吸收补片收入市场份额（2024-2030）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北美（美国和加拿大）可吸收补片销量份额（2019-2030）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北美（美国和加拿大）可吸收补片收入份额（2019-2030）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欧洲（德国、英国、法国和意大利等国家）可吸收补片销量份额（2019-2030）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欧洲（德国、英国、法国和意大利等国家）可吸收补片收入份额（2019-2030）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亚太（中国、日本、韩国、中国台湾、印度和东南亚等）可吸收补片销量份额（2019-2030）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亚太（中国、日本、韩国、中国台湾、印度和东南亚等）可吸收补片收入份额（2019-2030）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拉美地区（墨西哥、巴西等国家）可吸收补片销量份额（2019-2030）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拉美地区（墨西哥、巴西等国家）可吸收补片收入份额（2019-2030）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中东及非洲（土耳其、沙特等国家）可吸收补片销量份额（2019-2030）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中东及非洲（土耳其、沙特等国家）可吸收补片收入份额（2019-2030）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2024年全球市场主要厂商可吸收补片销量市场份额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2024年全球市场主要厂商可吸收补片收入市场份额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2024年中国市场主要厂商可吸收补片销量市场份额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2024年中国市场主要厂商可吸收补片收入市场份额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2024年全球前五大生产商可吸收补片市场份额</w:t>
      </w:r>
      <w:r>
        <w:rPr>
          <w:rFonts w:hint="eastAsia"/>
        </w:rPr>
        <w:br/>
      </w:r>
      <w:r>
        <w:rPr>
          <w:rFonts w:hint="eastAsia"/>
        </w:rPr>
        <w:t>　　图44 全球可吸收补片第一梯队、第二梯队和第三梯队生产商（品牌）及市场份额（2024）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全球不同产品类型可吸收补片价格走势（2019-2030）&amp;（美元\u002F件）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全球不同应用可吸收补片价格走势（2019-2030）&amp;（美元\u002F件）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可吸收补片中国企业SWOT分析</w:t>
      </w:r>
      <w:r>
        <w:rPr>
          <w:rFonts w:hint="eastAsia"/>
        </w:rPr>
        <w:br/>
      </w:r>
      <w:r>
        <w:rPr>
          <w:rFonts w:hint="eastAsia"/>
        </w:rPr>
        <w:t>　　图48 可吸收补片产业链</w:t>
      </w:r>
      <w:r>
        <w:rPr>
          <w:rFonts w:hint="eastAsia"/>
        </w:rPr>
        <w:br/>
      </w:r>
      <w:r>
        <w:rPr>
          <w:rFonts w:hint="eastAsia"/>
        </w:rPr>
        <w:t>　　图49 可吸收补片行业采购模式分析</w:t>
      </w:r>
      <w:r>
        <w:rPr>
          <w:rFonts w:hint="eastAsia"/>
        </w:rPr>
        <w:br/>
      </w:r>
      <w:r>
        <w:rPr>
          <w:rFonts w:hint="eastAsia"/>
        </w:rPr>
        <w:t>　　图50 可吸收补片行业销售模式分析</w:t>
      </w:r>
      <w:r>
        <w:rPr>
          <w:rFonts w:hint="eastAsia"/>
        </w:rPr>
        <w:br/>
      </w:r>
      <w:r>
        <w:rPr>
          <w:rFonts w:hint="eastAsia"/>
        </w:rPr>
        <w:t>　　图51 可吸收补片行业销售模式分析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7884d106347cd" w:history="1">
        <w:r>
          <w:rPr>
            <w:rStyle w:val="Hyperlink"/>
          </w:rPr>
          <w:t>2024-2030年全球与中国可吸收补片行业发展分析及前景趋势预测报告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7884d106347cd" w:history="1">
        <w:r>
          <w:rPr>
            <w:rStyle w:val="Hyperlink"/>
          </w:rPr>
          <w:t>https://www.20087.com/3/77/KeXiShouBuPianDeQianJingQuShi.html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11bc01cba4b35" w:history="1">
      <w:r>
        <w:rPr>
          <w:rStyle w:val="Hyperlink"/>
        </w:rPr>
        <w:t>2024-2030年全球与中国可吸收补片行业发展分析及前景趋势预测报告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eXiShouBuPianDeQianJingQuShi.html" TargetMode="External" Id="Rac87884d1063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eXiShouBuPianDeQianJingQuShi.html" TargetMode="External" Id="R85111bc01cba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2024-02-16T02:24:00Z</dcterms:created>
  <dcterms:modified xsi:type="dcterms:W3CDTF">2024-02-16T03:24:00Z</dcterms:modified>
  <dc:subject>2024-2030年全球与中国可吸收补片行业发展分析及前景趋势预测报告</dc:subject>
  <dc:title>2024-2030年全球与中国可吸收补片行业发展分析及前景趋势预测报告</dc:title>
  <cp:keywords>2024-2030年全球与中国可吸收补片行业发展分析及前景趋势预测报告</cp:keywords>
  <dc:description>2024-2030年全球与中国可吸收补片行业发展分析及前景趋势预测报告</dc:description>
</cp:coreProperties>
</file>