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35b4fe39f48ec" w:history="1">
              <w:r>
                <w:rPr>
                  <w:rStyle w:val="Hyperlink"/>
                </w:rPr>
                <w:t>2026-2032年中国可燃气体探测器行业现状分析及市场前景预测报告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35b4fe39f48ec" w:history="1">
              <w:r>
                <w:rPr>
                  <w:rStyle w:val="Hyperlink"/>
                </w:rPr>
                <w:t>2026-2032年中国可燃气体探测器行业现状分析及市场前景预测报告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35b4fe39f48ec" w:history="1">
                <w:r>
                  <w:rPr>
                    <w:rStyle w:val="Hyperlink"/>
                  </w:rPr>
                  <w:t>https://www.20087.com/3/07/KeRanQiTiTanCeQiShiChangXianZhuangHeQianJing.html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气体探测器是用于实时监测环境中甲烷、丙烷、氢气等可燃性气体浓度的安全设备，广泛部署于石油化工、燃气输配、矿井及家庭厨房等场景，以预防火灾与爆炸事故。可燃气体探测器技术包括催化燃烧式、红外吸收式及半导体式，其中红外型因无需氧气、抗中毒、寿命长等优势在工业领域加速普及；家用产品则趋向小型化、低功耗与Wi-Fi/蓝牙联网功能。高端探测器集成多气体识别、自诊断及声光报警联动能力，并符合ATEX、UL等国际安全认证。然而，催化燃烧传感器易受硅化物、硫化物毒化失效；半导体型则存在温湿度干扰大、漂移严重等问题；同时，老旧建筑布线困难制约有线系统改造。</w:t>
      </w:r>
      <w:r>
        <w:rPr>
          <w:rFonts w:hint="eastAsia"/>
        </w:rPr>
        <w:br/>
      </w:r>
      <w:r>
        <w:rPr>
          <w:rFonts w:hint="eastAsia"/>
        </w:rPr>
        <w:t>　　未来，可燃气体探测器将深度融合MEMS传感、人工智能与边缘计算能力。基于MEMS微热板的低功耗红外传感器将实现芯片级集成，大幅降低成本与体积；AI算法可区分真实泄漏与烹饪蒸汽等干扰源，降低误报率。在系统层面，探测器将作为智慧消防物联网节点，与通风、切断阀自动联动，并通过数字孪生平台模拟气体扩散路径，优化布点策略。此外，自供能技术（如压电或热电 harvesting）将支持无电池长期运行。随着氢能基础设施扩张，高灵敏度氢气专用探测器将成为研发重点。长远来看，可燃气体探测器将从单一报警装置升级为具备环境感知、风险预测与自主响应能力的智能安全终端，在城市生命线工程与居家防护体系中筑牢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35b4fe39f48ec" w:history="1">
        <w:r>
          <w:rPr>
            <w:rStyle w:val="Hyperlink"/>
          </w:rPr>
          <w:t>2026-2032年中国可燃气体探测器行业现状分析及市场前景预测报告</w:t>
        </w:r>
      </w:hyperlink>
      <w:r>
        <w:rPr>
          <w:rFonts w:hint="eastAsia"/>
        </w:rPr>
        <w:t>》基于国家统计局、相关行业协会的详实数据，结合行业一手调研资料，系统分析了可燃气体探测器行业的市场规模、竞争格局及技术发展现状。报告详细梳理了可燃气体探测器产业链结构、区域分布特征及可燃气体探测器市场需求变化，重点评估了可燃气体探测器重点企业的市场表现与战略布局。通过对政策环境、技术创新方向及消费趋势的分析，科学预测了可燃气体探测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可燃气体探测器市场概述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按照不同产品类型，可燃气体探测器主要可以分为如下几个类别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中国不同产品类型可燃气体探测器增长趋势2021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固定式可燃气体探测器</w:t>
      </w:r>
      <w:r>
        <w:rPr>
          <w:rFonts w:hint="eastAsia"/>
        </w:rPr>
        <w:br/>
      </w:r>
      <w:r>
        <w:rPr>
          <w:rFonts w:hint="eastAsia"/>
        </w:rPr>
        <w:t>　　　　1.2.3 便携式可燃气体探测器</w:t>
      </w:r>
      <w:r>
        <w:rPr>
          <w:rFonts w:hint="eastAsia"/>
        </w:rPr>
        <w:br/>
      </w:r>
      <w:r>
        <w:rPr>
          <w:rFonts w:hint="eastAsia"/>
        </w:rPr>
        <w:t>　　1.3 从不同应用，可燃气体探测器主要包括如下几个方面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中国不同应用可燃气体探测器增长趋势2021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工业的</w:t>
      </w:r>
      <w:r>
        <w:rPr>
          <w:rFonts w:hint="eastAsia"/>
        </w:rPr>
        <w:br/>
      </w:r>
      <w:r>
        <w:rPr>
          <w:rFonts w:hint="eastAsia"/>
        </w:rPr>
        <w:t>　　　　1.3.3 住宅的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中国可燃气体探测器发展现状及未来趋势（2021-2032）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中国市场可燃气体探测器收入及增长率（2021-2032）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中国市场可燃气体探测器销量及增长率（2021-2032）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中国市场主要可燃气体探测器厂商分析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中国市场主要厂商可燃气体探测器销量及市场占有率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中国市场主要厂商可燃气体探测器销量（2021-2026）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中国市场主要厂商可燃气体探测器销量市场份额（2021-2026）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中国市场主要厂商可燃气体探测器收入及市场占有率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中国市场主要厂商可燃气体探测器收入（2021-2026）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中国市场主要厂商可燃气体探测器收入市场份额（2021-2026）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2025年中国市场主要厂商可燃气体探测器收入排名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中国市场主要厂商可燃气体探测器价格（2021-2026）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中国市场主要厂商可燃气体探测器总部及产地分布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中国市场主要厂商成立时间及可燃气体探测器商业化日期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中国市场主要厂商可燃气体探测器产品类型及应用</w:t>
      </w:r>
      <w:r>
        <w:rPr>
          <w:rFonts w:hint="eastAsia"/>
        </w:rPr>
        <w:br/>
      </w:r>
      <w:r>
        <w:rPr>
          <w:rFonts w:hint="eastAsia"/>
        </w:rPr>
        <w:t>　　2.7 可燃气体探测器行业集中度、竞争程度分析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可燃气体探测器行业集中度分析：2025年中国Top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中国市场可燃气体探测器第一梯队、第二梯队和第三梯队厂商（品牌）及2025年市场份额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不同产品类型可燃气体探测器分析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中国市场不同产品类型可燃气体探测器销量（2021-2032）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中国市场不同产品类型可燃气体探测器销量及市场份额（2021-2026）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中国市场不同产品类型可燃气体探测器销量预测（2027-2032）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中国市场不同产品类型可燃气体探测器规模（2021-2032）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中国市场不同产品类型可燃气体探测器规模及市场份额（2021-2026）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中国市场不同产品类型可燃气体探测器规模预测（2027-2032）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中国市场不同产品类型可燃气体探测器价格走势（2021-2032）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不同应用可燃气体探测器分析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中国市场不同应用可燃气体探测器销量（2021-2032）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中国市场不同应用可燃气体探测器销量及市场份额（2021-2026）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中国市场不同应用可燃气体探测器销量预测（2027-2032）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中国市场不同应用可燃气体探测器规模（2021-2032）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中国市场不同应用可燃气体探测器规模及市场份额（2021-2026）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中国市场不同应用可燃气体探测器规模预测（2027-2032）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中国市场不同应用可燃气体探测器价格走势（2021-2032）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可燃气体探测器行业发展分析---发展趋势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可燃气体探测器行业发展分析---厂商壁垒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可燃气体探测器行业发展分析---驱动因素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可燃气体探测器行业发展分析---制约因素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可燃气体探测器中国企业SWOT分析</w:t>
      </w:r>
      <w:r>
        <w:rPr>
          <w:rFonts w:hint="eastAsia"/>
        </w:rPr>
        <w:br/>
      </w:r>
      <w:r>
        <w:rPr>
          <w:rFonts w:hint="eastAsia"/>
        </w:rPr>
        <w:t>　　6.6 可燃气体探测器行业发展分析---行业政策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可燃气体探测器行业产业链简介</w:t>
      </w:r>
      <w:r>
        <w:rPr>
          <w:rFonts w:hint="eastAsia"/>
        </w:rPr>
        <w:br/>
      </w:r>
      <w:r>
        <w:rPr>
          <w:rFonts w:hint="eastAsia"/>
        </w:rPr>
        <w:t>　　7.2 可燃气体探测器产业链分析-上游</w:t>
      </w:r>
      <w:r>
        <w:rPr>
          <w:rFonts w:hint="eastAsia"/>
        </w:rPr>
        <w:br/>
      </w:r>
      <w:r>
        <w:rPr>
          <w:rFonts w:hint="eastAsia"/>
        </w:rPr>
        <w:t>　　7.3 可燃气体探测器产业链分析-中游</w:t>
      </w:r>
      <w:r>
        <w:rPr>
          <w:rFonts w:hint="eastAsia"/>
        </w:rPr>
        <w:br/>
      </w:r>
      <w:r>
        <w:rPr>
          <w:rFonts w:hint="eastAsia"/>
        </w:rPr>
        <w:t>　　7.4 可燃气体探测器产业链分析-下游</w:t>
      </w:r>
      <w:r>
        <w:rPr>
          <w:rFonts w:hint="eastAsia"/>
        </w:rPr>
        <w:br/>
      </w:r>
      <w:r>
        <w:rPr>
          <w:rFonts w:hint="eastAsia"/>
        </w:rPr>
        <w:t>　　7.5 可燃气体探测器行业采购模式</w:t>
      </w:r>
      <w:r>
        <w:rPr>
          <w:rFonts w:hint="eastAsia"/>
        </w:rPr>
        <w:br/>
      </w:r>
      <w:r>
        <w:rPr>
          <w:rFonts w:hint="eastAsia"/>
        </w:rPr>
        <w:t>　　7.6 可燃气体探测器行业生产模式</w:t>
      </w:r>
      <w:r>
        <w:rPr>
          <w:rFonts w:hint="eastAsia"/>
        </w:rPr>
        <w:br/>
      </w:r>
      <w:r>
        <w:rPr>
          <w:rFonts w:hint="eastAsia"/>
        </w:rPr>
        <w:t>　　7.7 可燃气体探测器行业销售模式及销售渠道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中国本土可燃气体探测器产能、产量分析</w:t>
      </w:r>
      <w:r>
        <w:rPr>
          <w:rFonts w:hint="eastAsia"/>
        </w:rPr>
        <w:br/>
      </w:r>
      <w:r>
        <w:rPr>
          <w:rFonts w:hint="eastAsia"/>
        </w:rPr>
        <w:t>　　8.1 中国可燃气体探测器供需现状及预测（2021-2032）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中国可燃气体探测器产能、产量、产能利用率及发展趋势（2021-2032）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中国可燃气体探测器产量、市场需求量及发展趋势（2021-2032）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中国可燃气体探测器进出口分析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中国市场可燃气体探测器主要进口来源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中国市场可燃气体探测器主要出口目的地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不同产品类型可燃气体探测器市场规模2021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不同应用可燃气体探测器市场规模2021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中国市场主要厂商可燃气体探测器销量（2021-2026）&amp;（千台）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中国市场主要厂商可燃气体探测器销量市场份额（2021-2026）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中国市场主要厂商可燃气体探测器收入（2021-2026）&amp;（万元）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中国市场主要厂商可燃气体探测器收入份额（2021-2026）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2025年中国主要生产商可燃气体探测器收入排名（万元）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中国市场主要厂商可燃气体探测器价格（2021-2026）&amp;（元/台）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中国市场主要厂商可燃气体探测器总部及产地分布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中国市场主要厂商成立时间及可燃气体探测器商业化日期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中国市场主要厂商可燃气体探测器产品类型及应用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2025年中国市场可燃气体探测器主要厂商市场地位（第一梯队、第二梯队和第三梯队）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可燃气体探测器市场投资、并购等现状分析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中国市场不同产品类型可燃气体探测器销量（2021-2026）&amp;（千台）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中国市场不同产品类型可燃气体探测器销量市场份额（2021-2026）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中国市场不同产品类型可燃气体探测器销量预测（2027-2032）&amp;（千台）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中国市场不同产品类型可燃气体探测器销量市场份额预测（2027-2032）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中国市场不同产品类型可燃气体探测器规模（2021-2026）&amp;（万元）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中国市场不同产品类型可燃气体探测器规模市场份额（2021-2026）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中国市场不同产品类型可燃气体探测器规模预测（2027-2032）&amp;（万元）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中国市场不同产品类型可燃气体探测器规模市场份额预测（2027-2032）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中国市场不同应用可燃气体探测器销量（2021-2026）&amp;（千台）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中国市场不同应用可燃气体探测器销量市场份额（2021-2026）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中国市场不同应用可燃气体探测器销量预测（2027-2032）&amp;（千台）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中国市场不同应用可燃气体探测器销量市场份额预测（2027-2032）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中国市场不同应用可燃气体探测器规模（2021-2026）&amp;（万元）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中国市场不同应用可燃气体探测器规模市场份额（2021-2026）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中国市场不同应用可燃气体探测器规模预测（2027-2032）&amp;（万元）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中国市场不同应用可燃气体探测器规模市场份额预测（2027-2032）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可燃气体探测器行业发展分析---发展趋势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可燃气体探测器行业发展分析---厂商壁垒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可燃气体探测器行业发展分析---驱动因素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可燃气体探测器行业发展分析---制约因素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可燃气体探测器行业相关重点政策一览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170： 可燃气体探测器行业供应链分析</w:t>
      </w:r>
      <w:r>
        <w:rPr>
          <w:rFonts w:hint="eastAsia"/>
        </w:rPr>
        <w:br/>
      </w:r>
      <w:r>
        <w:rPr>
          <w:rFonts w:hint="eastAsia"/>
        </w:rPr>
        <w:t>　　表 171： 可燃气体探测器上游原料供应商</w:t>
      </w:r>
      <w:r>
        <w:rPr>
          <w:rFonts w:hint="eastAsia"/>
        </w:rPr>
        <w:br/>
      </w:r>
      <w:r>
        <w:rPr>
          <w:rFonts w:hint="eastAsia"/>
        </w:rPr>
        <w:t>　　表 172： 可燃气体探测器行业主要下游客户</w:t>
      </w:r>
      <w:r>
        <w:rPr>
          <w:rFonts w:hint="eastAsia"/>
        </w:rPr>
        <w:br/>
      </w:r>
      <w:r>
        <w:rPr>
          <w:rFonts w:hint="eastAsia"/>
        </w:rPr>
        <w:t>　　表 173： 可燃气体探测器典型经销商</w:t>
      </w:r>
      <w:r>
        <w:rPr>
          <w:rFonts w:hint="eastAsia"/>
        </w:rPr>
        <w:br/>
      </w:r>
      <w:r>
        <w:rPr>
          <w:rFonts w:hint="eastAsia"/>
        </w:rPr>
        <w:t>　　表 174： 中国可燃气体探测器产量、销量、进口量及出口量（2021-2026）&amp;（千台）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中国可燃气体探测器产量、销量、进口量及出口量预测（2027-2032）&amp;（千台）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中国市场可燃气体探测器主要进口来源</w:t>
      </w:r>
      <w:r>
        <w:rPr>
          <w:rFonts w:hint="eastAsia"/>
        </w:rPr>
        <w:br/>
      </w:r>
      <w:r>
        <w:rPr>
          <w:rFonts w:hint="eastAsia"/>
        </w:rPr>
        <w:t>　　表 177： 中国市场可燃气体探测器主要出口目的地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可燃气体探测器产品图片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中国不同产品类型可燃气体探测器市场规模市场份额2025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固定式可燃气体探测器产品图片</w:t>
      </w:r>
      <w:r>
        <w:rPr>
          <w:rFonts w:hint="eastAsia"/>
        </w:rPr>
        <w:br/>
      </w:r>
      <w:r>
        <w:rPr>
          <w:rFonts w:hint="eastAsia"/>
        </w:rPr>
        <w:t>　　图 4： 便携式可燃气体探测器产品图片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中国不同应用可燃气体探测器市场份额2025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工业的</w:t>
      </w:r>
      <w:r>
        <w:rPr>
          <w:rFonts w:hint="eastAsia"/>
        </w:rPr>
        <w:br/>
      </w:r>
      <w:r>
        <w:rPr>
          <w:rFonts w:hint="eastAsia"/>
        </w:rPr>
        <w:t>　　图 7： 住宅的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中国市场可燃气体探测器市场规模，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中国市场可燃气体探测器收入及增长率（2021-2032）&amp;（万元）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中国市场可燃气体探测器销量及增长率（2021-2032）&amp;（千台）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2025年中国市场主要厂商可燃气体探测器销量市场份额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2025年中国市场主要厂商可燃气体探测器收入市场份额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2025年中国市场前五大厂商可燃气体探测器市场份额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2025年中国市场可燃气体探测器第一梯队、第二梯队和第三梯队厂商（品牌）及市场份额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中国市场不同产品类型可燃气体探测器价格走势（2021-2032）&amp;（元/台）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中国市场不同应用可燃气体探测器价格走势（2021-2032）&amp;（元/台）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可燃气体探测器中国企业SWOT分析</w:t>
      </w:r>
      <w:r>
        <w:rPr>
          <w:rFonts w:hint="eastAsia"/>
        </w:rPr>
        <w:br/>
      </w:r>
      <w:r>
        <w:rPr>
          <w:rFonts w:hint="eastAsia"/>
        </w:rPr>
        <w:t>　　图 19： 可燃气体探测器产业链</w:t>
      </w:r>
      <w:r>
        <w:rPr>
          <w:rFonts w:hint="eastAsia"/>
        </w:rPr>
        <w:br/>
      </w:r>
      <w:r>
        <w:rPr>
          <w:rFonts w:hint="eastAsia"/>
        </w:rPr>
        <w:t>　　图 20： 可燃气体探测器行业采购模式分析</w:t>
      </w:r>
      <w:r>
        <w:rPr>
          <w:rFonts w:hint="eastAsia"/>
        </w:rPr>
        <w:br/>
      </w:r>
      <w:r>
        <w:rPr>
          <w:rFonts w:hint="eastAsia"/>
        </w:rPr>
        <w:t>　　图 21： 可燃气体探测器行业生产模式分析</w:t>
      </w:r>
      <w:r>
        <w:rPr>
          <w:rFonts w:hint="eastAsia"/>
        </w:rPr>
        <w:br/>
      </w:r>
      <w:r>
        <w:rPr>
          <w:rFonts w:hint="eastAsia"/>
        </w:rPr>
        <w:t>　　图 22： 可燃气体探测器行业销售模式分析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中国可燃气体探测器产能、产量、产能利用率及发展趋势（2021-2032）&amp;（千台）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中国可燃气体探测器产量、市场需求量及发展趋势（2021-2032）&amp;（千台）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35b4fe39f48ec" w:history="1">
        <w:r>
          <w:rPr>
            <w:rStyle w:val="Hyperlink"/>
          </w:rPr>
          <w:t>2026-2032年中国可燃气体探测器行业现状分析及市场前景预测报告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35b4fe39f48ec" w:history="1">
        <w:r>
          <w:rPr>
            <w:rStyle w:val="Hyperlink"/>
          </w:rPr>
          <w:t>https://www.20087.com/3/07/KeRanQiTiTanCeQiShiChangXianZhuangHeQianJing.html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探测器十大品牌、可燃气体探测器多久检测一次、四合一气体检测仪、可燃气体探测器安装高度标准、可燃气体探测器怎么安装、可燃气体探测器安装距离是多少米、氧气探测器、可燃气体探测器接线、可燃气体探测器多久检测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d3afd97ab4fa1" w:history="1">
      <w:r>
        <w:rPr>
          <w:rStyle w:val="Hyperlink"/>
        </w:rPr>
        <w:t>2026-2032年中国可燃气体探测器行业现状分析及市场前景预测报告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KeRanQiTiTanCeQiShiChangXianZhuangHeQianJing.html" TargetMode="External" Id="Rea235b4fe39f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KeRanQiTiTanCeQiShiChangXianZhuangHeQianJing.html" TargetMode="External" Id="R750d3afd97ab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2026-01-01T04:22:37Z</dcterms:created>
  <dcterms:modified xsi:type="dcterms:W3CDTF">2026-01-01T05:22:37Z</dcterms:modified>
  <dc:subject>2026-2032年中国可燃气体探测器行业现状分析及市场前景预测报告</dc:subject>
  <dc:title>2026-2032年中国可燃气体探测器行业现状分析及市场前景预测报告</dc:title>
  <cp:keywords>2026-2032年中国可燃气体探测器行业现状分析及市场前景预测报告</cp:keywords>
  <dc:description>2026-2032年中国可燃气体探测器行业现状分析及市场前景预测报告</dc:description>
</cp:coreProperties>
</file>