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d321b2ccb4857" w:history="1">
              <w:r>
                <w:rPr>
                  <w:rStyle w:val="Hyperlink"/>
                </w:rPr>
                <w:t>2026-2032年全球与中国固体香膏发展现状分析及前景趋势报告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d321b2ccb4857" w:history="1">
              <w:r>
                <w:rPr>
                  <w:rStyle w:val="Hyperlink"/>
                </w:rPr>
                <w:t>2026-2032年全球与中国固体香膏发展现状分析及前景趋势报告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d321b2ccb4857" w:history="1">
                <w:r>
                  <w:rPr>
                    <w:rStyle w:val="Hyperlink"/>
                  </w:rPr>
                  <w:t>https://www.20087.com/3/87/GuTiXiangGaoDeXianZhuangYuQianJing.html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香膏是一种以蜡质或脂质基质为载体，融合香精成分的便携式芳香产品，主要用于个人体香护理与情绪调节。其物理形态稳定，不易泄漏，适合随身携带与频繁补香，近年来在年轻消费群体中逐渐流行。生产工艺通常采用加热融合后冷却成型的方式，确保香精均匀分散并缓慢释放。与液体香水相比，香膏挥发性较低，留香时间较长，且对皮肤刺激性较小，适用于敏感人群。固体香膏在香型设计上趋向多样化，涵盖东方调、木质调、果香调等多个系列，并融入天然植物提取物以增强自然属性。包装设计注重美观与便携性，多采用金属小盒或旋转式结构，提升使用便利性。部分品牌强调手工制作与小众香型，满足个性化消费需求。</w:t>
      </w:r>
      <w:r>
        <w:rPr>
          <w:rFonts w:hint="eastAsia"/>
        </w:rPr>
        <w:br/>
      </w:r>
      <w:r>
        <w:rPr>
          <w:rFonts w:hint="eastAsia"/>
        </w:rPr>
        <w:t>　　未来，固体香膏的发展将更加注重天然成分的应用与感官体验的深化。市场调研网指出，消费者对可持续与环保理念的关注，将推动生产商选用可再生植物蜡、有机认证香料及可回收包装材料，构建绿色供应链。在配方创新方面，功能性成分的引入将成为新方向，例如添加具有舒缓、保湿或抗氧化作用的植物油脂，实现芳香与护肤的双重效果。香氛设计将更强调情绪价值与场景适配，开发针对冥想、专注、助眠等特定情境的定制香型。技术层面，微胶囊缓释技术的应用有望延长香气释放周期，提升使用体验的稳定性。此外，跨界融合趋势明显，香膏可能与文创、艺术IP结合，提升产品文化附加值。随着个人护理市场细分化，固体香膏有望从边缘品类逐步走向主流，成为日常香氛护理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ad321b2ccb4857" w:history="1">
        <w:r>
          <w:rPr>
            <w:rStyle w:val="Hyperlink"/>
          </w:rPr>
          <w:t>2026-2032年全球与中国固体香膏发展现状分析及前景趋势报告</w:t>
        </w:r>
      </w:hyperlink>
      <w:r>
        <w:rPr>
          <w:rFonts w:hint="eastAsia"/>
        </w:rPr>
        <w:t>》，2025年固体香膏行业市场规模达 亿元，预计2032年市场规模将达 亿元，期间年均复合增长率（CAGR）达 %。报告基于国家统计局及相关协会的详实数据，结合长期监测的一手资料，全面分析了固体香膏行业的市场规模、需求变化、产业链动态及区域发展格局。报告重点解读了固体香膏行业竞争态势与重点企业的市场表现，并通过科学研判行业趋势与前景，揭示了固体香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天然固体香膏</w:t>
      </w:r>
      <w:r>
        <w:rPr>
          <w:rFonts w:hint="eastAsia"/>
        </w:rPr>
        <w:br/>
      </w:r>
      <w:r>
        <w:rPr>
          <w:rFonts w:hint="eastAsia"/>
        </w:rPr>
        <w:t>　　　　1.3.3 合成固体香膏</w:t>
      </w:r>
      <w:r>
        <w:rPr>
          <w:rFonts w:hint="eastAsia"/>
        </w:rPr>
        <w:br/>
      </w:r>
      <w:r>
        <w:rPr>
          <w:rFonts w:hint="eastAsia"/>
        </w:rPr>
        <w:t>　　1.4 产品分类，按基质材料</w:t>
      </w:r>
      <w:r>
        <w:rPr>
          <w:rFonts w:hint="eastAsia"/>
        </w:rPr>
        <w:br/>
      </w:r>
      <w:r>
        <w:rPr>
          <w:rFonts w:hint="eastAsia"/>
        </w:rPr>
        <w:t>　　　　1.4.1 按基质材料细分，全球固体香膏市场规模2021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蜡基</w:t>
      </w:r>
      <w:r>
        <w:rPr>
          <w:rFonts w:hint="eastAsia"/>
        </w:rPr>
        <w:br/>
      </w:r>
      <w:r>
        <w:rPr>
          <w:rFonts w:hint="eastAsia"/>
        </w:rPr>
        <w:t>　　　　1.4.3 油脂基</w:t>
      </w:r>
      <w:r>
        <w:rPr>
          <w:rFonts w:hint="eastAsia"/>
        </w:rPr>
        <w:br/>
      </w:r>
      <w:r>
        <w:rPr>
          <w:rFonts w:hint="eastAsia"/>
        </w:rPr>
        <w:t>　　　　1.4.4 硅基</w:t>
      </w:r>
      <w:r>
        <w:rPr>
          <w:rFonts w:hint="eastAsia"/>
        </w:rPr>
        <w:br/>
      </w:r>
      <w:r>
        <w:rPr>
          <w:rFonts w:hint="eastAsia"/>
        </w:rPr>
        <w:t>　　　　1.4.5 凝胶基</w:t>
      </w:r>
      <w:r>
        <w:rPr>
          <w:rFonts w:hint="eastAsia"/>
        </w:rPr>
        <w:br/>
      </w:r>
      <w:r>
        <w:rPr>
          <w:rFonts w:hint="eastAsia"/>
        </w:rPr>
        <w:t>　　　　1.4.6 复合基质</w:t>
      </w:r>
      <w:r>
        <w:rPr>
          <w:rFonts w:hint="eastAsia"/>
        </w:rPr>
        <w:br/>
      </w:r>
      <w:r>
        <w:rPr>
          <w:rFonts w:hint="eastAsia"/>
        </w:rPr>
        <w:t>　　　　1.4.7 其他基质</w:t>
      </w:r>
      <w:r>
        <w:rPr>
          <w:rFonts w:hint="eastAsia"/>
        </w:rPr>
        <w:br/>
      </w:r>
      <w:r>
        <w:rPr>
          <w:rFonts w:hint="eastAsia"/>
        </w:rPr>
        <w:t>　　1.5 产品分类，按配方卖点</w:t>
      </w:r>
      <w:r>
        <w:rPr>
          <w:rFonts w:hint="eastAsia"/>
        </w:rPr>
        <w:br/>
      </w:r>
      <w:r>
        <w:rPr>
          <w:rFonts w:hint="eastAsia"/>
        </w:rPr>
        <w:t>　　　　1.5.1 按配方卖点细分，全球固体香膏市场规模2021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天然 / 植物基</w:t>
      </w:r>
      <w:r>
        <w:rPr>
          <w:rFonts w:hint="eastAsia"/>
        </w:rPr>
        <w:br/>
      </w:r>
      <w:r>
        <w:rPr>
          <w:rFonts w:hint="eastAsia"/>
        </w:rPr>
        <w:t>　　　　1.5.3 护肤型</w:t>
      </w:r>
      <w:r>
        <w:rPr>
          <w:rFonts w:hint="eastAsia"/>
        </w:rPr>
        <w:br/>
      </w:r>
      <w:r>
        <w:rPr>
          <w:rFonts w:hint="eastAsia"/>
        </w:rPr>
        <w:t>　　　　1.5.4 长效留香型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按销售渠道细分，全球固体香膏市场规模2021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固体香膏行业发展总体概况</w:t>
      </w:r>
      <w:r>
        <w:rPr>
          <w:rFonts w:hint="eastAsia"/>
        </w:rPr>
        <w:br/>
      </w:r>
      <w:r>
        <w:rPr>
          <w:rFonts w:hint="eastAsia"/>
        </w:rPr>
        <w:t>　　　　1.7.2 固体香膏行业发展主要特点</w:t>
      </w:r>
      <w:r>
        <w:rPr>
          <w:rFonts w:hint="eastAsia"/>
        </w:rPr>
        <w:br/>
      </w:r>
      <w:r>
        <w:rPr>
          <w:rFonts w:hint="eastAsia"/>
        </w:rPr>
        <w:t>　　　　1.7.3 固体香膏行业发展影响因素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固体香膏有利因素</w:t>
      </w:r>
      <w:r>
        <w:rPr>
          <w:rFonts w:hint="eastAsia"/>
        </w:rPr>
        <w:br/>
      </w:r>
      <w:r>
        <w:rPr>
          <w:rFonts w:hint="eastAsia"/>
        </w:rPr>
        <w:t>　　　　1.7.3 .2 固体香膏不利因素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固体香膏主要企业在国际市场占有率（按销量，2023-2026）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2025年固体香膏主要企业在国际市场排名（按销量）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全球市场主要企业固体香膏销量（2023-2026）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全球市场，近三年固体香膏主要企业占有率及排名（按收入）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固体香膏主要企业在国际市场占有率（按收入，2023-2026）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2025年固体香膏主要企业在国际市场排名（按收入）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全球市场主要企业固体香膏销售收入（2023-2026）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全球市场主要企业固体香膏销售价格（2023-2026）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中国市场，近三年固体香膏主要企业占有率及排名（按销量）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固体香膏主要企业在中国市场占有率（按销量，2023-2026）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2025年固体香膏主要企业在中国市场排名（按销量）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中国市场主要企业固体香膏销量（2023-2026）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中国市场，近三年固体香膏主要企业占有率及排名（按收入）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固体香膏主要企业在中国市场占有率（按收入，2023-2026）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2025年固体香膏主要企业在中国市场排名（按收入）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中国市场主要企业固体香膏销售收入（2023-2026）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全球主要厂商固体香膏总部及产地分布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全球主要厂商成立时间及固体香膏商业化日期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全球主要厂商固体香膏产品类型及应用</w:t>
      </w:r>
      <w:r>
        <w:rPr>
          <w:rFonts w:hint="eastAsia"/>
        </w:rPr>
        <w:br/>
      </w:r>
      <w:r>
        <w:rPr>
          <w:rFonts w:hint="eastAsia"/>
        </w:rPr>
        <w:t>　　2.9 固体香膏行业集中度、竞争程度分析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固体香膏行业集中度分析：2025年全球Top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全球固体香膏总体规模分析</w:t>
      </w:r>
      <w:r>
        <w:rPr>
          <w:rFonts w:hint="eastAsia"/>
        </w:rPr>
        <w:br/>
      </w:r>
      <w:r>
        <w:rPr>
          <w:rFonts w:hint="eastAsia"/>
        </w:rPr>
        <w:t>　　3.1 全球固体香膏供需现状及预测（2021-2032）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全球固体香膏产能、产量、产能利用率及发展趋势（2021-2032）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全球固体香膏产量、需求量及发展趋势（2021-2032）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全球主要地区固体香膏产量及发展趋势（2021-2032）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全球主要地区固体香膏产量（2021-2026）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全球主要地区固体香膏产量（2027-2032）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全球主要地区固体香膏产量市场份额（2021-2032）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中国固体香膏供需现状及预测（2021-2032）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中国固体香膏产能、产量、产能利用率及发展趋势（2021-2032）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中国固体香膏产量、市场需求量及发展趋势（2021-2032）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中国市场固体香膏进出口（2021-2032）</w:t>
      </w:r>
      <w:r>
        <w:rPr>
          <w:rFonts w:hint="eastAsia"/>
        </w:rPr>
        <w:br/>
      </w:r>
      <w:r>
        <w:rPr>
          <w:rFonts w:hint="eastAsia"/>
        </w:rPr>
        <w:t>　　3.4 全球固体香膏销量及销售额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全球市场固体香膏销售额（2021-2032）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全球市场固体香膏销量（2021-2032）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全球市场固体香膏价格趋势（2021-2032）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全球固体香膏主要地区分析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全球主要地区固体香膏市场规模分析：2021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全球主要地区固体香膏销售收入及市场份额（2021-2026）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全球主要地区固体香膏销售收入预测（2027-2032）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全球主要地区固体香膏销量分析：2021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全球主要地区固体香膏销量及市场份额预测（2027-2032）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北美市场固体香膏销量、收入及增长率（2021-2032）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欧洲市场固体香膏销量、收入及增长率（2021-2032）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中国市场固体香膏销量、收入及增长率（2021-2032）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日本市场固体香膏销量、收入及增长率（2021-2032）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东南亚市场固体香膏销量、收入及增长率（2021-2032）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印度市场固体香膏销量、收入及增长率（2021-2032）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南美市场固体香膏销量、收入及增长率（2021-2032）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中东市场固体香膏销量、收入及增长率（2021-2032）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不同产品类型固体香膏分析</w:t>
      </w:r>
      <w:r>
        <w:rPr>
          <w:rFonts w:hint="eastAsia"/>
        </w:rPr>
        <w:br/>
      </w:r>
      <w:r>
        <w:rPr>
          <w:rFonts w:hint="eastAsia"/>
        </w:rPr>
        <w:t>　　6.1 全球不同产品类型固体香膏销量（2021-2032）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全球不同产品类型固体香膏销量预测（2027-2032）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全球不同产品类型固体香膏收入（2021-2032）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全球不同产品类型固体香膏收入预测（2027-2032）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全球不同产品类型固体香膏价格走势（2021-2032）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中国不同产品类型固体香膏销量（2021-2032）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中国不同产品类型固体香膏销量预测（2027-2032）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中国不同产品类型固体香膏收入（2021-2032）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中国不同产品类型固体香膏收入预测（2027-2032）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不同销售渠道固体香膏分析</w:t>
      </w:r>
      <w:r>
        <w:rPr>
          <w:rFonts w:hint="eastAsia"/>
        </w:rPr>
        <w:br/>
      </w:r>
      <w:r>
        <w:rPr>
          <w:rFonts w:hint="eastAsia"/>
        </w:rPr>
        <w:t>　　7.1 全球不同销售渠道固体香膏销量（2021-2032）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全球不同销售渠道固体香膏销量及市场份额（2021-2026）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全球不同销售渠道固体香膏销量预测（2027-2032）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全球不同销售渠道固体香膏收入（2021-2032）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全球不同销售渠道固体香膏收入及市场份额（2021-2026）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全球不同销售渠道固体香膏收入预测（2027-2032）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全球不同销售渠道固体香膏价格走势（2021-2032）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中国不同销售渠道固体香膏销量（2021-2032）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中国不同销售渠道固体香膏销量及市场份额（2021-2026）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中国不同销售渠道固体香膏销量预测（2027-2032）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中国不同销售渠道固体香膏收入（2021-2032）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中国不同销售渠道固体香膏收入及市场份额（2021-2026）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中国不同销售渠道固体香膏收入预测（2027-2032）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固体香膏行业发展趋势</w:t>
      </w:r>
      <w:r>
        <w:rPr>
          <w:rFonts w:hint="eastAsia"/>
        </w:rPr>
        <w:br/>
      </w:r>
      <w:r>
        <w:rPr>
          <w:rFonts w:hint="eastAsia"/>
        </w:rPr>
        <w:t>　　8.2 固体香膏行业主要驱动因素</w:t>
      </w:r>
      <w:r>
        <w:rPr>
          <w:rFonts w:hint="eastAsia"/>
        </w:rPr>
        <w:br/>
      </w:r>
      <w:r>
        <w:rPr>
          <w:rFonts w:hint="eastAsia"/>
        </w:rPr>
        <w:t>　　8.3 固体香膏中国企业SWOT分析</w:t>
      </w:r>
      <w:r>
        <w:rPr>
          <w:rFonts w:hint="eastAsia"/>
        </w:rPr>
        <w:br/>
      </w:r>
      <w:r>
        <w:rPr>
          <w:rFonts w:hint="eastAsia"/>
        </w:rPr>
        <w:t>　　8.4 中国固体香膏行业政策环境分析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固体香膏行业产业链简介</w:t>
      </w:r>
      <w:r>
        <w:rPr>
          <w:rFonts w:hint="eastAsia"/>
        </w:rPr>
        <w:br/>
      </w:r>
      <w:r>
        <w:rPr>
          <w:rFonts w:hint="eastAsia"/>
        </w:rPr>
        <w:t>　　　　9.1.1 固体香膏行业供应链分析</w:t>
      </w:r>
      <w:r>
        <w:rPr>
          <w:rFonts w:hint="eastAsia"/>
        </w:rPr>
        <w:br/>
      </w:r>
      <w:r>
        <w:rPr>
          <w:rFonts w:hint="eastAsia"/>
        </w:rPr>
        <w:t>　　　　9.1.2 固体香膏主要原料及供应情况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固体香膏行业采购模式</w:t>
      </w:r>
      <w:r>
        <w:rPr>
          <w:rFonts w:hint="eastAsia"/>
        </w:rPr>
        <w:br/>
      </w:r>
      <w:r>
        <w:rPr>
          <w:rFonts w:hint="eastAsia"/>
        </w:rPr>
        <w:t>　　9.3 固体香膏行业生产模式</w:t>
      </w:r>
      <w:r>
        <w:rPr>
          <w:rFonts w:hint="eastAsia"/>
        </w:rPr>
        <w:br/>
      </w:r>
      <w:r>
        <w:rPr>
          <w:rFonts w:hint="eastAsia"/>
        </w:rPr>
        <w:t>　　9.4 固体香膏行业销售模式及销售渠道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按基质材料细分，全球固体香膏市场规模2021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按配方卖点细分，全球固体香膏市场规模2021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按销售渠道细分，全球固体香膏市场规模（CAGR）2021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固体香膏行业发展主要特点</w:t>
      </w:r>
      <w:r>
        <w:rPr>
          <w:rFonts w:hint="eastAsia"/>
        </w:rPr>
        <w:br/>
      </w:r>
      <w:r>
        <w:rPr>
          <w:rFonts w:hint="eastAsia"/>
        </w:rPr>
        <w:t>　　表 6： 固体香膏行业发展有利因素分析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固体香膏行业发展不利因素分析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进入固体香膏行业壁垒</w:t>
      </w:r>
      <w:r>
        <w:rPr>
          <w:rFonts w:hint="eastAsia"/>
        </w:rPr>
        <w:br/>
      </w:r>
      <w:r>
        <w:rPr>
          <w:rFonts w:hint="eastAsia"/>
        </w:rPr>
        <w:t>　　表 9： 固体香膏主要企业在国际市场占有率（按销量，2023-2026）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2025年固体香膏主要企业在国际市场排名（按销量）&amp;（件）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全球市场主要企业固体香膏销量（2023-2026）&amp;（件）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固体香膏主要企业在国际市场占有率（按收入，2023-2026）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2025年固体香膏主要企业在国际市场排名（按收入）&amp;（万元）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全球市场主要企业固体香膏销售收入（2023-2026）&amp;（万元）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全球市场主要企业固体香膏销售价格（2023-2026）&amp;（元/件）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固体香膏主要企业在中国市场占有率（按销量，2023-2026）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2025年固体香膏主要企业在中国市场排名（按销量）&amp;（件）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中国市场主要企业固体香膏销量（2023-2026）&amp;（件）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固体香膏主要企业在中国市场占有率（按收入，2023-2026）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2025年固体香膏主要企业在中国市场排名（按收入）&amp;（万元）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中国市场主要企业固体香膏销售收入（2023-2026）&amp;（万元）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全球主要厂商固体香膏总部及产地分布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全球主要厂商成立时间及固体香膏商业化日期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全球主要厂商固体香膏产品类型及应用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2025年全球固体香膏主要厂商市场地位（第一梯队、第二梯队和第三梯队）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全球固体香膏市场投资、并购等现状分析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全球主要地区固体香膏产量增速（CAGR）：（2021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全球主要地区固体香膏产量（2021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全球主要地区固体香膏产量（2021-2026）&amp;（件）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全球主要地区固体香膏产量（2027-2032）&amp;（件）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全球主要地区固体香膏产量市场份额（2021-2026）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全球主要地区固体香膏产量市场份额（2027-2032）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中国市场固体香膏产量、销量、进出口（2021-2026）&amp;（件）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中国市场固体香膏产量、销量、进出口预测（2027-2032）&amp;（件）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全球主要地区固体香膏销售收入增速：（2021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全球主要地区固体香膏销售收入（2021-2026）&amp;（万元）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全球主要地区固体香膏销售收入市场份额（2021-2026）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全球主要地区固体香膏收入（2027-2032）&amp;（万元）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全球主要地区固体香膏收入市场份额（2027-2032）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全球主要地区固体香膏销量（件）：2021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全球主要地区固体香膏销量（2021-2026）&amp;（件）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全球主要地区固体香膏销量市场份额（2021-2026）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全球主要地区固体香膏销量（2027-2032）&amp;（件）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全球主要地区固体香膏销量份额（2027-2032）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固体香膏生产基地、销售区域、竞争对手及市场地位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全球不同产品类型固体香膏销量（2021-2026）&amp;（件）</w:t>
      </w:r>
      <w:r>
        <w:rPr>
          <w:rFonts w:hint="eastAsia"/>
        </w:rPr>
        <w:br/>
      </w:r>
      <w:r>
        <w:rPr>
          <w:rFonts w:hint="eastAsia"/>
        </w:rPr>
        <w:t>　　表 181： 全球不同产品类型固体香膏销量市场份额（2021-2026）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全球不同产品类型固体香膏销量预测（2027-2032）&amp;（件）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全球市场不同产品类型固体香膏销量市场份额预测（2027-2032）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全球不同产品类型固体香膏收入（2021-2026）&amp;（万元）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全球不同产品类型固体香膏收入市场份额（2021-2026）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全球不同产品类型固体香膏收入预测（2027-2032）&amp;（万元）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全球不同产品类型固体香膏收入市场份额预测（2027-2032）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中国不同产品类型固体香膏销量（2021-2026）&amp;（件）</w:t>
      </w:r>
      <w:r>
        <w:rPr>
          <w:rFonts w:hint="eastAsia"/>
        </w:rPr>
        <w:br/>
      </w:r>
      <w:r>
        <w:rPr>
          <w:rFonts w:hint="eastAsia"/>
        </w:rPr>
        <w:t>　　表 189： 中国不同产品类型固体香膏销量市场份额（2021-2026）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中国不同产品类型固体香膏销量预测（2027-2032）&amp;（件）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全球市场不同产品类型固体香膏销量市场份额预测（2027-2032）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中国不同产品类型固体香膏收入（2021-2026）&amp;（万元）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中国不同产品类型固体香膏收入市场份额（2021-2026）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中国不同产品类型固体香膏收入预测（2027-2032）&amp;（万元）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中国不同产品类型固体香膏收入市场份额预测（2027-2032）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全球不同销售渠道固体香膏销量（2021-2026）&amp;（件）</w:t>
      </w:r>
      <w:r>
        <w:rPr>
          <w:rFonts w:hint="eastAsia"/>
        </w:rPr>
        <w:br/>
      </w:r>
      <w:r>
        <w:rPr>
          <w:rFonts w:hint="eastAsia"/>
        </w:rPr>
        <w:t>　　表 197： 全球不同销售渠道固体香膏销量市场份额（2021-2026）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全球不同销售渠道固体香膏销量预测（2027-2032）&amp;（件）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199： 全球市场不同销售渠道固体香膏销量市场份额预测（2027-2032）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全球不同销售渠道固体香膏收入（2021-2026）&amp;（万元）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全球不同销售渠道固体香膏收入市场份额（2021-2026）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全球不同销售渠道固体香膏收入预测（2027-2032）&amp;（万元）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全球不同销售渠道固体香膏收入市场份额预测（2027-2032）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中国不同销售渠道固体香膏销量（2021-2026）&amp;（件）</w:t>
      </w:r>
      <w:r>
        <w:rPr>
          <w:rFonts w:hint="eastAsia"/>
        </w:rPr>
        <w:br/>
      </w:r>
      <w:r>
        <w:rPr>
          <w:rFonts w:hint="eastAsia"/>
        </w:rPr>
        <w:t>　　表 205： 中国不同销售渠道固体香膏销量市场份额（2021-2026）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中国不同销售渠道固体香膏销量预测（2027-2032）&amp;（件）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207： 中国市场不同销售渠道固体香膏销量市场份额预测（2027-2032）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中国不同销售渠道固体香膏收入（2021-2026）&amp;（万元）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中国不同销售渠道固体香膏收入市场份额（2021-2026）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中国不同销售渠道固体香膏收入预测（2027-2032）&amp;（万元）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中国不同销售渠道固体香膏收入市场份额预测（2027-2032）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固体香膏行业发展趋势</w:t>
      </w:r>
      <w:r>
        <w:rPr>
          <w:rFonts w:hint="eastAsia"/>
        </w:rPr>
        <w:br/>
      </w:r>
      <w:r>
        <w:rPr>
          <w:rFonts w:hint="eastAsia"/>
        </w:rPr>
        <w:t>　　表 213： 固体香膏行业主要驱动因素</w:t>
      </w:r>
      <w:r>
        <w:rPr>
          <w:rFonts w:hint="eastAsia"/>
        </w:rPr>
        <w:br/>
      </w:r>
      <w:r>
        <w:rPr>
          <w:rFonts w:hint="eastAsia"/>
        </w:rPr>
        <w:t>　　表 214： 固体香膏行业供应链分析</w:t>
      </w:r>
      <w:r>
        <w:rPr>
          <w:rFonts w:hint="eastAsia"/>
        </w:rPr>
        <w:br/>
      </w:r>
      <w:r>
        <w:rPr>
          <w:rFonts w:hint="eastAsia"/>
        </w:rPr>
        <w:t>　　表 215： 固体香膏上游原料供应商</w:t>
      </w:r>
      <w:r>
        <w:rPr>
          <w:rFonts w:hint="eastAsia"/>
        </w:rPr>
        <w:br/>
      </w:r>
      <w:r>
        <w:rPr>
          <w:rFonts w:hint="eastAsia"/>
        </w:rPr>
        <w:t>　　表 216： 固体香膏主要地区不同销售渠道客户分析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217： 固体香膏典型经销商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固体香膏产品图片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全球不同产品类型固体香膏销售额2021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全球不同产品类型固体香膏市场份额2025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天然固体香膏产品图片</w:t>
      </w:r>
      <w:r>
        <w:rPr>
          <w:rFonts w:hint="eastAsia"/>
        </w:rPr>
        <w:br/>
      </w:r>
      <w:r>
        <w:rPr>
          <w:rFonts w:hint="eastAsia"/>
        </w:rPr>
        <w:t>　　图 5： 合成固体香膏产品图片</w:t>
      </w:r>
      <w:r>
        <w:rPr>
          <w:rFonts w:hint="eastAsia"/>
        </w:rPr>
        <w:br/>
      </w:r>
      <w:r>
        <w:rPr>
          <w:rFonts w:hint="eastAsia"/>
        </w:rPr>
        <w:t>　　图 6： 全球不同基质材料固体香膏销售额2021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全球不同基质材料固体香膏市场份额2025 &amp; 2032</w:t>
      </w:r>
      <w:r>
        <w:rPr>
          <w:rFonts w:hint="eastAsia"/>
        </w:rPr>
        <w:br/>
      </w:r>
      <w:r>
        <w:rPr>
          <w:rFonts w:hint="eastAsia"/>
        </w:rPr>
        <w:t>　　图 8： 蜡基产品图片</w:t>
      </w:r>
      <w:r>
        <w:rPr>
          <w:rFonts w:hint="eastAsia"/>
        </w:rPr>
        <w:br/>
      </w:r>
      <w:r>
        <w:rPr>
          <w:rFonts w:hint="eastAsia"/>
        </w:rPr>
        <w:t>　　图 9： 油脂基产品图片</w:t>
      </w:r>
      <w:r>
        <w:rPr>
          <w:rFonts w:hint="eastAsia"/>
        </w:rPr>
        <w:br/>
      </w:r>
      <w:r>
        <w:rPr>
          <w:rFonts w:hint="eastAsia"/>
        </w:rPr>
        <w:t>　　图 10： 硅基产品图片</w:t>
      </w:r>
      <w:r>
        <w:rPr>
          <w:rFonts w:hint="eastAsia"/>
        </w:rPr>
        <w:br/>
      </w:r>
      <w:r>
        <w:rPr>
          <w:rFonts w:hint="eastAsia"/>
        </w:rPr>
        <w:t>　　图 11： 凝胶基产品图片</w:t>
      </w:r>
      <w:r>
        <w:rPr>
          <w:rFonts w:hint="eastAsia"/>
        </w:rPr>
        <w:br/>
      </w:r>
      <w:r>
        <w:rPr>
          <w:rFonts w:hint="eastAsia"/>
        </w:rPr>
        <w:t>　　图 12： 复合基质产品图片</w:t>
      </w:r>
      <w:r>
        <w:rPr>
          <w:rFonts w:hint="eastAsia"/>
        </w:rPr>
        <w:br/>
      </w:r>
      <w:r>
        <w:rPr>
          <w:rFonts w:hint="eastAsia"/>
        </w:rPr>
        <w:t>　　图 13： 其他基质产品图片</w:t>
      </w:r>
      <w:r>
        <w:rPr>
          <w:rFonts w:hint="eastAsia"/>
        </w:rPr>
        <w:br/>
      </w:r>
      <w:r>
        <w:rPr>
          <w:rFonts w:hint="eastAsia"/>
        </w:rPr>
        <w:t>　　图 14： 全球不同配方卖点固体香膏销售额2021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全球不同配方卖点固体香膏市场份额2025 &amp; 2032</w:t>
      </w:r>
      <w:r>
        <w:rPr>
          <w:rFonts w:hint="eastAsia"/>
        </w:rPr>
        <w:br/>
      </w:r>
      <w:r>
        <w:rPr>
          <w:rFonts w:hint="eastAsia"/>
        </w:rPr>
        <w:t>　　图 16： 天然 / 植物基产品图片</w:t>
      </w:r>
      <w:r>
        <w:rPr>
          <w:rFonts w:hint="eastAsia"/>
        </w:rPr>
        <w:br/>
      </w:r>
      <w:r>
        <w:rPr>
          <w:rFonts w:hint="eastAsia"/>
        </w:rPr>
        <w:t>　　图 17： 护肤型产品图片</w:t>
      </w:r>
      <w:r>
        <w:rPr>
          <w:rFonts w:hint="eastAsia"/>
        </w:rPr>
        <w:br/>
      </w:r>
      <w:r>
        <w:rPr>
          <w:rFonts w:hint="eastAsia"/>
        </w:rPr>
        <w:t>　　图 18： 长效留香型产品图片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全球不同销售渠道固体香膏市场份额2025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线上销售</w:t>
      </w:r>
      <w:r>
        <w:rPr>
          <w:rFonts w:hint="eastAsia"/>
        </w:rPr>
        <w:br/>
      </w:r>
      <w:r>
        <w:rPr>
          <w:rFonts w:hint="eastAsia"/>
        </w:rPr>
        <w:t>　　图 23： 线下销售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2025年全球前五大生产商固体香膏市场份额</w:t>
      </w:r>
      <w:r>
        <w:rPr>
          <w:rFonts w:hint="eastAsia"/>
        </w:rPr>
        <w:br/>
      </w:r>
      <w:r>
        <w:rPr>
          <w:rFonts w:hint="eastAsia"/>
        </w:rPr>
        <w:t>　　图 25： 2025年全球固体香膏第一梯队、第二梯队和第三梯队厂商及市场份额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全球固体香膏产能、产量、产能利用率及发展趋势（2021-2032）&amp;（件）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全球固体香膏产量、需求量及发展趋势（2021-2032）&amp;（件）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全球主要地区固体香膏产量市场份额（2021-2032）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中国固体香膏产能、产量、产能利用率及发展趋势（2021-2032）&amp;（件）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中国固体香膏产量、市场需求量及发展趋势（2021-2032）&amp;（件）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全球固体香膏市场销售额及增长率：（2021-2032）&amp;（万元）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全球市场固体香膏市场规模：2021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全球市场固体香膏价格趋势（2021-2032）&amp;（元/件）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全球主要地区固体香膏销售收入（2021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全球主要地区固体香膏销售收入市场份额（2021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北美市场固体香膏收入及增长率（2021-2032）&amp;（万元）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欧洲市场固体香膏收入及增长率（2021-2032）&amp;（万元）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中国市场固体香膏收入及增长率（2021-2032）&amp;（万元）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日本市场固体香膏收入及增长率（2021-2032）&amp;（万元）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东南亚市场固体香膏收入及增长率（2021-2032）&amp;（万元）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印度市场固体香膏收入及增长率（2021-2032）&amp;（万元）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南美市场固体香膏收入及增长率（2021-2032）&amp;（万元）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中东市场固体香膏收入及增长率（2021-2032）&amp;（万元）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全球不同产品类型固体香膏价格走势（2021-2032）&amp;（元/件）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全球不同销售渠道固体香膏价格走势（2021-2032）&amp;（元/件）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固体香膏中国企业SWOT分析</w:t>
      </w:r>
      <w:r>
        <w:rPr>
          <w:rFonts w:hint="eastAsia"/>
        </w:rPr>
        <w:br/>
      </w:r>
      <w:r>
        <w:rPr>
          <w:rFonts w:hint="eastAsia"/>
        </w:rPr>
        <w:t>　　图 56： 固体香膏产业链</w:t>
      </w:r>
      <w:r>
        <w:rPr>
          <w:rFonts w:hint="eastAsia"/>
        </w:rPr>
        <w:br/>
      </w:r>
      <w:r>
        <w:rPr>
          <w:rFonts w:hint="eastAsia"/>
        </w:rPr>
        <w:t>　　图 57： 固体香膏行业采购模式分析</w:t>
      </w:r>
      <w:r>
        <w:rPr>
          <w:rFonts w:hint="eastAsia"/>
        </w:rPr>
        <w:br/>
      </w:r>
      <w:r>
        <w:rPr>
          <w:rFonts w:hint="eastAsia"/>
        </w:rPr>
        <w:t>　　图 58： 固体香膏行业生产模式</w:t>
      </w:r>
      <w:r>
        <w:rPr>
          <w:rFonts w:hint="eastAsia"/>
        </w:rPr>
        <w:br/>
      </w:r>
      <w:r>
        <w:rPr>
          <w:rFonts w:hint="eastAsia"/>
        </w:rPr>
        <w:t>　　图 59： 固体香膏行业销售模式分析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d321b2ccb4857" w:history="1">
        <w:r>
          <w:rPr>
            <w:rStyle w:val="Hyperlink"/>
          </w:rPr>
          <w:t>2026-2032年全球与中国固体香膏发展现状分析及前景趋势报告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d321b2ccb4857" w:history="1">
        <w:r>
          <w:rPr>
            <w:rStyle w:val="Hyperlink"/>
          </w:rPr>
          <w:t>https://www.20087.com/3/87/GuTiXiangGaoDeXianZhuangYuQianJing.html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香膏十大排行榜、固体香膏对人体有害吗、车载固体香膏哪个牌子好、固体香膏哪个牌子的味道持久好闻、香膏是什么、固体香膏什么牌子好、家庭香薰哪个品牌好、固体香膏可以放在车里吗、固体香膏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2426d75dd4011" w:history="1">
      <w:r>
        <w:rPr>
          <w:rStyle w:val="Hyperlink"/>
        </w:rPr>
        <w:t>2026-2032年全球与中国固体香膏发展现状分析及前景趋势报告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uTiXiangGaoDeXianZhuangYuQianJing.html" TargetMode="External" Id="R2ead321b2ccb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uTiXiangGaoDeXianZhuangYuQianJing.html" TargetMode="External" Id="Rabd2426d75d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2026-05-15T07:53:40Z</dcterms:created>
  <dcterms:modified xsi:type="dcterms:W3CDTF">2026-05-15T08:53:40Z</dcterms:modified>
  <dc:subject>2026-2032年全球与中国固体香膏发展现状分析及前景趋势报告</dc:subject>
  <dc:title>2026-2032年全球与中国固体香膏发展现状分析及前景趋势报告</dc:title>
  <cp:keywords>2026-2032年全球与中国固体香膏发展现状分析及前景趋势报告</cp:keywords>
  <dc:description>2026-2032年全球与中国固体香膏发展现状分析及前景趋势报告</dc:description>
</cp:coreProperties>
</file>