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b40552a7a4b43" w:history="1">
              <w:r>
                <w:rPr>
                  <w:rStyle w:val="Hyperlink"/>
                </w:rPr>
                <w:t>中国地红霉素行业调查分析及市场前景预测报告（2024-2030年）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b40552a7a4b43" w:history="1">
              <w:r>
                <w:rPr>
                  <w:rStyle w:val="Hyperlink"/>
                </w:rPr>
                <w:t>中国地红霉素行业调查分析及市场前景预测报告（2024-2030年）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b40552a7a4b43" w:history="1">
                <w:r>
                  <w:rPr>
                    <w:rStyle w:val="Hyperlink"/>
                  </w:rPr>
                  <w:t>https://www.20087.com/3/57/DiHongMeiSuWeiLaiFaZhanQuShiYuCe.html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红霉素（Dirithromycin）是一种广谱抗生素，属于大环内酯类药物，主要用于治疗呼吸道、皮肤和软组织感染等病症。随着全球对抗生素耐药性问题的关注度提高，地红霉素因其较低的耐药性发生率和良好的耐受性，逐渐受到临床医生和患者的青睐。同时，药物研发的创新使得地红霉素的剂型更加多样化，包括口服片剂、肠溶片和颗粒剂等，以适应不同患者群体的用药需求。</w:t>
      </w:r>
      <w:r>
        <w:rPr>
          <w:rFonts w:hint="eastAsia"/>
        </w:rPr>
        <w:br/>
      </w:r>
      <w:r>
        <w:rPr>
          <w:rFonts w:hint="eastAsia"/>
        </w:rPr>
        <w:t>　　地红霉素的未来发展方向将着重于提高药物的靶向性和降低副作用。随着精准医疗和个性化治疗的兴起，地红霉素可能被进一步改良，以提高其在感染部位的浓度，减少全身分布，从而减少不必要的副作用。同时，药物输送系统的研究可能会让地红霉素更加有效地达到病灶，提高治疗效率。此外，对于抗生素耐药性的全球性挑战，地红霉素可能与其他抗生素或免疫调节剂联合使用，以期产生协同效应，克服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b40552a7a4b43" w:history="1">
        <w:r>
          <w:rPr>
            <w:rStyle w:val="Hyperlink"/>
          </w:rPr>
          <w:t>中国地红霉素行业调查分析及市场前景预测报告（2024-2030年）</w:t>
        </w:r>
      </w:hyperlink>
      <w:r>
        <w:rPr>
          <w:rFonts w:hint="eastAsia"/>
        </w:rPr>
        <w:t>》基于多年监测调研数据，结合地红霉素行业现状与发展前景，全面分析了地红霉素市场需求、市场规模、产业链构成、价格机制以及地红霉素细分市场特性。地红霉素报告客观评估了市场前景，预测了发展趋势，深入分析了品牌竞争、市场集中度及地红霉素重点企业运营状况。同时，地红霉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地红霉素行业概述</w:t>
      </w:r>
      <w:r>
        <w:rPr>
          <w:rFonts w:hint="eastAsia"/>
        </w:rPr>
        <w:br/>
      </w:r>
      <w:r>
        <w:rPr>
          <w:rFonts w:hint="eastAsia"/>
        </w:rPr>
        <w:t>　　第一节 地红霉素定义</w:t>
      </w:r>
      <w:r>
        <w:rPr>
          <w:rFonts w:hint="eastAsia"/>
        </w:rPr>
        <w:br/>
      </w:r>
      <w:r>
        <w:rPr>
          <w:rFonts w:hint="eastAsia"/>
        </w:rPr>
        <w:t>　　第二节 地红霉素行业发展历程</w:t>
      </w:r>
      <w:r>
        <w:rPr>
          <w:rFonts w:hint="eastAsia"/>
        </w:rPr>
        <w:br/>
      </w:r>
      <w:r>
        <w:rPr>
          <w:rFonts w:hint="eastAsia"/>
        </w:rPr>
        <w:t>　　第三节 地红霉素产业链分析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中国地红霉素行业发展环境分析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中国地红霉素行业发展政策环境分析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中国地红霉素行业发展社会环境分析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中国地红霉素行业生产现状分析</w:t>
      </w:r>
      <w:r>
        <w:rPr>
          <w:rFonts w:hint="eastAsia"/>
        </w:rPr>
        <w:br/>
      </w:r>
      <w:r>
        <w:rPr>
          <w:rFonts w:hint="eastAsia"/>
        </w:rPr>
        <w:t>　　第一节 地红霉素行业总体规模</w:t>
      </w:r>
      <w:r>
        <w:rPr>
          <w:rFonts w:hint="eastAsia"/>
        </w:rPr>
        <w:br/>
      </w:r>
      <w:r>
        <w:rPr>
          <w:rFonts w:hint="eastAsia"/>
        </w:rPr>
        <w:t>　　第二节 地红霉素行业产能概况</w:t>
      </w:r>
      <w:r>
        <w:rPr>
          <w:rFonts w:hint="eastAsia"/>
        </w:rPr>
        <w:br/>
      </w:r>
      <w:r>
        <w:rPr>
          <w:rFonts w:hint="eastAsia"/>
        </w:rPr>
        <w:t>　　　　一、地红霉素行业产能分析</w:t>
      </w:r>
      <w:r>
        <w:rPr>
          <w:rFonts w:hint="eastAsia"/>
        </w:rPr>
        <w:br/>
      </w:r>
      <w:r>
        <w:rPr>
          <w:rFonts w:hint="eastAsia"/>
        </w:rPr>
        <w:t>　　　　二、地红霉素行业产能预测</w:t>
      </w:r>
      <w:r>
        <w:rPr>
          <w:rFonts w:hint="eastAsia"/>
        </w:rPr>
        <w:br/>
      </w:r>
      <w:r>
        <w:rPr>
          <w:rFonts w:hint="eastAsia"/>
        </w:rPr>
        <w:t>　　第三节 地红霉素行业市场容量概况</w:t>
      </w:r>
      <w:r>
        <w:rPr>
          <w:rFonts w:hint="eastAsia"/>
        </w:rPr>
        <w:br/>
      </w:r>
      <w:r>
        <w:rPr>
          <w:rFonts w:hint="eastAsia"/>
        </w:rPr>
        <w:t>　　　　一、地红霉素行业市场容量分析</w:t>
      </w:r>
      <w:r>
        <w:rPr>
          <w:rFonts w:hint="eastAsia"/>
        </w:rPr>
        <w:br/>
      </w:r>
      <w:r>
        <w:rPr>
          <w:rFonts w:hint="eastAsia"/>
        </w:rPr>
        <w:t>　　　　二、地红霉素行业市场容量预测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中国地红霉素行业产品市场价格走势及影响因素分析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中国地红霉素行业产品市场价格回顾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中国地红霉素行业产品当前市场价格及评述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中国地红霉素行业产品未来价格走势预测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中国地红霉素行业发展现状分析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中国地红霉素行业发展现状</w:t>
      </w:r>
      <w:r>
        <w:rPr>
          <w:rFonts w:hint="eastAsia"/>
        </w:rPr>
        <w:br/>
      </w:r>
      <w:r>
        <w:rPr>
          <w:rFonts w:hint="eastAsia"/>
        </w:rPr>
        <w:t>　　第二节 中国地红霉素行业产品技术分析</w:t>
      </w:r>
      <w:r>
        <w:rPr>
          <w:rFonts w:hint="eastAsia"/>
        </w:rPr>
        <w:br/>
      </w:r>
      <w:r>
        <w:rPr>
          <w:rFonts w:hint="eastAsia"/>
        </w:rPr>
        <w:t>　　第三节 中国地红霉素行业存在的问题</w:t>
      </w:r>
      <w:r>
        <w:rPr>
          <w:rFonts w:hint="eastAsia"/>
        </w:rPr>
        <w:br/>
      </w:r>
      <w:r>
        <w:rPr>
          <w:rFonts w:hint="eastAsia"/>
        </w:rPr>
        <w:t>　　第四节 对中国地红霉素市场的分析及思考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中国地红霉素行业发展概况</w:t>
      </w:r>
      <w:r>
        <w:rPr>
          <w:rFonts w:hint="eastAsia"/>
        </w:rPr>
        <w:br/>
      </w:r>
      <w:r>
        <w:rPr>
          <w:rFonts w:hint="eastAsia"/>
        </w:rPr>
        <w:t>　　第一节 中国地红霉素行业发展态势分析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中国地红霉素行业发展特点分析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中国地红霉素行业市场供需分析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地红霉素行业市场竞争策略分析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地红霉素行业竞争结构分析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地红霉素市场竞争策略分析</w:t>
      </w:r>
      <w:r>
        <w:rPr>
          <w:rFonts w:hint="eastAsia"/>
        </w:rPr>
        <w:br/>
      </w:r>
      <w:r>
        <w:rPr>
          <w:rFonts w:hint="eastAsia"/>
        </w:rPr>
        <w:t>　　第三节 地红霉素行业企业竞争策略分析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地红霉素行业投资与发展前景分析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地红霉素行业投资情况分析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一、地红霉素行业总体投资结构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地红霉素行业投资机会分析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中国地红霉素行业发展前景预测分析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中国地红霉素行业发展预测分析</w:t>
      </w:r>
      <w:r>
        <w:rPr>
          <w:rFonts w:hint="eastAsia"/>
        </w:rPr>
        <w:br/>
      </w:r>
      <w:r>
        <w:rPr>
          <w:rFonts w:hint="eastAsia"/>
        </w:rPr>
        <w:t>　　第二节 中国地红霉素行业市场前景分析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地红霉素上游原材料供应状况分析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地红霉素行业上下游行业分析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地红霉素行业发展趋势及投资风险分析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当前地红霉素行业存在的问题</w:t>
      </w:r>
      <w:r>
        <w:rPr>
          <w:rFonts w:hint="eastAsia"/>
        </w:rPr>
        <w:br/>
      </w:r>
      <w:r>
        <w:rPr>
          <w:rFonts w:hint="eastAsia"/>
        </w:rPr>
        <w:t>　　第二节 地红霉素行业未来发展预测分析</w:t>
      </w:r>
      <w:r>
        <w:rPr>
          <w:rFonts w:hint="eastAsia"/>
        </w:rPr>
        <w:br/>
      </w:r>
      <w:r>
        <w:rPr>
          <w:rFonts w:hint="eastAsia"/>
        </w:rPr>
        <w:t>　　第三节 中国地红霉素行业投资风险分析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地红霉素行业重点企业发展分析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石药集团远大（大连）制药有限公司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湖南九典制药有限公司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湖北舒邦药业有限公司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深圳万基药业有限公司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赤峰蒙欣药业有限公司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中国地红霉素行业重点地区销售分析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中国地红霉素行业重点区域销售市场结构变化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地红霉素行业“东北地区”销售分析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地红霉素行业“华北地区”销售分析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地红霉素行业“中南地区”销售分析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地红霉素行业“华东地区”销售分析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地红霉素行业“西部地区”销售分析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中国地红霉素行业投资战略研究</w:t>
      </w:r>
      <w:r>
        <w:rPr>
          <w:rFonts w:hint="eastAsia"/>
        </w:rPr>
        <w:br/>
      </w:r>
      <w:r>
        <w:rPr>
          <w:rFonts w:hint="eastAsia"/>
        </w:rPr>
        <w:t>　　第一节 中国地红霉素行业投资策略分析</w:t>
      </w:r>
      <w:r>
        <w:rPr>
          <w:rFonts w:hint="eastAsia"/>
        </w:rPr>
        <w:br/>
      </w:r>
      <w:r>
        <w:rPr>
          <w:rFonts w:hint="eastAsia"/>
        </w:rPr>
        <w:t>　　第二节 中国地红霉素行业品牌建设策略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地红霉素市场指标预测及行业项目投资建议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中国地红霉素行业市场发展趋势预测</w:t>
      </w:r>
      <w:r>
        <w:rPr>
          <w:rFonts w:hint="eastAsia"/>
        </w:rPr>
        <w:br/>
      </w:r>
      <w:r>
        <w:rPr>
          <w:rFonts w:hint="eastAsia"/>
        </w:rPr>
        <w:t>　　第二节 地红霉素行业产品投资机会</w:t>
      </w:r>
      <w:r>
        <w:rPr>
          <w:rFonts w:hint="eastAsia"/>
        </w:rPr>
        <w:br/>
      </w:r>
      <w:r>
        <w:rPr>
          <w:rFonts w:hint="eastAsia"/>
        </w:rPr>
        <w:t>　　第三节 地红霉素行业产品投资趋势分析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b40552a7a4b43" w:history="1">
        <w:r>
          <w:rPr>
            <w:rStyle w:val="Hyperlink"/>
          </w:rPr>
          <w:t>中国地红霉素行业调查分析及市场前景预测报告（2024-2030年）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b40552a7a4b43" w:history="1">
        <w:r>
          <w:rPr>
            <w:rStyle w:val="Hyperlink"/>
          </w:rPr>
          <w:t>https://www.20087.com/3/57/DiHongMeiSuWeiLaiFaZhanQuShiYuCe.html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625c87ba4a4f" w:history="1">
      <w:r>
        <w:rPr>
          <w:rStyle w:val="Hyperlink"/>
        </w:rPr>
        <w:t>中国地红霉素行业调查分析及市场前景预测报告（2024-2030年）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HongMeiSuWeiLaiFaZhanQuShiYuCe.html" TargetMode="External" Id="R738b40552a7a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HongMeiSuWeiLaiFaZhanQuShiYuCe.html" TargetMode="External" Id="R350b625c87ba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2024-03-03T07:47:00Z</dcterms:created>
  <dcterms:modified xsi:type="dcterms:W3CDTF">2024-03-03T08:47:00Z</dcterms:modified>
  <dc:subject>中国地红霉素行业调查分析及市场前景预测报告（2024-2030年）</dc:subject>
  <dc:title>中国地红霉素行业调查分析及市场前景预测报告（2024-2030年）</dc:title>
  <cp:keywords>中国地红霉素行业调查分析及市场前景预测报告（2024-2030年）</cp:keywords>
  <dc:description>中国地红霉素行业调查分析及市场前景预测报告（2024-2030年）</dc:description>
</cp:coreProperties>
</file>