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48009895a946c3" w:history="1">
              <w:r>
                <w:rPr>
                  <w:rStyle w:val="Hyperlink"/>
                </w:rPr>
                <w:t>中国基因测序仪器行业研究分析与发展前景预测报告（2025-2031年）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48009895a946c3" w:history="1">
              <w:r>
                <w:rPr>
                  <w:rStyle w:val="Hyperlink"/>
                </w:rPr>
                <w:t>中国基因测序仪器行业研究分析与发展前景预测报告（2025-2031年）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48009895a946c3" w:history="1">
                <w:r>
                  <w:rPr>
                    <w:rStyle w:val="Hyperlink"/>
                  </w:rPr>
                  <w:t>https://www.20087.com/3/37/JiYinCeXuYiQiHangYeQianJingFenXi.html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因测序仪器是一种高科技医疗设备，在近年来随着精准医疗的发展而市场需求不断扩大。目前，基因测序仪器不仅在测序速度、准确性方面有所突破，而且在成本控制、数据分析能力方面也取得了长足进展。随着新技术的应用，基因测序仪器正朝着更加高效、精准的方向发展，能够更好地满足临床诊断、遗传病筛查等领域的需要。随着科研机构和医疗机构对高质量基因测序服务的需求增长，基因测序仪器市场也在持续扩大。</w:t>
      </w:r>
      <w:r>
        <w:rPr>
          <w:rFonts w:hint="eastAsia"/>
        </w:rPr>
        <w:br/>
      </w:r>
      <w:r>
        <w:rPr>
          <w:rFonts w:hint="eastAsia"/>
        </w:rPr>
        <w:t>　　未来，基因测序仪器行业将继续朝着技术创新和服务创新的方向发展。一方面，通过引入更多先进技术和设计理念，提高基因测序仪器的技术含量和性能，如采用更加先进的测序技术和数据分析算法。另一方面，随着科研机构和医疗机构对高质量基因测序服务的需求增长，基因测序仪器将更加注重提供定制化服务，满足不同研究领域和应用场景的特定需求。此外，随着可持续发展理念的普及，基因测序仪器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48009895a946c3" w:history="1">
        <w:r>
          <w:rPr>
            <w:rStyle w:val="Hyperlink"/>
          </w:rPr>
          <w:t>中国基因测序仪器行业研究分析与发展前景预测报告（2025-2031年）</w:t>
        </w:r>
      </w:hyperlink>
      <w:r>
        <w:rPr>
          <w:rFonts w:hint="eastAsia"/>
        </w:rPr>
        <w:t>》基于多年基因测序仪器行业研究积累，结合当前市场发展现状，依托国家权威数据资源和长期市场监测数据库，对基因测序仪器行业进行了全面调研与分析。报告详细阐述了基因测序仪器市场规模、市场前景、发展趋势、技术现状及未来方向，重点分析了行业内主要企业的竞争格局，并通过SWOT分析揭示了基因测序仪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d48009895a946c3" w:history="1">
        <w:r>
          <w:rPr>
            <w:rStyle w:val="Hyperlink"/>
          </w:rPr>
          <w:t>中国基因测序仪器行业研究分析与发展前景预测报告（2025-2031年）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》为投资者提供了准确的市场现状解读，帮助预判行业前景，挖掘投资价值，同时从投资策略和营销策略等角度提出实用建议，助力投资者在基因测序仪器行业中把握机遇、规避风险。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基因测序仪器行业界定</w:t>
      </w:r>
      <w:r>
        <w:rPr>
          <w:rFonts w:hint="eastAsia"/>
        </w:rPr>
        <w:br/>
      </w:r>
      <w:r>
        <w:rPr>
          <w:rFonts w:hint="eastAsia"/>
        </w:rPr>
        <w:t>　　第一节 基因测序仪器行业定义</w:t>
      </w:r>
      <w:r>
        <w:rPr>
          <w:rFonts w:hint="eastAsia"/>
        </w:rPr>
        <w:br/>
      </w:r>
      <w:r>
        <w:rPr>
          <w:rFonts w:hint="eastAsia"/>
        </w:rPr>
        <w:t>　　第二节 基因测序仪器行业特点分析</w:t>
      </w:r>
      <w:r>
        <w:rPr>
          <w:rFonts w:hint="eastAsia"/>
        </w:rPr>
        <w:br/>
      </w:r>
      <w:r>
        <w:rPr>
          <w:rFonts w:hint="eastAsia"/>
        </w:rPr>
        <w:t>　　第三节 基因测序仪器行业发展历程</w:t>
      </w:r>
      <w:r>
        <w:rPr>
          <w:rFonts w:hint="eastAsia"/>
        </w:rPr>
        <w:br/>
      </w:r>
      <w:r>
        <w:rPr>
          <w:rFonts w:hint="eastAsia"/>
        </w:rPr>
        <w:t>　　第四节 基因测序仪器产业链分析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2024-2025年全球基因测序仪器行业发展态势分析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全球基因测序仪器行业总体情况</w:t>
      </w:r>
      <w:r>
        <w:rPr>
          <w:rFonts w:hint="eastAsia"/>
        </w:rPr>
        <w:br/>
      </w:r>
      <w:r>
        <w:rPr>
          <w:rFonts w:hint="eastAsia"/>
        </w:rPr>
        <w:t>　　第二节 基因测序仪器行业重点国家、地区市场分析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全球基因测序仪器行业发展前景预测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2024-2025年中国基因测序仪器行业发展环境分析</w:t>
      </w:r>
      <w:r>
        <w:rPr>
          <w:rFonts w:hint="eastAsia"/>
        </w:rPr>
        <w:br/>
      </w:r>
      <w:r>
        <w:rPr>
          <w:rFonts w:hint="eastAsia"/>
        </w:rPr>
        <w:t>　　第一节 基因测序仪器行业经济环境分析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基因测序仪器行业政策环境分析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一、基因测序仪器行业相关政策</w:t>
      </w:r>
      <w:r>
        <w:rPr>
          <w:rFonts w:hint="eastAsia"/>
        </w:rPr>
        <w:br/>
      </w:r>
      <w:r>
        <w:rPr>
          <w:rFonts w:hint="eastAsia"/>
        </w:rPr>
        <w:t>　　　　二、基因测序仪器行业相关标准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2024-2025年基因测序仪器行业技术发展现状及趋势分析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基因测序仪器行业技术发展现状分析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国内外基因测序仪器行业技术差异与原因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基因测序仪器行业技术发展方向、趋势预测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提升基因测序仪器行业技术能力策略建议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中国基因测序仪器行业市场供需状况分析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中国基因测序仪器行业市场规模情况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中国基因测序仪器行业市场需求状况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一、2019-2024年基因测序仪器行业市场需求情况</w:t>
      </w:r>
      <w:r>
        <w:rPr>
          <w:rFonts w:hint="eastAsia"/>
        </w:rPr>
        <w:br/>
      </w:r>
      <w:r>
        <w:rPr>
          <w:rFonts w:hint="eastAsia"/>
        </w:rPr>
        <w:t>　　　　二、基因测序仪器行业市场需求特点分析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三、2025-2031年基因测序仪器行业市场需求预测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中国基因测序仪器行业产量情况分析与预测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一、2019-2024年基因测序仪器行业产量统计分析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二、2024年基因测序仪器行业产量特点分析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三、2025-2031年基因测序仪器行业产量预测分析</w:t>
      </w:r>
      <w:r>
        <w:rPr>
          <w:rFonts w:hint="eastAsia"/>
        </w:rPr>
        <w:br/>
      </w:r>
      <w:r>
        <w:rPr>
          <w:rFonts w:hint="eastAsia"/>
        </w:rPr>
        <w:t>　　第四节 基因测序仪器行业市场供需平衡状况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中国基因测序仪器行业进出口情况分析</w:t>
      </w:r>
      <w:r>
        <w:rPr>
          <w:rFonts w:hint="eastAsia"/>
        </w:rPr>
        <w:br/>
      </w:r>
      <w:r>
        <w:rPr>
          <w:rFonts w:hint="eastAsia"/>
        </w:rPr>
        <w:t>　　第一节 基因测序仪器行业出口情况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一、2019-2024年基因测序仪器行业出口情况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三、2025-2031年基因测序仪器行业出口情况预测</w:t>
      </w:r>
      <w:r>
        <w:rPr>
          <w:rFonts w:hint="eastAsia"/>
        </w:rPr>
        <w:br/>
      </w:r>
      <w:r>
        <w:rPr>
          <w:rFonts w:hint="eastAsia"/>
        </w:rPr>
        <w:t>　　第二节 基因测序仪器行业进口情况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一、2019-2024年基因测序仪器行业进口情况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三、2025-2031年基因测序仪器行业进口情况预测</w:t>
      </w:r>
      <w:r>
        <w:rPr>
          <w:rFonts w:hint="eastAsia"/>
        </w:rPr>
        <w:br/>
      </w:r>
      <w:r>
        <w:rPr>
          <w:rFonts w:hint="eastAsia"/>
        </w:rPr>
        <w:t>　　第三节 基因测序仪器行业进出口面临的挑战及对策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2024-2025年中国基因测序仪器行业产品价格监测</w:t>
      </w:r>
      <w:r>
        <w:rPr>
          <w:rFonts w:hint="eastAsia"/>
        </w:rPr>
        <w:br/>
      </w:r>
      <w:r>
        <w:rPr>
          <w:rFonts w:hint="eastAsia"/>
        </w:rPr>
        <w:t>　　　　一、基因测序仪器市场价格特征</w:t>
      </w:r>
      <w:r>
        <w:rPr>
          <w:rFonts w:hint="eastAsia"/>
        </w:rPr>
        <w:br/>
      </w:r>
      <w:r>
        <w:rPr>
          <w:rFonts w:hint="eastAsia"/>
        </w:rPr>
        <w:t>　　　　二、当前基因测序仪器市场价格评述</w:t>
      </w:r>
      <w:r>
        <w:rPr>
          <w:rFonts w:hint="eastAsia"/>
        </w:rPr>
        <w:br/>
      </w:r>
      <w:r>
        <w:rPr>
          <w:rFonts w:hint="eastAsia"/>
        </w:rPr>
        <w:t>　　　　三、影响基因测序仪器市场价格因素分析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四、未来基因测序仪器市场价格走势预测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中国基因测序仪器行业重点区域市场分析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基因测序仪器行业区域市场分布情况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2024-2025年基因测序仪器行业细分市场调研分析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基因测序仪器细分产品（一）市场调研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基因测序仪器细分产品（二）市场调研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2024-2025年基因测序仪器行业上、下游市场分析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基因测序仪器行业上游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基因测序仪器行业下游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基因测序仪器行业重点企业发展调研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基因测序仪器重点企业（一）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基因测序仪器重点企业（二）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基因测序仪器重点企业（三）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基因测序仪器重点企业（四）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基因测序仪器重点企业（五）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基因测序仪器重点企业（六）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基因测序仪器行业风险及对策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2025-2031年基因测序仪器行业发展环境分析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2025-2031年基因测序仪器行业投资特性分析</w:t>
      </w:r>
      <w:r>
        <w:rPr>
          <w:rFonts w:hint="eastAsia"/>
        </w:rPr>
        <w:br/>
      </w:r>
      <w:r>
        <w:rPr>
          <w:rFonts w:hint="eastAsia"/>
        </w:rPr>
        <w:t>　　　　一、基因测序仪器行业进入壁垒</w:t>
      </w:r>
      <w:r>
        <w:rPr>
          <w:rFonts w:hint="eastAsia"/>
        </w:rPr>
        <w:br/>
      </w:r>
      <w:r>
        <w:rPr>
          <w:rFonts w:hint="eastAsia"/>
        </w:rPr>
        <w:t>　　　　二、基因测序仪器行业盈利模式</w:t>
      </w:r>
      <w:r>
        <w:rPr>
          <w:rFonts w:hint="eastAsia"/>
        </w:rPr>
        <w:br/>
      </w:r>
      <w:r>
        <w:rPr>
          <w:rFonts w:hint="eastAsia"/>
        </w:rPr>
        <w:t>　　　　三、基因测序仪器行业盈利因素</w:t>
      </w:r>
      <w:r>
        <w:rPr>
          <w:rFonts w:hint="eastAsia"/>
        </w:rPr>
        <w:br/>
      </w:r>
      <w:r>
        <w:rPr>
          <w:rFonts w:hint="eastAsia"/>
        </w:rPr>
        <w:t>　　第三节 基因测序仪器行业“波特五力模型”分析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2025-2031年基因测序仪器行业风险及对策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基因测序仪器企业竞争策略分析</w:t>
      </w:r>
      <w:r>
        <w:rPr>
          <w:rFonts w:hint="eastAsia"/>
        </w:rPr>
        <w:br/>
      </w:r>
      <w:r>
        <w:rPr>
          <w:rFonts w:hint="eastAsia"/>
        </w:rPr>
        <w:t>　　第一节 基因测序仪器市场竞争策略分析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一、2025-2031年中国基因测序仪器市场增长潜力分析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二、2025-2031年中国基因测序仪器主要潜力品种分析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三、现有基因测序仪器产品竞争策略分析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四、潜力基因测序仪器品种竞争策略选择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2025-2031年中国基因测序仪器企业竞争策略分析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一、2025-2031年我国基因测序仪器市场竞争趋势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二、2025-2031年基因测序仪器行业竞争格局展望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三、2025-2031年基因测序仪器行业竞争策略分析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四、2025-2031年基因测序仪器企业竞争策略分析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2025-2031年中国基因测序仪器行业发展趋势分析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一、2025-2031年基因测序仪器技术发展趋势分析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二、2025-2031年基因测序仪器产品发展趋势分析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三、2025-2031年基因测序仪器行业竞争格局展望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2025-2031年中国基因测序仪器市场趋势分析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一、2025-2031年基因测序仪器发展趋势预测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二、2025-2025年基因测序仪器市场前景分析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三、2025-2031年基因测序仪器产业政策趋向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2025-2031年基因测序仪器行业投资价值评估分析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基因测序仪器行业发展建议分析</w:t>
      </w:r>
      <w:r>
        <w:rPr>
          <w:rFonts w:hint="eastAsia"/>
        </w:rPr>
        <w:br/>
      </w:r>
      <w:r>
        <w:rPr>
          <w:rFonts w:hint="eastAsia"/>
        </w:rPr>
        <w:t>　　第一节 基因测序仪器行业研究结论及建议</w:t>
      </w:r>
      <w:r>
        <w:rPr>
          <w:rFonts w:hint="eastAsia"/>
        </w:rPr>
        <w:br/>
      </w:r>
      <w:r>
        <w:rPr>
          <w:rFonts w:hint="eastAsia"/>
        </w:rPr>
        <w:t>　　第二节 基因测序仪器细分行业研究结论及建议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[.中.智林]基因测序仪器行业竞争策略总结及建议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基因测序仪器行业历程</w:t>
      </w:r>
      <w:r>
        <w:rPr>
          <w:rFonts w:hint="eastAsia"/>
        </w:rPr>
        <w:br/>
      </w:r>
      <w:r>
        <w:rPr>
          <w:rFonts w:hint="eastAsia"/>
        </w:rPr>
        <w:t>　　图表 基因测序仪器行业生命周期</w:t>
      </w:r>
      <w:r>
        <w:rPr>
          <w:rFonts w:hint="eastAsia"/>
        </w:rPr>
        <w:br/>
      </w:r>
      <w:r>
        <w:rPr>
          <w:rFonts w:hint="eastAsia"/>
        </w:rPr>
        <w:t>　　图表 基因测序仪器行业产业链分析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2019-2024年中国基因测序仪器行业市场规模及增长情况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2019-2024年基因测序仪器行业市场容量分析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2019-2024年中国基因测序仪器行业产能统计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2019-2024年中国基因测序仪器行业产量及增长趋势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2019-2024年中国基因测序仪器市场需求量及增速统计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2024年中国基因测序仪器行业需求领域分布格局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2019-2024年中国基因测序仪器行业销售收入分析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2019-2024年中国基因测序仪器行业盈利情况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2019-2024年中国基因测序仪器行业利润总额统计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2019-2024年中国基因测序仪器进口数量分析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2019-2024年中国基因测序仪器进口金额分析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2019-2024年中国基因测序仪器出口数量分析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2019-2024年中国基因测序仪器出口金额分析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2024年中国基因测序仪器进口国家及地区分析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2024年中国基因测序仪器出口国家及地区分析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2019-2024年中国基因测序仪器行业企业数量情况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2019-2024年中国基因测序仪器行业企业平均规模情况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**地区基因测序仪器市场规模及增长情况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**地区基因测序仪器行业市场需求情况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**地区基因测序仪器市场规模及增长情况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**地区基因测序仪器行业市场需求情况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**地区基因测序仪器市场规模及增长情况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**地区基因测序仪器行业市场需求情况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**地区基因测序仪器市场规模及增长情况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**地区基因测序仪器行业市场需求情况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基因测序仪器重点企业（一）基本信息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基因测序仪器重点企业（一）经营情况分析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基因测序仪器重点企业（一）主要经济指标情况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基因测序仪器重点企业（一）盈利能力情况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基因测序仪器重点企业（一）偿债能力情况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基因测序仪器重点企业（一）运营能力情况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基因测序仪器重点企业（一）成长能力情况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基因测序仪器重点企业（二）基本信息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基因测序仪器重点企业（二）经营情况分析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基因测序仪器重点企业（二）主要经济指标情况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基因测序仪器重点企业（二）盈利能力情况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基因测序仪器重点企业（二）偿债能力情况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基因测序仪器重点企业（二）运营能力情况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基因测序仪器重点企业（二）成长能力情况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基因测序仪器重点企业（三）基本信息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基因测序仪器重点企业（三）经营情况分析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基因测序仪器重点企业（三）主要经济指标情况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基因测序仪器重点企业（三）盈利能力情况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基因测序仪器重点企业（三）偿债能力情况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基因测序仪器重点企业（三）运营能力情况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基因测序仪器重点企业（三）成长能力情况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2025-2031年中国基因测序仪器行业产能预测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2025-2031年中国基因测序仪器行业产量预测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2025-2031年中国基因测序仪器市场需求量预测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2025-2031年中国基因测序仪器行业供需平衡预测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2025-2031年中国基因测序仪器市场容量预测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2025-2031年中国基因测序仪器市场规模预测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2025-2031年中国基因测序仪器市场前景分析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2025-2031年中国基因测序仪器发展趋势预测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48009895a946c3" w:history="1">
        <w:r>
          <w:rPr>
            <w:rStyle w:val="Hyperlink"/>
          </w:rPr>
          <w:t>中国基因测序仪器行业研究分析与发展前景预测报告（2025-2031年）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48009895a946c3" w:history="1">
        <w:r>
          <w:rPr>
            <w:rStyle w:val="Hyperlink"/>
          </w:rPr>
          <w:t>https://www.20087.com/3/37/JiYinCeXuYiQiHangYeQianJingFenXi.html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代基因测序收费价格、基因测序仪器有哪些、16srdna测序、基因测序仪器p100代表什么、二代测序价格是多少呢、基因测序仪器和试剂介绍、二代基因测序结果要多久出来、基因测序仪器研发、基因测序仪器机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18d9f1074740c2" w:history="1">
      <w:r>
        <w:rPr>
          <w:rStyle w:val="Hyperlink"/>
        </w:rPr>
        <w:t>中国基因测序仪器行业研究分析与发展前景预测报告（2025-2031年）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JiYinCeXuYiQiHangYeQianJingFenXi.html" TargetMode="External" Id="R0d48009895a946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JiYinCeXuYiQiHangYeQianJingFenXi.html" TargetMode="External" Id="R7d18d9f1074740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2025-02-04T23:42:00Z</dcterms:created>
  <dcterms:modified xsi:type="dcterms:W3CDTF">2025-02-05T00:42:00Z</dcterms:modified>
  <dc:subject>中国基因测序仪器行业研究分析与发展前景预测报告（2025-2031年）</dc:subject>
  <dc:title>中国基因测序仪器行业研究分析与发展前景预测报告（2025-2031年）</dc:title>
  <cp:keywords>中国基因测序仪器行业研究分析与发展前景预测报告（2025-2031年）</cp:keywords>
  <dc:description>中国基因测序仪器行业研究分析与发展前景预测报告（2025-2031年）</dc:description>
</cp:coreProperties>
</file>