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4200e62b5846a0" w:history="1">
              <w:r>
                <w:rPr>
                  <w:rStyle w:val="Hyperlink"/>
                </w:rPr>
                <w:t>中国复方桔梗止咳片行业研究分析及未来趋势预测报告（2026-2032年）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4200e62b5846a0" w:history="1">
              <w:r>
                <w:rPr>
                  <w:rStyle w:val="Hyperlink"/>
                </w:rPr>
                <w:t>中国复方桔梗止咳片行业研究分析及未来趋势预测报告（2026-2032年）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1196673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4200e62b5846a0" w:history="1">
                <w:r>
                  <w:rPr>
                    <w:rStyle w:val="Hyperlink"/>
                  </w:rPr>
                  <w:t>https://www.20087.com/3/67/FuFangJieGengZhiKePianShiChangQianJing.html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方桔梗止咳片是一种用于缓解咳嗽症状的中药制剂，近年来随着中医药理论和现代制药技术的进步，其疗效和安全性得到了显著提升。目前，复方桔梗止咳片不仅在药物配方、生产工艺等方面有所改进，还在提高药物吸收率和减少不良反应方面进行了优化。随着消费者对传统草药的认可度提高，复方桔梗止咳片在提高治疗效果的同时，也更加注重产品的标准化和规范化。</w:t>
      </w:r>
      <w:r>
        <w:rPr>
          <w:rFonts w:hint="eastAsia"/>
        </w:rPr>
        <w:br/>
      </w:r>
      <w:r>
        <w:rPr>
          <w:rFonts w:hint="eastAsia"/>
        </w:rPr>
        <w:t>　　未来，随着中医药的国际化进程和消费者对自然疗法的需求增长，复方桔梗止咳片将朝着更加科学化、标准化和个性化方向发展。市场调研网指出，一方面，技术创新将继续推动药物配方和制造技术的进步，如采用更先进的提取技术和质量控制方法；另一方面，随着精准医疗的发展，能够根据个体体质和病情定制的复方桔梗止咳片将成为市场趋势。此外，随着患者对药物安全性和有效性的关注提高，采用更严格测试标准和认证的复方桔梗止咳片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4200e62b5846a0" w:history="1">
        <w:r>
          <w:rPr>
            <w:rStyle w:val="Hyperlink"/>
          </w:rPr>
          <w:t>中国复方桔梗止咳片行业研究分析及未来趋势预测报告（2026-2032年）</w:t>
        </w:r>
      </w:hyperlink>
      <w:r>
        <w:rPr>
          <w:rFonts w:hint="eastAsia"/>
        </w:rPr>
        <w:t>》，2025年复方桔梗止咳片行业市场规模达 亿元，预计2032年市场规模将达 亿元，期间年均复合增长率（CAGR）达 %。报告基于科学的市场调研与数据分析，全面解析了复方桔梗止咳片行业的市场规模、市场需求及发展现状。报告深入探讨了复方桔梗止咳片产业链结构、细分市场特点及技术发展方向，并结合宏观经济环境与消费者需求变化，对复方桔梗止咳片行业前景与未来趋势进行了科学预测，揭示了潜在增长空间。通过对复方桔梗止咳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复方桔梗止咳片产业市场概述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2025-2026年全球复方桔梗止咳片市场现状及发展趋势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全球复方桔梗止咳片市场现状及发展趋势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一、全球复方桔梗止咳片产业发展阶段</w:t>
      </w:r>
      <w:r>
        <w:rPr>
          <w:rFonts w:hint="eastAsia"/>
        </w:rPr>
        <w:br/>
      </w:r>
      <w:r>
        <w:rPr>
          <w:rFonts w:hint="eastAsia"/>
        </w:rPr>
        <w:t>　　　　二、全球复方桔梗止咳片产业竞争现状</w:t>
      </w:r>
      <w:r>
        <w:rPr>
          <w:rFonts w:hint="eastAsia"/>
        </w:rPr>
        <w:br/>
      </w:r>
      <w:r>
        <w:rPr>
          <w:rFonts w:hint="eastAsia"/>
        </w:rPr>
        <w:t>　　　　三、全球复方桔梗止咳片产业投资状况</w:t>
      </w:r>
      <w:r>
        <w:rPr>
          <w:rFonts w:hint="eastAsia"/>
        </w:rPr>
        <w:br/>
      </w:r>
      <w:r>
        <w:rPr>
          <w:rFonts w:hint="eastAsia"/>
        </w:rPr>
        <w:t>　　　　四、全球复方桔梗止咳片产业市场发展趋势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全球主要国家地区复方桔梗止咳片产业现状及产业转移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全球复方桔梗止咳片市场经营模式现状及发展趋势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2025-2026年中国复方桔梗止咳片产业链发展状况分析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2025-2026年中国复方桔梗止咳片产业发展分析</w:t>
      </w:r>
      <w:r>
        <w:rPr>
          <w:rFonts w:hint="eastAsia"/>
        </w:rPr>
        <w:br/>
      </w:r>
      <w:r>
        <w:rPr>
          <w:rFonts w:hint="eastAsia"/>
        </w:rPr>
        <w:t>　　第一节 中国复方桔梗止咳片产业发展现状</w:t>
      </w:r>
      <w:r>
        <w:rPr>
          <w:rFonts w:hint="eastAsia"/>
        </w:rPr>
        <w:br/>
      </w:r>
      <w:r>
        <w:rPr>
          <w:rFonts w:hint="eastAsia"/>
        </w:rPr>
        <w:t>　　第二节 中国复方桔梗止咳片产业经济运行现状</w:t>
      </w:r>
      <w:r>
        <w:rPr>
          <w:rFonts w:hint="eastAsia"/>
        </w:rPr>
        <w:br/>
      </w:r>
      <w:r>
        <w:rPr>
          <w:rFonts w:hint="eastAsia"/>
        </w:rPr>
        <w:t>　　第三节 中国复方桔梗止咳片产业存在的问题及发展障碍分析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中国复方桔梗止咳片产业发展趋势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2021-2026年中国复方桔梗止咳片市场现状及发展趋势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中国复方桔梗止咳片市场供给状况</w:t>
      </w:r>
      <w:r>
        <w:rPr>
          <w:rFonts w:hint="eastAsia"/>
        </w:rPr>
        <w:br/>
      </w:r>
      <w:r>
        <w:rPr>
          <w:rFonts w:hint="eastAsia"/>
        </w:rPr>
        <w:t>　　第二节 中国复方桔梗止咳片市场需求状况</w:t>
      </w:r>
      <w:r>
        <w:rPr>
          <w:rFonts w:hint="eastAsia"/>
        </w:rPr>
        <w:br/>
      </w:r>
      <w:r>
        <w:rPr>
          <w:rFonts w:hint="eastAsia"/>
        </w:rPr>
        <w:t>　　第三节 中国复方桔梗止咳片市场存在的问题及障碍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中国复方桔梗止咳片市场发展潜力及发展趋势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2025-2026年中国复方桔梗止咳片产业基本竞争战略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2025-2026年中国复方桔梗止咳片产业市场竞争策略分析</w:t>
      </w:r>
      <w:r>
        <w:rPr>
          <w:rFonts w:hint="eastAsia"/>
        </w:rPr>
        <w:br/>
      </w:r>
      <w:r>
        <w:rPr>
          <w:rFonts w:hint="eastAsia"/>
        </w:rPr>
        <w:t>　　第一节 复方桔梗止咳片产业市场五种竞争动力模式结构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复方桔梗止咳片产业市场核心竞争力的塑造要素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2025-2026年中国复方桔梗止咳片产业市场营销策略竞争分析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复方桔梗止咳片行业重点企业发展调研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复方桔梗止咳片重点企业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三、复方桔梗止咳片企业经营情况分析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2026-2032年中国复方桔梗止咳片产业市场发展预测</w:t>
      </w:r>
      <w:r>
        <w:rPr>
          <w:rFonts w:hint="eastAsia"/>
        </w:rPr>
        <w:br/>
      </w:r>
      <w:r>
        <w:rPr>
          <w:rFonts w:hint="eastAsia"/>
        </w:rPr>
        <w:t>　　第一节 中国复方桔梗止咳片产业发展环境预测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中国复方桔梗止咳片产业发展预测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中国复方桔梗止咳片市场发展预测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一、2026-2032年中国复方桔梗止咳片市场需求预测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二、2026-2032年中国复方桔梗止咳片市场结构预测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三、2026-2032年中国复方桔梗止咳片市场集中度预测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四、2026-2032年中国复方桔梗止咳片市场供给预测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五、2026-2032年中国复方桔梗止咳片市场价格预测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中国复方桔梗止咳片产业市场投资机会与风险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中国复方桔梗止咳片产业市场投资优势分析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中国复方桔梗止咳片产业市场投资劣势分析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中国复方桔梗止咳片产业市场投资机会分析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中国复方桔梗止咳片产业市场投资风险分析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中国复方桔梗止咳片产业市场竞争策略建议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中国复方桔梗止咳片产业竞争战略建议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中^智^林^中国复方桔梗止咳片产业竞争策略建议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4200e62b5846a0" w:history="1">
        <w:r>
          <w:rPr>
            <w:rStyle w:val="Hyperlink"/>
          </w:rPr>
          <w:t>中国复方桔梗止咳片行业研究分析及未来趋势预测报告（2026-2032年）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1196673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4200e62b5846a0" w:history="1">
        <w:r>
          <w:rPr>
            <w:rStyle w:val="Hyperlink"/>
          </w:rPr>
          <w:t>https://www.20087.com/3/67/FuFangJieGengZhiKePianShiChangQianJing.html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方桔梗为何要尽量少吃、复方桔梗止咳片适合哪类咳嗽服用、复方桔梗的毒性有多强、复方桔梗止咳片的副作用、复方桔梗止咳片孩子能吃吗、复方桔梗止咳片禁售原因、复方桔梗止咳片有哪些副作用、复方桔梗止咳片是中药还是西药、桔梗止咳片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1f9900b29c4b29" w:history="1">
      <w:r>
        <w:rPr>
          <w:rStyle w:val="Hyperlink"/>
        </w:rPr>
        <w:t>中国复方桔梗止咳片行业研究分析及未来趋势预测报告（2026-2032年）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FuFangJieGengZhiKePianShiChangQianJing.html" TargetMode="External" Id="Raf4200e62b58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FuFangJieGengZhiKePianShiChangQianJing.html" TargetMode="External" Id="Raf1f9900b29c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2026-02-19T05:08:00Z</dcterms:created>
  <dcterms:modified xsi:type="dcterms:W3CDTF">2026-02-19T06:08:00Z</dcterms:modified>
  <dc:subject>中国复方桔梗止咳片行业研究分析及未来趋势预测报告（2026-2032年）</dc:subject>
  <dc:title>中国复方桔梗止咳片行业研究分析及未来趋势预测报告（2026-2032年）</dc:title>
  <cp:keywords>中国复方桔梗止咳片行业研究分析及未来趋势预测报告（2026-2032年）</cp:keywords>
  <dc:description>中国复方桔梗止咳片行业研究分析及未来趋势预测报告（2026-2032年）</dc:description>
</cp:coreProperties>
</file>