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3fe861ee4e9f" w:history="1">
              <w:r>
                <w:rPr>
                  <w:rStyle w:val="Hyperlink"/>
                </w:rPr>
                <w:t>中国多普勒血流探测仪行业发展现状分析与市场前景预测报告（2025-2031年）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3fe861ee4e9f" w:history="1">
              <w:r>
                <w:rPr>
                  <w:rStyle w:val="Hyperlink"/>
                </w:rPr>
                <w:t>中国多普勒血流探测仪行业发展现状分析与市场前景预测报告（2025-2031年）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93fe861ee4e9f" w:history="1">
                <w:r>
                  <w:rPr>
                    <w:rStyle w:val="Hyperlink"/>
                  </w:rPr>
                  <w:t>https://www.20087.com/3/27/DuoPuLeXueLiuTanCeYiHangYeQianJing.html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无创血流检测的重要工具，多普勒血流探测仪通过测量血流速度和方向，广泛应用于血管疾病诊断、产前检查、运动医学等领域。近年来，多普勒血流探测仪技术不断创新，如采用彩色多普勒、三维成像、弹性成像等技术，提高了血流检测的精度和信息量。同时，便携式多普勒血流探测仪的发展，如手持式、穿戴式设备，实现了血流检测的现场化和实时化，提高了医疗资源的可及性和效率。然而，多普勒血流探测仪行业也面临着技术标准、操作培训和数据解读等挑战，需要通过建立统一的检测标准、加强医生培训和数据分析能力，提升多普勒血流探测仪的临床应用价值。</w:t>
      </w:r>
      <w:r>
        <w:rPr>
          <w:rFonts w:hint="eastAsia"/>
        </w:rPr>
        <w:br/>
      </w:r>
      <w:r>
        <w:rPr>
          <w:rFonts w:hint="eastAsia"/>
        </w:rPr>
        <w:t>　　未来，多普勒血流探测仪行业的发展将更加注重智能化和个性化。一方面，随着人工智能和大数据技术的应用，多普勒血流探测仪将实现血流数据的智能分析和诊断，如基于深度学习的异常血流识别、基于患者历史数据的血流变化预测，提升血流检测的准确性和效率。另一方面，个性化将成为多普勒血流探测仪的重要发展方向，通过集成生理参数监测、环境适应性设计，实现血流检测的个体化和场景化，满足不同患者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3fe861ee4e9f" w:history="1">
        <w:r>
          <w:rPr>
            <w:rStyle w:val="Hyperlink"/>
          </w:rPr>
          <w:t>中国多普勒血流探测仪行业发展现状分析与市场前景预测报告（2025-2031年）</w:t>
        </w:r>
      </w:hyperlink>
      <w:r>
        <w:rPr>
          <w:rFonts w:hint="eastAsia"/>
        </w:rPr>
        <w:t>》系统分析了多普勒血流探测仪行业的市场规模、市场需求及价格波动，深入探讨了多普勒血流探测仪产业链关键环节及各细分市场特点。报告基于权威数据，科学预测了多普勒血流探测仪市场前景与发展趋势，同时评估了多普勒血流探测仪重点企业的经营状况，包括品牌影响力、市场集中度及竞争格局。通过SWOT分析，报告揭示了多普勒血流探测仪行业面临的风险与机遇，为多普勒血流探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多普勒血流探测仪行业界定及应用</w:t>
      </w:r>
      <w:r>
        <w:rPr>
          <w:rFonts w:hint="eastAsia"/>
        </w:rPr>
        <w:br/>
      </w:r>
      <w:r>
        <w:rPr>
          <w:rFonts w:hint="eastAsia"/>
        </w:rPr>
        <w:t>　　第一节 多普勒血流探测仪行业定义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多普勒血流探测仪主要应用领域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2024-2025年全球多普勒血流探测仪行业发展状况分析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2024-2025年全球多普勒血流探测仪行业运行概况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2019-2024年全球多普勒血流探测仪行业市场规模分析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全球主要地区多普勒血流探测仪行业运行情况分析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2025-2031年全球多普勒血流探测仪行业发展趋势预测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2024-2025年中国多普勒血流探测仪发展环境分析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多普勒血流探测仪行业相关政策、标准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多普勒血流探测仪行业相关发展规划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2024-2025年中国多普勒血流探测仪行业现状调研分析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中国多普勒血流探测仪行业发展现状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一、2024-2025年多普勒血流探测仪行业品牌发展现状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二、2024-2025年多普勒血流探测仪行业需求市场现状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三、2024-2025年多普勒血流探测仪市场需求层次分析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四、2024-2025年中国多普勒血流探测仪市场走向分析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中国多普勒血流探测仪产品技术分析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一、2024-2025年多普勒血流探测仪产品技术变化特点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二、2024-2025年多普勒血流探测仪产品市场的新技术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三、2024-2025年多普勒血流探测仪产品市场现状分析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中国多普勒血流探测仪行业存在的问题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一、2024-2025年多普勒血流探测仪产品市场存在的主要问题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二、2024-2025年国内多普勒血流探测仪产品市场的三大瓶颈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三、2024-2025年多普勒血流探测仪产品市场遭遇的规模难题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对中国多普勒血流探测仪市场的分析及思考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一、多普勒血流探测仪市场特点</w:t>
      </w:r>
      <w:r>
        <w:rPr>
          <w:rFonts w:hint="eastAsia"/>
        </w:rPr>
        <w:br/>
      </w:r>
      <w:r>
        <w:rPr>
          <w:rFonts w:hint="eastAsia"/>
        </w:rPr>
        <w:t>　　　　二、多普勒血流探测仪市场分析</w:t>
      </w:r>
      <w:r>
        <w:rPr>
          <w:rFonts w:hint="eastAsia"/>
        </w:rPr>
        <w:br/>
      </w:r>
      <w:r>
        <w:rPr>
          <w:rFonts w:hint="eastAsia"/>
        </w:rPr>
        <w:t>　　　　三、多普勒血流探测仪市场变化的方向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四、中国多普勒血流探测仪行业发展的新思路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五、对中国多普勒血流探测仪行业发展的思考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中国多普勒血流探测仪行业市场供需现状调研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2024-2025年中国多普勒血流探测仪市场现状分析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中国多普勒血流探测仪行业产量情况分析及预测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一、多普勒血流探测仪总体产能规模</w:t>
      </w:r>
      <w:r>
        <w:rPr>
          <w:rFonts w:hint="eastAsia"/>
        </w:rPr>
        <w:br/>
      </w:r>
      <w:r>
        <w:rPr>
          <w:rFonts w:hint="eastAsia"/>
        </w:rPr>
        <w:t>　　　　二、多普勒血流探测仪生产区域分布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三、2019-2024年中国多普勒血流探测仪产量统计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四、2025-2031年中国多普勒血流探测仪产量预测</w:t>
      </w:r>
      <w:r>
        <w:rPr>
          <w:rFonts w:hint="eastAsia"/>
        </w:rPr>
        <w:br/>
      </w:r>
      <w:r>
        <w:rPr>
          <w:rFonts w:hint="eastAsia"/>
        </w:rPr>
        <w:t>　　第三节 中国多普勒血流探测仪市场需求分析及预测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一、中国多普勒血流探测仪市场需求特点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二、2019-2024年中国多普勒血流探测仪市场需求量统计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三、2025-2031年中国多普勒血流探测仪市场需求量预测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中国多普勒血流探测仪价格趋势分析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二、2025-2031年中国多普勒血流探测仪市场价格走势预测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中国多普勒血流探测仪进出口分析</w:t>
      </w:r>
      <w:r>
        <w:rPr>
          <w:rFonts w:hint="eastAsia"/>
        </w:rPr>
        <w:br/>
      </w:r>
      <w:r>
        <w:rPr>
          <w:rFonts w:hint="eastAsia"/>
        </w:rPr>
        <w:t>　　第一节 多普勒血流探测仪进口情况分析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多普勒血流探测仪出口情况分析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影响多普勒血流探测仪进出口因素分析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中国多普勒血流探测仪行业主要指标监测分析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2019-2024年中国多普勒血流探测仪行业规模情况分析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2019-2024年中国多普勒血流探测仪行业财务能力分析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2024-2025年多普勒血流探测仪行业细分产品调研</w:t>
      </w:r>
      <w:r>
        <w:rPr>
          <w:rFonts w:hint="eastAsia"/>
        </w:rPr>
        <w:br/>
      </w:r>
      <w:r>
        <w:rPr>
          <w:rFonts w:hint="eastAsia"/>
        </w:rPr>
        <w:t>　　第一节 多普勒血流探测仪细分产品结构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2024-2025年多普勒血流探测仪行业上下游发展情况分析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中国多普勒血流探测仪行业重点地区发展分析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2024-2025年多普勒血流探测仪行业重点区域市场结构调研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多普勒血流探测仪行业重点企业竞争力分析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2024-2025年多普勒血流探测仪行业企业经营策略研究分析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多普勒血流探测仪企业多样化经营策略分析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一、多普勒血流探测仪企业多样化经营情况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二、现行多普勒血流探测仪行业多样化经营的方向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大型多普勒血流探测仪企业集团未来发展策略分析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对中小多普勒血流探测仪企业生产经营的建议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2024-2025年多普勒血流探测仪行业前景及投资风险预警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2025年多普勒血流探测仪市场前景分析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2025年多普勒血流探测仪行业发展趋势预测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影响多普勒血流探测仪行业发展的主要因素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一、2025年影响多普勒血流探测仪行业运行的有利因素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二、2025年影响多普勒血流探测仪行业运行的稳定因素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三、2025年影响多普勒血流探测仪行业运行的不利因素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四、2025年中国多普勒血流探测仪行业发展面临的挑战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五、2025年中国多普勒血流探测仪行业发展面临的机遇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多普勒血流探测仪行业投资风险预警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三、多普勒血流探测仪行业经营风险预测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四、多普勒血流探测仪行业技术风险预测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五、多普勒血流探测仪行业竞争风险预测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六、多普勒血流探测仪行业其他风险预测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2025-2031年多普勒血流探测仪投资建议</w:t>
      </w:r>
      <w:r>
        <w:rPr>
          <w:rFonts w:hint="eastAsia"/>
        </w:rPr>
        <w:br/>
      </w:r>
      <w:r>
        <w:rPr>
          <w:rFonts w:hint="eastAsia"/>
        </w:rPr>
        <w:t>　　第一节 2024-2025年多普勒血流探测仪行业投资环境分析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多普勒血流探测仪行业历程</w:t>
      </w:r>
      <w:r>
        <w:rPr>
          <w:rFonts w:hint="eastAsia"/>
        </w:rPr>
        <w:br/>
      </w:r>
      <w:r>
        <w:rPr>
          <w:rFonts w:hint="eastAsia"/>
        </w:rPr>
        <w:t>　　图表 多普勒血流探测仪行业生命周期</w:t>
      </w:r>
      <w:r>
        <w:rPr>
          <w:rFonts w:hint="eastAsia"/>
        </w:rPr>
        <w:br/>
      </w:r>
      <w:r>
        <w:rPr>
          <w:rFonts w:hint="eastAsia"/>
        </w:rPr>
        <w:t>　　图表 多普勒血流探测仪行业产业链分析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2019-2024年多普勒血流探测仪行业市场容量分析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2025年中国多普勒血流探测仪行业需求领域分布格局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2025年中国多普勒血流探测仪进口国家及地区分析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2025年中国多普勒血流探测仪出口国家及地区分析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2025-2031年中国多普勒血流探测仪行业市场规模预测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2025年中国多普勒血流探测仪市场前景分析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2025年中国多普勒血流探测仪发展趋势预测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3fe861ee4e9f" w:history="1">
        <w:r>
          <w:rPr>
            <w:rStyle w:val="Hyperlink"/>
          </w:rPr>
          <w:t>中国多普勒血流探测仪行业发展现状分析与市场前景预测报告（2025-2031年）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93fe861ee4e9f" w:history="1">
        <w:r>
          <w:rPr>
            <w:rStyle w:val="Hyperlink"/>
          </w:rPr>
          <w:t>https://www.20087.com/3/27/DuoPuLeXueLiuTanCeYiHangYeQianJing.html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检查脑供血不足、多普勒血流探测仪原理图、多普勒血流速度快的原因、多普勒血流探测仪正常值、多普勒超声波流量计、多普勒血流探测仪的作用、头颅多普勒与CT区别、多普勒血流探测仪厂家、经颅多普勒正常血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c120bd0f4663" w:history="1">
      <w:r>
        <w:rPr>
          <w:rStyle w:val="Hyperlink"/>
        </w:rPr>
        <w:t>中国多普勒血流探测仪行业发展现状分析与市场前景预测报告（2025-2031年）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oPuLeXueLiuTanCeYiHangYeQianJing.html" TargetMode="External" Id="R21193fe861e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oPuLeXueLiuTanCeYiHangYeQianJing.html" TargetMode="External" Id="Rfe4fc120bd0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2024-09-19T08:50:00Z</dcterms:created>
  <dcterms:modified xsi:type="dcterms:W3CDTF">2024-09-19T09:50:00Z</dcterms:modified>
  <dc:subject>中国多普勒血流探测仪行业发展现状分析与市场前景预测报告（2025-2031年）</dc:subject>
  <dc:title>中国多普勒血流探测仪行业发展现状分析与市场前景预测报告（2025-2031年）</dc:title>
  <cp:keywords>中国多普勒血流探测仪行业发展现状分析与市场前景预测报告（2025-2031年）</cp:keywords>
  <dc:description>中国多普勒血流探测仪行业发展现状分析与市场前景预测报告（2025-2031年）</dc:description>
</cp:coreProperties>
</file>