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cb4529b76439f" w:history="1">
              <w:r>
                <w:rPr>
                  <w:rStyle w:val="Hyperlink"/>
                </w:rPr>
                <w:t>2026-2032年中国奥洛他定药物市场现状及前景趋势分析报告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cb4529b76439f" w:history="1">
              <w:r>
                <w:rPr>
                  <w:rStyle w:val="Hyperlink"/>
                </w:rPr>
                <w:t>2026-2032年中国奥洛他定药物市场现状及前景趋势分析报告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cb4529b76439f" w:history="1">
                <w:r>
                  <w:rPr>
                    <w:rStyle w:val="Hyperlink"/>
                  </w:rPr>
                  <w:t>https://www.20087.com/3/37/AoLuoTaDingYaoWuXianZhuangYuQianJingFenXi.html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洛他定是一种第二代H1受体拮抗剂，具有强效抗组胺与稳定肥大细胞双重作用，主要用于治疗过敏性结膜炎、鼻炎及慢性荨麻疹，剂型涵盖滴眼液、口服片剂及鼻喷雾。奥洛他定药物强调快速起效（15分钟内）、长效覆盖（24小时）及中枢镇静副作用低，多数已通过仿制药一致性评价。在过敏性疾病发病率持续上升与患者自我药疗普及背景下，消费者对用药便捷性、局部刺激感及儿童适用性关注度显著提升。然而，部分滴眼液含苯扎氯铵等防腐剂，长期使用可能损伤角膜；口服制剂生物利用度个体差异大；且原研专利到期后，仿制药在晶型与溶出曲线控制上存在质量分层。</w:t>
      </w:r>
      <w:r>
        <w:rPr>
          <w:rFonts w:hint="eastAsia"/>
        </w:rPr>
        <w:br/>
      </w:r>
      <w:r>
        <w:rPr>
          <w:rFonts w:hint="eastAsia"/>
        </w:rPr>
        <w:t>　　未来，奥洛他定药物将向新型递送系统、复方协同与精准用药升级。开发无防腐剂单剂量包装滴眼液；与糖皮质激素或白三烯受体拮抗剂组成复方制剂增强疗效。结合过敏原检测推荐个体化用药方案。在OTC渠道强化患者教育，避免滥用或误用于感染性结膜炎。长远看，奥洛他定药物将从“经典抗过敏药”升维为“过敏管理全周期干预节点”，其发展方向是剂型友好、机制协同与使用科学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cb4529b76439f" w:history="1">
        <w:r>
          <w:rPr>
            <w:rStyle w:val="Hyperlink"/>
          </w:rPr>
          <w:t>2026-2032年中国奥洛他定药物市场现状及前景趋势分析报告</w:t>
        </w:r>
      </w:hyperlink>
      <w:r>
        <w:rPr>
          <w:rFonts w:hint="eastAsia"/>
        </w:rPr>
        <w:t>》系统分析了奥洛他定药物行业的市场运行态势及发展趋势。报告从奥洛他定药物行业基础知识、发展环境入手，结合奥洛他定药物行业运行数据和产业链结构，全面解读奥洛他定药物市场竞争格局及重点企业表现，并基于此对奥洛他定药物行业发展前景作出预测，提供可操作的发展建议。研究采用定性与定量相结合的方法，整合国家统计局、相关协会的权威数据以及一手调研资料，确保结论的准确性和实用性，为奥洛他定药物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奥洛他定药物市场概述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按照不同产品类型，奥洛他定药物主要可以分为如下几个类别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中国不同产品类型奥洛他定药物增长趋势2020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口服制剂</w:t>
      </w:r>
      <w:r>
        <w:rPr>
          <w:rFonts w:hint="eastAsia"/>
        </w:rPr>
        <w:br/>
      </w:r>
      <w:r>
        <w:rPr>
          <w:rFonts w:hint="eastAsia"/>
        </w:rPr>
        <w:t>　　　　1.2.3 外用制剂</w:t>
      </w:r>
      <w:r>
        <w:rPr>
          <w:rFonts w:hint="eastAsia"/>
        </w:rPr>
        <w:br/>
      </w:r>
      <w:r>
        <w:rPr>
          <w:rFonts w:hint="eastAsia"/>
        </w:rPr>
        <w:t>　　　　1.2.4 眼部制剂</w:t>
      </w:r>
      <w:r>
        <w:rPr>
          <w:rFonts w:hint="eastAsia"/>
        </w:rPr>
        <w:br/>
      </w:r>
      <w:r>
        <w:rPr>
          <w:rFonts w:hint="eastAsia"/>
        </w:rPr>
        <w:t>　　1.3 按照不同化学结构，奥洛他定药物主要可以分为如下几个类别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中国不同化学结构奥洛他定药物增长趋势2020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盐酸奥洛他定</w:t>
      </w:r>
      <w:r>
        <w:rPr>
          <w:rFonts w:hint="eastAsia"/>
        </w:rPr>
        <w:br/>
      </w:r>
      <w:r>
        <w:rPr>
          <w:rFonts w:hint="eastAsia"/>
        </w:rPr>
        <w:t>　　　　1.3.3 富马酸奥洛他定</w:t>
      </w:r>
      <w:r>
        <w:rPr>
          <w:rFonts w:hint="eastAsia"/>
        </w:rPr>
        <w:br/>
      </w:r>
      <w:r>
        <w:rPr>
          <w:rFonts w:hint="eastAsia"/>
        </w:rPr>
        <w:t>　　　　1.3.4 游离碱形式</w:t>
      </w:r>
      <w:r>
        <w:rPr>
          <w:rFonts w:hint="eastAsia"/>
        </w:rPr>
        <w:br/>
      </w:r>
      <w:r>
        <w:rPr>
          <w:rFonts w:hint="eastAsia"/>
        </w:rPr>
        <w:t>　　1.4 按照不同人群，奥洛他定药物主要可以分为如下几个类别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中国不同人群奥洛他定药物增长趋势2020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儿童（2-11 岁）</w:t>
      </w:r>
      <w:r>
        <w:rPr>
          <w:rFonts w:hint="eastAsia"/>
        </w:rPr>
        <w:br/>
      </w:r>
      <w:r>
        <w:rPr>
          <w:rFonts w:hint="eastAsia"/>
        </w:rPr>
        <w:t>　　　　1.4.4 老年人（高于65 岁）</w:t>
      </w:r>
      <w:r>
        <w:rPr>
          <w:rFonts w:hint="eastAsia"/>
        </w:rPr>
        <w:br/>
      </w:r>
      <w:r>
        <w:rPr>
          <w:rFonts w:hint="eastAsia"/>
        </w:rPr>
        <w:t>　　1.5 按照不同光学异构体，奥洛他定药物主要可以分为如下几个类别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中国不同光学异构体奥洛他定药物增长趋势2020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消旋体（DL-型）</w:t>
      </w:r>
      <w:r>
        <w:rPr>
          <w:rFonts w:hint="eastAsia"/>
        </w:rPr>
        <w:br/>
      </w:r>
      <w:r>
        <w:rPr>
          <w:rFonts w:hint="eastAsia"/>
        </w:rPr>
        <w:t>　　　　1.5.3 单一异构体（R-型）</w:t>
      </w:r>
      <w:r>
        <w:rPr>
          <w:rFonts w:hint="eastAsia"/>
        </w:rPr>
        <w:br/>
      </w:r>
      <w:r>
        <w:rPr>
          <w:rFonts w:hint="eastAsia"/>
        </w:rPr>
        <w:t>　　1.6 从不同应用，奥洛他定药物主要包括如下几个方面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中国不同应用奥洛他定药物增长趋势2020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药房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中国奥洛他定药物发展现状及未来趋势（2020-2032）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1.7.1 中国市场奥洛他定药物收入及增长率（2020-2032）</w:t>
      </w:r>
      <w:r>
        <w:rPr>
          <w:rFonts w:hint="eastAsia"/>
        </w:rPr>
        <w:br/>
      </w:r>
      <w:r>
        <w:rPr>
          <w:rFonts w:hint="eastAsia"/>
        </w:rPr>
        <w:t>　　　　1.7.2 中国市场奥洛他定药物销量及增长率（2020-2032）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中国市场主要奥洛他定药物厂商分析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中国市场主要厂商奥洛他定药物销量及市场占有率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中国市场主要厂商奥洛他定药物销量（2020-2025）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中国市场主要厂商奥洛他定药物销量市场份额（2020-2025）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中国市场主要厂商奥洛他定药物收入及市场占有率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中国市场主要厂商奥洛他定药物收入（2020-2025）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中国市场主要厂商奥洛他定药物收入市场份额（2020-2025）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2024年中国市场主要厂商奥洛他定药物收入排名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中国市场主要厂商奥洛他定药物价格（2020-2025）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中国市场主要厂商奥洛他定药物总部及产地分布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中国市场主要厂商成立时间及奥洛他定药物商业化日期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中国市场主要厂商奥洛他定药物产品类型及应用</w:t>
      </w:r>
      <w:r>
        <w:rPr>
          <w:rFonts w:hint="eastAsia"/>
        </w:rPr>
        <w:br/>
      </w:r>
      <w:r>
        <w:rPr>
          <w:rFonts w:hint="eastAsia"/>
        </w:rPr>
        <w:t>　　2.7 奥洛他定药物行业集中度、竞争程度分析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奥洛他定药物行业集中度分析：2024年中国Top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中国市场奥洛他定药物第一梯队、第二梯队和第三梯队厂商（品牌）及2024年市场份额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不同产品类型奥洛他定药物分析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中国市场不同产品类型奥洛他定药物销量（2020-2032）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中国市场不同产品类型奥洛他定药物销量及市场份额（2020-2025）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中国市场不同产品类型奥洛他定药物销量预测（2026-2032）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中国市场不同产品类型奥洛他定药物规模（2020-2032）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中国市场不同产品类型奥洛他定药物规模及市场份额（2020-2025）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中国市场不同产品类型奥洛他定药物规模预测（2026-2032）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中国市场不同产品类型奥洛他定药物价格走势（2020-2032）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不同应用奥洛他定药物分析</w:t>
      </w:r>
      <w:r>
        <w:rPr>
          <w:rFonts w:hint="eastAsia"/>
        </w:rPr>
        <w:br/>
      </w:r>
      <w:r>
        <w:rPr>
          <w:rFonts w:hint="eastAsia"/>
        </w:rPr>
        <w:t>　　5.1 中国市场不同应用奥洛他定药物销量（2020-2032）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中国市场不同应用奥洛他定药物销量及市场份额（2020-2025）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中国市场不同应用奥洛他定药物销量预测（2026-2032）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中国市场不同应用奥洛他定药物规模（2020-2032）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中国市场不同应用奥洛他定药物规模及市场份额（2020-2025）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中国市场不同应用奥洛他定药物规模预测（2026-2032）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中国市场不同应用奥洛他定药物价格走势（2020-2032）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奥洛他定药物行业发展分析---发展趋势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奥洛他定药物行业发展分析---厂商壁垒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奥洛他定药物行业发展分析---驱动因素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奥洛他定药物行业发展分析---制约因素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奥洛他定药物中国企业SWOT分析</w:t>
      </w:r>
      <w:r>
        <w:rPr>
          <w:rFonts w:hint="eastAsia"/>
        </w:rPr>
        <w:br/>
      </w:r>
      <w:r>
        <w:rPr>
          <w:rFonts w:hint="eastAsia"/>
        </w:rPr>
        <w:t>　　6.6 奥洛他定药物行业发展分析---行业政策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奥洛他定药物行业产业链简介</w:t>
      </w:r>
      <w:r>
        <w:rPr>
          <w:rFonts w:hint="eastAsia"/>
        </w:rPr>
        <w:br/>
      </w:r>
      <w:r>
        <w:rPr>
          <w:rFonts w:hint="eastAsia"/>
        </w:rPr>
        <w:t>　　7.2 奥洛他定药物产业链分析-上游</w:t>
      </w:r>
      <w:r>
        <w:rPr>
          <w:rFonts w:hint="eastAsia"/>
        </w:rPr>
        <w:br/>
      </w:r>
      <w:r>
        <w:rPr>
          <w:rFonts w:hint="eastAsia"/>
        </w:rPr>
        <w:t>　　7.3 奥洛他定药物产业链分析-中游</w:t>
      </w:r>
      <w:r>
        <w:rPr>
          <w:rFonts w:hint="eastAsia"/>
        </w:rPr>
        <w:br/>
      </w:r>
      <w:r>
        <w:rPr>
          <w:rFonts w:hint="eastAsia"/>
        </w:rPr>
        <w:t>　　7.4 奥洛他定药物产业链分析-下游</w:t>
      </w:r>
      <w:r>
        <w:rPr>
          <w:rFonts w:hint="eastAsia"/>
        </w:rPr>
        <w:br/>
      </w:r>
      <w:r>
        <w:rPr>
          <w:rFonts w:hint="eastAsia"/>
        </w:rPr>
        <w:t>　　7.5 奥洛他定药物行业采购模式</w:t>
      </w:r>
      <w:r>
        <w:rPr>
          <w:rFonts w:hint="eastAsia"/>
        </w:rPr>
        <w:br/>
      </w:r>
      <w:r>
        <w:rPr>
          <w:rFonts w:hint="eastAsia"/>
        </w:rPr>
        <w:t>　　7.6 奥洛他定药物行业生产模式</w:t>
      </w:r>
      <w:r>
        <w:rPr>
          <w:rFonts w:hint="eastAsia"/>
        </w:rPr>
        <w:br/>
      </w:r>
      <w:r>
        <w:rPr>
          <w:rFonts w:hint="eastAsia"/>
        </w:rPr>
        <w:t>　　7.7 奥洛他定药物行业销售模式及销售渠道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中国本土奥洛他定药物产能、产量分析</w:t>
      </w:r>
      <w:r>
        <w:rPr>
          <w:rFonts w:hint="eastAsia"/>
        </w:rPr>
        <w:br/>
      </w:r>
      <w:r>
        <w:rPr>
          <w:rFonts w:hint="eastAsia"/>
        </w:rPr>
        <w:t>　　8.1 中国奥洛他定药物供需现状及预测（2020-2032）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中国奥洛他定药物产能、产量、产能利用率及发展趋势（2020-2032）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中国奥洛他定药物产量、市场需求量及发展趋势（2020-2032）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中国奥洛他定药物进出口分析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中国市场奥洛他定药物主要进口来源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中国市场奥洛他定药物主要出口目的地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不同产品类型奥洛他定药物市场规模2020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不同化学结构奥洛他定药物市场规模2020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不同人群奥洛他定药物市场规模2020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不同光学异构体奥洛他定药物市场规模2020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不同应用奥洛他定药物市场规模2020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中国市场主要厂商奥洛他定药物销量（2020-2025）&amp;（千件）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中国市场主要厂商奥洛他定药物销量市场份额（2020-2025）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中国市场主要厂商奥洛他定药物收入（2020-2025）&amp;（万元）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中国市场主要厂商奥洛他定药物收入份额（2020-2025）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2024年中国主要生产商奥洛他定药物收入排名（万元）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中国市场主要厂商奥洛他定药物价格（2020-2025）&amp;（元/件）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中国市场主要厂商奥洛他定药物总部及产地分布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中国市场主要厂商成立时间及奥洛他定药物商业化日期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中国市场主要厂商奥洛他定药物产品类型及应用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2024年中国市场奥洛他定药物主要厂商市场地位（第一梯队、第二梯队和第三梯队）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奥洛他定药物市场投资、并购等现状分析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奥洛他定药物生产基地、总部、竞争对手及市场地位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中国市场不同产品类型奥洛他定药物销量（2020-2025）&amp;（千件）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中国市场不同产品类型奥洛他定药物销量市场份额（2020-2025）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中国市场不同产品类型奥洛他定药物销量预测（2026-2032）&amp;（千件）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中国市场不同产品类型奥洛他定药物销量市场份额预测（2026-2032）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中国市场不同产品类型奥洛他定药物规模（2020-2025）&amp;（万元）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中国市场不同产品类型奥洛他定药物规模市场份额（2020-2025）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中国市场不同产品类型奥洛他定药物规模预测（2026-2032）&amp;（万元）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中国市场不同产品类型奥洛他定药物规模市场份额预测（2026-2032）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中国市场不同应用奥洛他定药物销量（2020-2025）&amp;（千件）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中国市场不同应用奥洛他定药物销量市场份额（2020-2025）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中国市场不同应用奥洛他定药物销量预测（2026-2032）&amp;（千件）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中国市场不同应用奥洛他定药物销量市场份额预测（2026-2032）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中国市场不同应用奥洛他定药物规模（2020-2025）&amp;（万元）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中国市场不同应用奥洛他定药物规模市场份额（2020-2025）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中国市场不同应用奥洛他定药物规模预测（2026-2032）&amp;（万元）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中国市场不同应用奥洛他定药物规模市场份额预测（2026-2032）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奥洛他定药物行业发展分析---发展趋势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139： 奥洛他定药物行业发展分析---厂商壁垒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140： 奥洛他定药物行业发展分析---驱动因素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141： 奥洛他定药物行业发展分析---制约因素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142： 奥洛他定药物行业相关重点政策一览</w:t>
      </w:r>
      <w:r>
        <w:rPr>
          <w:rFonts w:hint="eastAsia"/>
        </w:rPr>
        <w:br/>
      </w:r>
      <w:r>
        <w:rPr>
          <w:rFonts w:hint="eastAsia"/>
        </w:rPr>
        <w:t>　　表 143： 奥洛他定药物行业供应链分析</w:t>
      </w:r>
      <w:r>
        <w:rPr>
          <w:rFonts w:hint="eastAsia"/>
        </w:rPr>
        <w:br/>
      </w:r>
      <w:r>
        <w:rPr>
          <w:rFonts w:hint="eastAsia"/>
        </w:rPr>
        <w:t>　　表 144： 奥洛他定药物上游原料供应商</w:t>
      </w:r>
      <w:r>
        <w:rPr>
          <w:rFonts w:hint="eastAsia"/>
        </w:rPr>
        <w:br/>
      </w:r>
      <w:r>
        <w:rPr>
          <w:rFonts w:hint="eastAsia"/>
        </w:rPr>
        <w:t>　　表 145： 奥洛他定药物行业主要下游客户</w:t>
      </w:r>
      <w:r>
        <w:rPr>
          <w:rFonts w:hint="eastAsia"/>
        </w:rPr>
        <w:br/>
      </w:r>
      <w:r>
        <w:rPr>
          <w:rFonts w:hint="eastAsia"/>
        </w:rPr>
        <w:t>　　表 146： 奥洛他定药物典型经销商</w:t>
      </w:r>
      <w:r>
        <w:rPr>
          <w:rFonts w:hint="eastAsia"/>
        </w:rPr>
        <w:br/>
      </w:r>
      <w:r>
        <w:rPr>
          <w:rFonts w:hint="eastAsia"/>
        </w:rPr>
        <w:t>　　表 147： 中国奥洛他定药物产量、销量、进口量及出口量（2020-2025）&amp;（千件）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148： 中国奥洛他定药物产量、销量、进口量及出口量预测（2026-2032）&amp;（千件）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149： 中国市场奥洛他定药物主要进口来源</w:t>
      </w:r>
      <w:r>
        <w:rPr>
          <w:rFonts w:hint="eastAsia"/>
        </w:rPr>
        <w:br/>
      </w:r>
      <w:r>
        <w:rPr>
          <w:rFonts w:hint="eastAsia"/>
        </w:rPr>
        <w:t>　　表 150： 中国市场奥洛他定药物主要出口目的地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奥洛他定药物产品图片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中国不同产品类型奥洛他定药物市场规模市场份额2024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口服制剂产品图片</w:t>
      </w:r>
      <w:r>
        <w:rPr>
          <w:rFonts w:hint="eastAsia"/>
        </w:rPr>
        <w:br/>
      </w:r>
      <w:r>
        <w:rPr>
          <w:rFonts w:hint="eastAsia"/>
        </w:rPr>
        <w:t>　　图 4： 外用制剂产品图片</w:t>
      </w:r>
      <w:r>
        <w:rPr>
          <w:rFonts w:hint="eastAsia"/>
        </w:rPr>
        <w:br/>
      </w:r>
      <w:r>
        <w:rPr>
          <w:rFonts w:hint="eastAsia"/>
        </w:rPr>
        <w:t>　　图 5： 眼部制剂产品图片</w:t>
      </w:r>
      <w:r>
        <w:rPr>
          <w:rFonts w:hint="eastAsia"/>
        </w:rPr>
        <w:br/>
      </w:r>
      <w:r>
        <w:rPr>
          <w:rFonts w:hint="eastAsia"/>
        </w:rPr>
        <w:t>　　图 6： 中国不同化学结构奥洛他定药物市场规模市场份额2024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盐酸奥洛他定产品图片</w:t>
      </w:r>
      <w:r>
        <w:rPr>
          <w:rFonts w:hint="eastAsia"/>
        </w:rPr>
        <w:br/>
      </w:r>
      <w:r>
        <w:rPr>
          <w:rFonts w:hint="eastAsia"/>
        </w:rPr>
        <w:t>　　图 8： 富马酸奥洛他定产品图片</w:t>
      </w:r>
      <w:r>
        <w:rPr>
          <w:rFonts w:hint="eastAsia"/>
        </w:rPr>
        <w:br/>
      </w:r>
      <w:r>
        <w:rPr>
          <w:rFonts w:hint="eastAsia"/>
        </w:rPr>
        <w:t>　　图 9： 游离碱形式产品图片</w:t>
      </w:r>
      <w:r>
        <w:rPr>
          <w:rFonts w:hint="eastAsia"/>
        </w:rPr>
        <w:br/>
      </w:r>
      <w:r>
        <w:rPr>
          <w:rFonts w:hint="eastAsia"/>
        </w:rPr>
        <w:t>　　图 10： 中国不同人群奥洛他定药物市场规模市场份额2024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成人产品图片</w:t>
      </w:r>
      <w:r>
        <w:rPr>
          <w:rFonts w:hint="eastAsia"/>
        </w:rPr>
        <w:br/>
      </w:r>
      <w:r>
        <w:rPr>
          <w:rFonts w:hint="eastAsia"/>
        </w:rPr>
        <w:t>　　图 12： 儿童（2-11 岁）产品图片</w:t>
      </w:r>
      <w:r>
        <w:rPr>
          <w:rFonts w:hint="eastAsia"/>
        </w:rPr>
        <w:br/>
      </w:r>
      <w:r>
        <w:rPr>
          <w:rFonts w:hint="eastAsia"/>
        </w:rPr>
        <w:t>　　图 13： 老年人（高于65 岁）产品图片</w:t>
      </w:r>
      <w:r>
        <w:rPr>
          <w:rFonts w:hint="eastAsia"/>
        </w:rPr>
        <w:br/>
      </w:r>
      <w:r>
        <w:rPr>
          <w:rFonts w:hint="eastAsia"/>
        </w:rPr>
        <w:t>　　图 14： 中国不同光学异构体奥洛他定药物市场规模市场份额2024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15： 消旋体（DL-型）产品图片</w:t>
      </w:r>
      <w:r>
        <w:rPr>
          <w:rFonts w:hint="eastAsia"/>
        </w:rPr>
        <w:br/>
      </w:r>
      <w:r>
        <w:rPr>
          <w:rFonts w:hint="eastAsia"/>
        </w:rPr>
        <w:t>　　图 16： 单一异构体（R-型）产品图片</w:t>
      </w:r>
      <w:r>
        <w:rPr>
          <w:rFonts w:hint="eastAsia"/>
        </w:rPr>
        <w:br/>
      </w:r>
      <w:r>
        <w:rPr>
          <w:rFonts w:hint="eastAsia"/>
        </w:rPr>
        <w:t>　　图 17： 中国不同应用奥洛他定药物市场份额2024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药房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中国市场奥洛他定药物市场规模，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中国市场奥洛他定药物收入及增长率（2020-2032）&amp;（万元）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中国市场奥洛他定药物销量及增长率（2020-2032）&amp;（千件）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2024年中国市场主要厂商奥洛他定药物销量市场份额</w:t>
      </w:r>
      <w:r>
        <w:rPr>
          <w:rFonts w:hint="eastAsia"/>
        </w:rPr>
        <w:br/>
      </w:r>
      <w:r>
        <w:rPr>
          <w:rFonts w:hint="eastAsia"/>
        </w:rPr>
        <w:t>　　图 26： 2024年中国市场主要厂商奥洛他定药物收入市场份额</w:t>
      </w:r>
      <w:r>
        <w:rPr>
          <w:rFonts w:hint="eastAsia"/>
        </w:rPr>
        <w:br/>
      </w:r>
      <w:r>
        <w:rPr>
          <w:rFonts w:hint="eastAsia"/>
        </w:rPr>
        <w:t>　　图 27： 2024年中国市场前五大厂商奥洛他定药物市场份额</w:t>
      </w:r>
      <w:r>
        <w:rPr>
          <w:rFonts w:hint="eastAsia"/>
        </w:rPr>
        <w:br/>
      </w:r>
      <w:r>
        <w:rPr>
          <w:rFonts w:hint="eastAsia"/>
        </w:rPr>
        <w:t>　　图 28： 2024年中国市场奥洛他定药物第一梯队、第二梯队和第三梯队厂商（品牌）及市场份额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中国市场不同产品类型奥洛他定药物价格走势（2020-2032）&amp;（元/件）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中国市场不同应用奥洛他定药物价格走势（2020-2032）&amp;（元/件）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31： 奥洛他定药物中国企业SWOT分析</w:t>
      </w:r>
      <w:r>
        <w:rPr>
          <w:rFonts w:hint="eastAsia"/>
        </w:rPr>
        <w:br/>
      </w:r>
      <w:r>
        <w:rPr>
          <w:rFonts w:hint="eastAsia"/>
        </w:rPr>
        <w:t>　　图 32： 奥洛他定药物产业链</w:t>
      </w:r>
      <w:r>
        <w:rPr>
          <w:rFonts w:hint="eastAsia"/>
        </w:rPr>
        <w:br/>
      </w:r>
      <w:r>
        <w:rPr>
          <w:rFonts w:hint="eastAsia"/>
        </w:rPr>
        <w:t>　　图 33： 奥洛他定药物行业采购模式分析</w:t>
      </w:r>
      <w:r>
        <w:rPr>
          <w:rFonts w:hint="eastAsia"/>
        </w:rPr>
        <w:br/>
      </w:r>
      <w:r>
        <w:rPr>
          <w:rFonts w:hint="eastAsia"/>
        </w:rPr>
        <w:t>　　图 34： 奥洛他定药物行业生产模式分析</w:t>
      </w:r>
      <w:r>
        <w:rPr>
          <w:rFonts w:hint="eastAsia"/>
        </w:rPr>
        <w:br/>
      </w:r>
      <w:r>
        <w:rPr>
          <w:rFonts w:hint="eastAsia"/>
        </w:rPr>
        <w:t>　　图 35： 奥洛他定药物行业销售模式分析</w:t>
      </w:r>
      <w:r>
        <w:rPr>
          <w:rFonts w:hint="eastAsia"/>
        </w:rPr>
        <w:br/>
      </w:r>
      <w:r>
        <w:rPr>
          <w:rFonts w:hint="eastAsia"/>
        </w:rPr>
        <w:t>　　图 36： 中国奥洛他定药物产能、产量、产能利用率及发展趋势（2020-2032）&amp;（千件）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中国奥洛他定药物产量、市场需求量及发展趋势（2020-2032）&amp;（千件）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cb4529b76439f" w:history="1">
        <w:r>
          <w:rPr>
            <w:rStyle w:val="Hyperlink"/>
          </w:rPr>
          <w:t>2026-2032年中国奥洛他定药物市场现状及前景趋势分析报告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cb4529b76439f" w:history="1">
        <w:r>
          <w:rPr>
            <w:rStyle w:val="Hyperlink"/>
          </w:rPr>
          <w:t>https://www.20087.com/3/37/AoLuoTaDingYaoWuXianZhuangYuQianJingFenXi.html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6e4e42e5b4548" w:history="1">
      <w:r>
        <w:rPr>
          <w:rStyle w:val="Hyperlink"/>
        </w:rPr>
        <w:t>2026-2032年中国奥洛他定药物市场现状及前景趋势分析报告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AoLuoTaDingYaoWuXianZhuangYuQianJingFenXi.html" TargetMode="External" Id="R4abcb4529b76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AoLuoTaDingYaoWuXianZhuangYuQianJingFenXi.html" TargetMode="External" Id="R3e86e4e42e5b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2025-11-23T03:05:46Z</dcterms:created>
  <dcterms:modified xsi:type="dcterms:W3CDTF">2025-11-23T04:05:46Z</dcterms:modified>
  <dc:subject>2026-2032年中国奥洛他定药物市场现状及前景趋势分析报告</dc:subject>
  <dc:title>2026-2032年中国奥洛他定药物市场现状及前景趋势分析报告</dc:title>
  <cp:keywords>2026-2032年中国奥洛他定药物市场现状及前景趋势分析报告</cp:keywords>
  <dc:description>2026-2032年中国奥洛他定药物市场现状及前景趋势分析报告</dc:description>
</cp:coreProperties>
</file>