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543580158d4d63" w:history="1">
              <w:r>
                <w:rPr>
                  <w:rStyle w:val="Hyperlink"/>
                </w:rPr>
                <w:t>2026-2032年全球与中国宠物医疗器械市场调查研究及前景趋势预测报告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543580158d4d63" w:history="1">
              <w:r>
                <w:rPr>
                  <w:rStyle w:val="Hyperlink"/>
                </w:rPr>
                <w:t>2026-2032年全球与中国宠物医疗器械市场调查研究及前景趋势预测报告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543580158d4d63" w:history="1">
                <w:r>
                  <w:rPr>
                    <w:rStyle w:val="Hyperlink"/>
                  </w:rPr>
                  <w:t>https://www.20087.com/3/17/ChongWuYiLiaoQiXieHangYeFaZhanQianJing.html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宠物医疗器械当前涵盖诊断设备（如便携超声、X光机）、治疗仪器（如牙科设备、激光理疗仪）、监护系统（如多参数生命体征监测）及手术器械，服务于快速增长的 companion animal 医疗市场。随着宠物主对健康投入意愿提升，设备正从大型动物医院向基层诊所及家庭场景下沉。主流产品强调操作简便、体积紧凑与动物友好设计（如低噪音、快速成像），部分高端设备已实现与人医技术同步（如数字DR、内窥镜）。然而，专用耗材成本高、兽医技术人员培训体系不完善、以及缺乏统一临床验证标准，制约了设备普及与诊疗质量一致性。</w:t>
      </w:r>
      <w:r>
        <w:rPr>
          <w:rFonts w:hint="eastAsia"/>
        </w:rPr>
        <w:br/>
      </w:r>
      <w:r>
        <w:rPr>
          <w:rFonts w:hint="eastAsia"/>
        </w:rPr>
        <w:t>　　未来，宠物医疗器械将向远程化、智能化与预防性健康管理深度融合。集成5G与云平台的设备可支持远程专家会诊与AI辅助诊断（如自动识别骨折、肿瘤）；可穿戴监测项圈或智能食盆将实时追踪心率、活动量与进食行为，构建慢性病预警模型。在技术迁移上，人医领域的POCT（即时检验）与微创技术将加速适配宠物体型与生理特征。监管方面，各国将逐步建立宠物医疗器械分类与注册制度，提升安全门槛。随着“同一健康”（One Health）理念深化，宠物医疗器械将从疾病治疗工具升级为连接动物福利、公共卫生与家庭健康的数字健康节点。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543580158d4d63" w:history="1">
        <w:r>
          <w:rPr>
            <w:rStyle w:val="Hyperlink"/>
          </w:rPr>
          <w:t>2026-2032年全球与中国宠物医疗器械市场调查研究及前景趋势预测报告</w:t>
        </w:r>
      </w:hyperlink>
      <w:r>
        <w:rPr>
          <w:rFonts w:hint="eastAsia"/>
        </w:rPr>
        <w:t>》基于国家统计局、相关行业协会的详实数据，系统分析宠物医疗器械行业的市场规模、技术现状及竞争格局，梳理宠物医疗器械产业链结构和供需变化。报告结合宏观经济环境，研判宠物医疗器械行业发展趋势与前景，评估不同细分领域的发展潜力；通过分析宠物医疗器械重点企业的市场表现，揭示行业集中度变化与竞争态势，并客观识别宠物医疗器械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全球市场宠物医疗器械市场总体规模</w:t>
      </w:r>
      <w:r>
        <w:rPr>
          <w:rFonts w:hint="eastAsia"/>
        </w:rPr>
        <w:br/>
      </w:r>
      <w:r>
        <w:rPr>
          <w:rFonts w:hint="eastAsia"/>
        </w:rPr>
        <w:t>　　1.4 中国市场宠物医疗器械市场总体规模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宠物医疗器械行业发展总体概况</w:t>
      </w:r>
      <w:r>
        <w:rPr>
          <w:rFonts w:hint="eastAsia"/>
        </w:rPr>
        <w:br/>
      </w:r>
      <w:r>
        <w:rPr>
          <w:rFonts w:hint="eastAsia"/>
        </w:rPr>
        <w:t>　　　　1.5.2 宠物医疗器械行业发展主要特点</w:t>
      </w:r>
      <w:r>
        <w:rPr>
          <w:rFonts w:hint="eastAsia"/>
        </w:rPr>
        <w:br/>
      </w:r>
      <w:r>
        <w:rPr>
          <w:rFonts w:hint="eastAsia"/>
        </w:rPr>
        <w:t>　　　　1.5.3 宠物医疗器械行业发展影响因素</w:t>
      </w:r>
      <w:r>
        <w:rPr>
          <w:rFonts w:hint="eastAsia"/>
        </w:rPr>
        <w:br/>
      </w:r>
      <w:r>
        <w:rPr>
          <w:rFonts w:hint="eastAsia"/>
        </w:rPr>
        <w:t>　　　　1.5.3 .1 宠物医疗器械有利因素</w:t>
      </w:r>
      <w:r>
        <w:rPr>
          <w:rFonts w:hint="eastAsia"/>
        </w:rPr>
        <w:br/>
      </w:r>
      <w:r>
        <w:rPr>
          <w:rFonts w:hint="eastAsia"/>
        </w:rPr>
        <w:t>　　　　1.5.3 .2 宠物医疗器械不利因素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全球市场，近三年宠物医疗器械主要企业占有率及排名（按收入）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宠物医疗器械主要企业在国际市场占有率（按收入，2023-2026）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2025年宠物医疗器械主要企业在国际市场排名（按收入）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全球市场主要企业宠物医疗器械销售收入（2023-2026）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中国市场，近三年宠物医疗器械主要企业占有率及排名（按收入）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宠物医疗器械主要企业在中国市场占有率（按收入，2023-2026）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2025年宠物医疗器械主要企业在中国市场排名（按收入）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中国市场主要企业宠物医疗器械销售收入（2023-2026）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全球主要厂商宠物医疗器械总部及产地分布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全球主要厂商成立时间及宠物医疗器械商业化日期</w:t>
      </w:r>
      <w:r>
        <w:rPr>
          <w:rFonts w:hint="eastAsia"/>
        </w:rPr>
        <w:br/>
      </w:r>
      <w:r>
        <w:rPr>
          <w:rFonts w:hint="eastAsia"/>
        </w:rPr>
        <w:t>　　2.5 全球主要厂商宠物医疗器械产品类型及应用</w:t>
      </w:r>
      <w:r>
        <w:rPr>
          <w:rFonts w:hint="eastAsia"/>
        </w:rPr>
        <w:br/>
      </w:r>
      <w:r>
        <w:rPr>
          <w:rFonts w:hint="eastAsia"/>
        </w:rPr>
        <w:t>　　2.6 宠物医疗器械行业集中度、竞争程度分析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宠物医疗器械行业集中度分析：2025年全球Top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全球宠物医疗器械第一梯队、第二梯队和第三梯队厂商（品牌）及市场份额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全球宠物医疗器械主要地区分析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全球主要地区宠物医疗器械市场规模分析：2021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全球主要地区宠物医疗器械销售额及份额（2021-2026）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全球主要地区宠物医疗器械销售额及份额预测（2027-2032）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北美宠物医疗器械销售额及预测（2021-2032）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欧洲宠物医疗器械销售额及预测（2021-2032）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中国宠物医疗器械销售额及预测（2021-2032）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日本宠物医疗器械销售额及预测（2021-2032）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东南亚宠物医疗器械销售额及预测（2021-2032）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印度宠物医疗器械销售额及预测（2021-2032）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南美宠物医疗器械销售额及预测（2021-2032）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中东宠物医疗器械销售额及预测（2021-2032）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诊断仪器</w:t>
      </w:r>
      <w:r>
        <w:rPr>
          <w:rFonts w:hint="eastAsia"/>
        </w:rPr>
        <w:br/>
      </w:r>
      <w:r>
        <w:rPr>
          <w:rFonts w:hint="eastAsia"/>
        </w:rPr>
        <w:t>　　　　4.1.2 监护设备</w:t>
      </w:r>
      <w:r>
        <w:rPr>
          <w:rFonts w:hint="eastAsia"/>
        </w:rPr>
        <w:br/>
      </w:r>
      <w:r>
        <w:rPr>
          <w:rFonts w:hint="eastAsia"/>
        </w:rPr>
        <w:t>　　　　4.1.3 手术器械</w:t>
      </w:r>
      <w:r>
        <w:rPr>
          <w:rFonts w:hint="eastAsia"/>
        </w:rPr>
        <w:br/>
      </w:r>
      <w:r>
        <w:rPr>
          <w:rFonts w:hint="eastAsia"/>
        </w:rPr>
        <w:t>　　　　4.1.4 美容仪器</w:t>
      </w:r>
      <w:r>
        <w:rPr>
          <w:rFonts w:hint="eastAsia"/>
        </w:rPr>
        <w:br/>
      </w:r>
      <w:r>
        <w:rPr>
          <w:rFonts w:hint="eastAsia"/>
        </w:rPr>
        <w:t>　　　　4.1.5 其他类型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按产品类型细分，全球宠物医疗器械销售额对比（2021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按产品类型细分，全球宠物医疗器械销售额及预测（2021-2032）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按产品类型细分，全球宠物医疗器械销售额及市场份额（2021-2026）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按产品类型细分，全球宠物医疗器械销售额预测（2027-2032）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按产品类型细分，中国宠物医疗器械销售额及预测（2021-2032）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按产品类型细分，中国宠物医疗器械销售额及市场份额（2021-2026）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按产品类型细分，中国宠物医疗器械销售额预测（2027-2032）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宠物医院</w:t>
      </w:r>
      <w:r>
        <w:rPr>
          <w:rFonts w:hint="eastAsia"/>
        </w:rPr>
        <w:br/>
      </w:r>
      <w:r>
        <w:rPr>
          <w:rFonts w:hint="eastAsia"/>
        </w:rPr>
        <w:t>　　　　5.1.2 宠物店</w:t>
      </w:r>
      <w:r>
        <w:rPr>
          <w:rFonts w:hint="eastAsia"/>
        </w:rPr>
        <w:br/>
      </w:r>
      <w:r>
        <w:rPr>
          <w:rFonts w:hint="eastAsia"/>
        </w:rPr>
        <w:t>　　　　5.1.3 家用</w:t>
      </w:r>
      <w:r>
        <w:rPr>
          <w:rFonts w:hint="eastAsia"/>
        </w:rPr>
        <w:br/>
      </w:r>
      <w:r>
        <w:rPr>
          <w:rFonts w:hint="eastAsia"/>
        </w:rPr>
        <w:t>　　5.2 按应用细分，全球宠物医疗器械销售额对比（2021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按应用细分，全球宠物医疗器械销售额及预测（2021-2032）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按应用细分，全球宠物医疗器械销售额及市场份额（2021-2026）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按应用细分，全球宠物医疗器械销售额预测（2027-2032）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中国不同应用宠物医疗器械销售额及预测（2021-2032）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中国不同应用宠物医疗器械销售额及市场份额（2021-2026）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中国不同应用宠物医疗器械销售额预测（2027-2032）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重点企业（1）公司信息、总部、宠物医疗器械市场地位以及主要的竞争对手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宠物医疗器械产品及服务介绍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宠物医疗器械收入及毛利率（2021-2026）&amp;（万元）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重点企业（2）公司信息、总部、宠物医疗器械市场地位以及主要的竞争对手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宠物医疗器械产品及服务介绍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宠物医疗器械收入及毛利率（2021-2026）&amp;（万元）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重点企业（3）公司信息、总部、宠物医疗器械市场地位以及主要的竞争对手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宠物医疗器械产品及服务介绍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宠物医疗器械收入及毛利率（2021-2026）&amp;（万元）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重点企业（4）公司信息、总部、宠物医疗器械市场地位以及主要的竞争对手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宠物医疗器械产品及服务介绍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宠物医疗器械收入及毛利率（2021-2026）&amp;（万元）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重点企业（5）公司信息、总部、宠物医疗器械市场地位以及主要的竞争对手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宠物医疗器械产品及服务介绍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宠物医疗器械收入及毛利率（2021-2026）&amp;（万元）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重点企业（6）公司信息、总部、宠物医疗器械市场地位以及主要的竞争对手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宠物医疗器械产品及服务介绍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宠物医疗器械收入及毛利率（2021-2026）&amp;（万元）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重点企业（7）公司信息、总部、宠物医疗器械市场地位以及主要的竞争对手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宠物医疗器械产品及服务介绍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宠物医疗器械收入及毛利率（2021-2026）&amp;（万元）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重点企业（8）公司信息、总部、宠物医疗器械市场地位以及主要的竞争对手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宠物医疗器械产品及服务介绍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宠物医疗器械收入及毛利率（2021-2026）&amp;（万元）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重点企业（9）公司信息、总部、宠物医疗器械市场地位以及主要的竞争对手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宠物医疗器械产品及服务介绍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宠物医疗器械收入及毛利率（2021-2026）&amp;（万元）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重点企业（10）公司信息、总部、宠物医疗器械市场地位以及主要的竞争对手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宠物医疗器械产品及服务介绍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宠物医疗器械收入及毛利率（2021-2026）&amp;（万元）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重点企业（11）公司信息、总部、宠物医疗器械市场地位以及主要的竞争对手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宠物医疗器械产品及服务介绍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宠物医疗器械收入及毛利率（2021-2026）&amp;（万元）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重点企业（12）公司信息、总部、宠物医疗器械市场地位以及主要的竞争对手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宠物医疗器械产品及服务介绍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宠物医疗器械收入及毛利率（2021-2026）&amp;（万元）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重点企业（13）公司信息、总部、宠物医疗器械市场地位以及主要的竞争对手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宠物医疗器械产品及服务介绍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宠物医疗器械收入及毛利率（2021-2026）&amp;（万元）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重点企业（14）公司信息、总部、宠物医疗器械市场地位以及主要的竞争对手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宠物医疗器械产品及服务介绍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宠物医疗器械收入及毛利率（2021-2026）&amp;（万元）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重点企业（15）公司信息、总部、宠物医疗器械市场地位以及主要的竞争对手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宠物医疗器械产品及服务介绍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宠物医疗器械收入及毛利率（2021-2026）&amp;（万元）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重点企业（16）公司信息、总部、宠物医疗器械市场地位以及主要的竞争对手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宠物医疗器械产品及服务介绍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宠物医疗器械收入及毛利率（2021-2026）&amp;（万元）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宠物医疗器械行业发展趋势</w:t>
      </w:r>
      <w:r>
        <w:rPr>
          <w:rFonts w:hint="eastAsia"/>
        </w:rPr>
        <w:br/>
      </w:r>
      <w:r>
        <w:rPr>
          <w:rFonts w:hint="eastAsia"/>
        </w:rPr>
        <w:t>　　7.2 宠物医疗器械行业主要驱动因素</w:t>
      </w:r>
      <w:r>
        <w:rPr>
          <w:rFonts w:hint="eastAsia"/>
        </w:rPr>
        <w:br/>
      </w:r>
      <w:r>
        <w:rPr>
          <w:rFonts w:hint="eastAsia"/>
        </w:rPr>
        <w:t>　　7.3 宠物医疗器械中国企业SWOT分析</w:t>
      </w:r>
      <w:r>
        <w:rPr>
          <w:rFonts w:hint="eastAsia"/>
        </w:rPr>
        <w:br/>
      </w:r>
      <w:r>
        <w:rPr>
          <w:rFonts w:hint="eastAsia"/>
        </w:rPr>
        <w:t>　　7.4 中国宠物医疗器械行业政策环境分析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宠物医疗器械行业产业链简介</w:t>
      </w:r>
      <w:r>
        <w:rPr>
          <w:rFonts w:hint="eastAsia"/>
        </w:rPr>
        <w:br/>
      </w:r>
      <w:r>
        <w:rPr>
          <w:rFonts w:hint="eastAsia"/>
        </w:rPr>
        <w:t>　　　　8.1.1 宠物医疗器械行业供应链分析</w:t>
      </w:r>
      <w:r>
        <w:rPr>
          <w:rFonts w:hint="eastAsia"/>
        </w:rPr>
        <w:br/>
      </w:r>
      <w:r>
        <w:rPr>
          <w:rFonts w:hint="eastAsia"/>
        </w:rPr>
        <w:t>　　　　8.1.2 宠物医疗器械主要原料及供应情况</w:t>
      </w:r>
      <w:r>
        <w:rPr>
          <w:rFonts w:hint="eastAsia"/>
        </w:rPr>
        <w:br/>
      </w:r>
      <w:r>
        <w:rPr>
          <w:rFonts w:hint="eastAsia"/>
        </w:rPr>
        <w:t>　　　　8.1.3 宠物医疗器械行业主要下游客户</w:t>
      </w:r>
      <w:r>
        <w:rPr>
          <w:rFonts w:hint="eastAsia"/>
        </w:rPr>
        <w:br/>
      </w:r>
      <w:r>
        <w:rPr>
          <w:rFonts w:hint="eastAsia"/>
        </w:rPr>
        <w:t>　　8.2 宠物医疗器械行业采购模式</w:t>
      </w:r>
      <w:r>
        <w:rPr>
          <w:rFonts w:hint="eastAsia"/>
        </w:rPr>
        <w:br/>
      </w:r>
      <w:r>
        <w:rPr>
          <w:rFonts w:hint="eastAsia"/>
        </w:rPr>
        <w:t>　　8.3 宠物医疗器械行业生产模式</w:t>
      </w:r>
      <w:r>
        <w:rPr>
          <w:rFonts w:hint="eastAsia"/>
        </w:rPr>
        <w:br/>
      </w:r>
      <w:r>
        <w:rPr>
          <w:rFonts w:hint="eastAsia"/>
        </w:rPr>
        <w:t>　　8.4 宠物医疗器械行业销售模式及销售渠道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(中:智:林)研究方法与数据来源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宠物医疗器械行业发展主要特点</w:t>
      </w:r>
      <w:r>
        <w:rPr>
          <w:rFonts w:hint="eastAsia"/>
        </w:rPr>
        <w:br/>
      </w:r>
      <w:r>
        <w:rPr>
          <w:rFonts w:hint="eastAsia"/>
        </w:rPr>
        <w:t>　　表 2： 宠物医疗器械行业发展有利因素分析</w:t>
      </w:r>
      <w:r>
        <w:rPr>
          <w:rFonts w:hint="eastAsia"/>
        </w:rPr>
        <w:br/>
      </w:r>
      <w:r>
        <w:rPr>
          <w:rFonts w:hint="eastAsia"/>
        </w:rPr>
        <w:t>　　表 3： 宠物医疗器械行业发展不利因素分析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进入宠物医疗器械行业壁垒</w:t>
      </w:r>
      <w:r>
        <w:rPr>
          <w:rFonts w:hint="eastAsia"/>
        </w:rPr>
        <w:br/>
      </w:r>
      <w:r>
        <w:rPr>
          <w:rFonts w:hint="eastAsia"/>
        </w:rPr>
        <w:t>　　表 5： 宠物医疗器械主要企业在国际市场占有率（按收入，2023-2026）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2025年宠物医疗器械主要企业在国际市场排名（按收入）&amp;（万元）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全球市场主要企业宠物医疗器械销售收入（2023-2026）&amp;（万元）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宠物医疗器械主要企业在中国市场占有率（按收入，2023-2026）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2025年宠物医疗器械主要企业在中国市场排名（按收入）&amp;（万元）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中国市场主要企业宠物医疗器械销售收入（2023-2026）&amp;（万元）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全球主要厂商宠物医疗器械总部及产地分布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全球主要厂商成立时间及宠物医疗器械商业化日期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全球主要厂商宠物医疗器械产品类型及应用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2025年全球宠物医疗器械主要厂商市场地位（第一梯队、第二梯队和第三梯队）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全球宠物医疗器械市场投资、并购等现状分析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全球主要地区宠物医疗器械销售额：（2021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全球主要地区宠物医疗器械销售额（2021-2026）&amp;（万元）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全球主要地区宠物医疗器械销售额及份额列表（2021-2026）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全球主要地区宠物医疗器械销售额预测（2027-2032）&amp;（万元）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全球主要地区宠物医疗器械销售额及份额列表预测（2027-2032）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诊断仪器主要企业列表</w:t>
      </w:r>
      <w:r>
        <w:rPr>
          <w:rFonts w:hint="eastAsia"/>
        </w:rPr>
        <w:br/>
      </w:r>
      <w:r>
        <w:rPr>
          <w:rFonts w:hint="eastAsia"/>
        </w:rPr>
        <w:t>　　表 22： 监护设备主要企业列表</w:t>
      </w:r>
      <w:r>
        <w:rPr>
          <w:rFonts w:hint="eastAsia"/>
        </w:rPr>
        <w:br/>
      </w:r>
      <w:r>
        <w:rPr>
          <w:rFonts w:hint="eastAsia"/>
        </w:rPr>
        <w:t>　　表 23： 手术器械主要企业列表</w:t>
      </w:r>
      <w:r>
        <w:rPr>
          <w:rFonts w:hint="eastAsia"/>
        </w:rPr>
        <w:br/>
      </w:r>
      <w:r>
        <w:rPr>
          <w:rFonts w:hint="eastAsia"/>
        </w:rPr>
        <w:t>　　表 24： 美容仪器主要企业列表</w:t>
      </w:r>
      <w:r>
        <w:rPr>
          <w:rFonts w:hint="eastAsia"/>
        </w:rPr>
        <w:br/>
      </w:r>
      <w:r>
        <w:rPr>
          <w:rFonts w:hint="eastAsia"/>
        </w:rPr>
        <w:t>　　表 25： 其他类型主要企业列表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按产品类型细分，全球宠物医疗器械销售额及增长率对比（2021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按产品类型细分，全球宠物医疗器械销售额（2021-2026）&amp;（万元）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按产品类型细分，全球宠物医疗器械销售额市场份额列表（2021-2026）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按产品类型细分，全球宠物医疗器械销售额预测（2027-2032）&amp;（万元）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按产品类型细分，全球宠物医疗器械销售额市场份额预测（2027-2032）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按产品类型细分，中国宠物医疗器械销售额（2021-2026）&amp;（万元）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按产品类型细分，中国宠物医疗器械销售额市场份额列表（2021-2026）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按产品类型细分，中国宠物医疗器械销售额预测（2027-2032）&amp;（万元）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按产品类型细分，中国宠物医疗器械销售额市场份额预测（2027-2032）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按应用细分，全球宠物医疗器械销售额及增长率对比（2021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按应用细分，全球宠物医疗器械销售额（2021-2026）&amp;（万元）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按应用细分，全球宠物医疗器械销售额市场份额列表（2021-2026）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按应用细分，全球宠物医疗器械销售额预测（2027-2032）&amp;（万元）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按应用细分，全球宠物医疗器械市场份额预测（2027-2032）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中国不同应用宠物医疗器械销售额（2021-2026）&amp;（万元）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中国不同应用宠物医疗器械销售额市场份额列表（2021-2026）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中国不同应用宠物医疗器械销售额预测（2027-2032）&amp;（万元）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中国不同应用宠物医疗器械销售额市场份额预测（2027-2032）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重点企业（1）公司信息、总部、宠物医疗器械市场地位以及主要的竞争对手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重点企业（1） 宠物医疗器械产品及服务介绍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重点企业（1） 宠物医疗器械收入及毛利率（2021-2026）&amp;（万元）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重点企业（2）公司信息、总部、宠物医疗器械市场地位以及主要的竞争对手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重点企业（2） 宠物医疗器械产品及服务介绍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重点企业（2） 宠物医疗器械收入及毛利率（2021-2026）&amp;（万元）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重点企业（3）公司信息、总部、宠物医疗器械市场地位以及主要的竞争对手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重点企业（3） 宠物医疗器械产品及服务介绍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重点企业（3） 宠物医疗器械收入及毛利率（2021-2026）&amp;（万元）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重点企业（4）公司信息、总部、宠物医疗器械市场地位以及主要的竞争对手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重点企业（4） 宠物医疗器械产品及服务介绍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重点企业（4） 宠物医疗器械收入及毛利率（2021-2026）&amp;（万元）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重点企业（5）公司信息、总部、宠物医疗器械市场地位以及主要的竞争对手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重点企业（5） 宠物医疗器械产品及服务介绍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重点企业（5） 宠物医疗器械收入及毛利率（2021-2026）&amp;（万元）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重点企业（6）公司信息、总部、宠物医疗器械市场地位以及主要的竞争对手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重点企业（6） 宠物医疗器械产品及服务介绍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重点企业（6） 宠物医疗器械收入及毛利率（2021-2026）&amp;（万元）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重点企业（7）公司信息、总部、宠物医疗器械市场地位以及主要的竞争对手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重点企业（7） 宠物医疗器械产品及服务介绍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重点企业（7） 宠物医疗器械收入及毛利率（2021-2026）&amp;（万元）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重点企业（8）公司信息、总部、宠物医疗器械市场地位以及主要的竞争对手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重点企业（8） 宠物医疗器械产品及服务介绍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重点企业（8） 宠物医疗器械收入及毛利率（2021-2026）&amp;（万元）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重点企业（9）公司信息、总部、宠物医疗器械市场地位以及主要的竞争对手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重点企业（9） 宠物医疗器械产品及服务介绍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重点企业（9） 宠物医疗器械收入及毛利率（2021-2026）&amp;（万元）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重点企业（10）公司信息、总部、宠物医疗器械市场地位以及主要的竞争对手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重点企业（10） 宠物医疗器械产品及服务介绍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重点企业（10） 宠物医疗器械收入及毛利率（2021-2026）&amp;（万元）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重点企业（11）公司信息、总部、宠物医疗器械市场地位以及主要的竞争对手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重点企业（11） 宠物医疗器械产品及服务介绍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重点企业（11） 宠物医疗器械收入及毛利率（2021-2026）&amp;（万元）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重点企业（12）公司信息、总部、宠物医疗器械市场地位以及主要的竞争对手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重点企业（12） 宠物医疗器械产品及服务介绍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重点企业（12） 宠物医疗器械收入及毛利率（2021-2026）&amp;（万元）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重点企业（13）公司信息、总部、宠物医疗器械市场地位以及主要的竞争对手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重点企业（13） 宠物医疗器械产品及服务介绍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重点企业（13） 宠物医疗器械收入及毛利率（2021-2026）&amp;（万元）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重点企业（14）公司信息、总部、宠物医疗器械市场地位以及主要的竞争对手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重点企业（14） 宠物医疗器械产品及服务介绍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重点企业（14） 宠物医疗器械收入及毛利率（2021-2026）&amp;（万元）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重点企业（15）公司信息、总部、宠物医疗器械市场地位以及主要的竞争对手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重点企业（15） 宠物医疗器械产品及服务介绍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重点企业（15） 宠物医疗器械收入及毛利率（2021-2026）&amp;（万元）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重点企业（16）公司信息、总部、宠物医疗器械市场地位以及主要的竞争对手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重点企业（16） 宠物医疗器械产品及服务介绍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重点企业（16） 宠物医疗器械收入及毛利率（2021-2026）&amp;（万元）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宠物医疗器械行业发展趋势</w:t>
      </w:r>
      <w:r>
        <w:rPr>
          <w:rFonts w:hint="eastAsia"/>
        </w:rPr>
        <w:br/>
      </w:r>
      <w:r>
        <w:rPr>
          <w:rFonts w:hint="eastAsia"/>
        </w:rPr>
        <w:t>　　表 124： 宠物医疗器械行业主要驱动因素</w:t>
      </w:r>
      <w:r>
        <w:rPr>
          <w:rFonts w:hint="eastAsia"/>
        </w:rPr>
        <w:br/>
      </w:r>
      <w:r>
        <w:rPr>
          <w:rFonts w:hint="eastAsia"/>
        </w:rPr>
        <w:t>　　表 125： 宠物医疗器械行业供应链分析</w:t>
      </w:r>
      <w:r>
        <w:rPr>
          <w:rFonts w:hint="eastAsia"/>
        </w:rPr>
        <w:br/>
      </w:r>
      <w:r>
        <w:rPr>
          <w:rFonts w:hint="eastAsia"/>
        </w:rPr>
        <w:t>　　表 126： 宠物医疗器械上游原料供应商</w:t>
      </w:r>
      <w:r>
        <w:rPr>
          <w:rFonts w:hint="eastAsia"/>
        </w:rPr>
        <w:br/>
      </w:r>
      <w:r>
        <w:rPr>
          <w:rFonts w:hint="eastAsia"/>
        </w:rPr>
        <w:t>　　表 127： 宠物医疗器械行业主要下游客户</w:t>
      </w:r>
      <w:r>
        <w:rPr>
          <w:rFonts w:hint="eastAsia"/>
        </w:rPr>
        <w:br/>
      </w:r>
      <w:r>
        <w:rPr>
          <w:rFonts w:hint="eastAsia"/>
        </w:rPr>
        <w:t>　　表 128： 宠物医疗器械典型经销商</w:t>
      </w:r>
      <w:r>
        <w:rPr>
          <w:rFonts w:hint="eastAsia"/>
        </w:rPr>
        <w:br/>
      </w:r>
      <w:r>
        <w:rPr>
          <w:rFonts w:hint="eastAsia"/>
        </w:rPr>
        <w:t>　　表 129： 研究范围</w:t>
      </w:r>
      <w:r>
        <w:rPr>
          <w:rFonts w:hint="eastAsia"/>
        </w:rPr>
        <w:br/>
      </w:r>
      <w:r>
        <w:rPr>
          <w:rFonts w:hint="eastAsia"/>
        </w:rPr>
        <w:t>　　表 130： 本文分析师列表</w:t>
      </w:r>
      <w:r>
        <w:rPr>
          <w:rFonts w:hint="eastAsia"/>
        </w:rPr>
        <w:br/>
      </w:r>
      <w:r>
        <w:rPr>
          <w:rFonts w:hint="eastAsia"/>
        </w:rPr>
        <w:t>　　表 131：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宠物医疗器械产品图片</w:t>
      </w:r>
      <w:r>
        <w:rPr>
          <w:rFonts w:hint="eastAsia"/>
        </w:rPr>
        <w:br/>
      </w:r>
      <w:r>
        <w:rPr>
          <w:rFonts w:hint="eastAsia"/>
        </w:rPr>
        <w:t>　　图 2： 全球市场宠物医疗器械市场规模，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全球宠物医疗器械市场销售额预测：（万元）&amp;（2021-2032）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中国市场宠物医疗器械销售额及未来趋势（2021-2032）&amp;（万元）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2025年全球前五大厂商宠物医疗器械市场份额</w:t>
      </w:r>
      <w:r>
        <w:rPr>
          <w:rFonts w:hint="eastAsia"/>
        </w:rPr>
        <w:br/>
      </w:r>
      <w:r>
        <w:rPr>
          <w:rFonts w:hint="eastAsia"/>
        </w:rPr>
        <w:t>　　图 6： 2025年全球宠物医疗器械第一梯队、第二梯队和第三梯队厂商及市场份额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全球主要地区宠物医疗器械销售额市场份额（2021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北美宠物医疗器械销售额及预测（2021-2032）&amp;（万元）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欧洲宠物医疗器械销售额及预测（2021-2032）&amp;（万元）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中国宠物医疗器械销售额及预测（2021-2032）&amp;（万元）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日本宠物医疗器械销售额及预测（2021-2032）&amp;（万元）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东南亚宠物医疗器械销售额及预测（2021-2032）&amp;（万元）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印度宠物医疗器械销售额及预测（2021-2032）&amp;（万元）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南美宠物医疗器械销售额及预测（2021-2032）&amp;（万元）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中东宠物医疗器械销售额及预测（2021-2032）&amp;（万元）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诊断仪器 产品图片</w:t>
      </w:r>
      <w:r>
        <w:rPr>
          <w:rFonts w:hint="eastAsia"/>
        </w:rPr>
        <w:br/>
      </w:r>
      <w:r>
        <w:rPr>
          <w:rFonts w:hint="eastAsia"/>
        </w:rPr>
        <w:t>　　图 17： 全球诊断仪器规模及增长率（2021-2032）&amp;（万元）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监护设备产品图片</w:t>
      </w:r>
      <w:r>
        <w:rPr>
          <w:rFonts w:hint="eastAsia"/>
        </w:rPr>
        <w:br/>
      </w:r>
      <w:r>
        <w:rPr>
          <w:rFonts w:hint="eastAsia"/>
        </w:rPr>
        <w:t>　　图 19： 全球监护设备规模及增长率（2021-2032）&amp;（万元）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手术器械产品图片</w:t>
      </w:r>
      <w:r>
        <w:rPr>
          <w:rFonts w:hint="eastAsia"/>
        </w:rPr>
        <w:br/>
      </w:r>
      <w:r>
        <w:rPr>
          <w:rFonts w:hint="eastAsia"/>
        </w:rPr>
        <w:t>　　图 21： 全球手术器械规模及增长率（2021-2032）&amp;（万元）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美容仪器产品图片</w:t>
      </w:r>
      <w:r>
        <w:rPr>
          <w:rFonts w:hint="eastAsia"/>
        </w:rPr>
        <w:br/>
      </w:r>
      <w:r>
        <w:rPr>
          <w:rFonts w:hint="eastAsia"/>
        </w:rPr>
        <w:t>　　图 23： 全球美容仪器规模及增长率（2021-2032）&amp;（万元）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其他类型产品图片</w:t>
      </w:r>
      <w:r>
        <w:rPr>
          <w:rFonts w:hint="eastAsia"/>
        </w:rPr>
        <w:br/>
      </w:r>
      <w:r>
        <w:rPr>
          <w:rFonts w:hint="eastAsia"/>
        </w:rPr>
        <w:t>　　图 25： 全球其他类型规模及增长率（2021-2032）&amp;（万元）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按产品类型细分，全球宠物医疗器械市场份额2025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按产品类型细分，全球宠物医疗器械市场份额2021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按产品类型细分，全球宠物医疗器械市场份额预测2026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按产品类型细分，中国宠物医疗器械市场份额2021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按产品类型细分，中国宠物医疗器械市场份额预测2026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宠物医院</w:t>
      </w:r>
      <w:r>
        <w:rPr>
          <w:rFonts w:hint="eastAsia"/>
        </w:rPr>
        <w:br/>
      </w:r>
      <w:r>
        <w:rPr>
          <w:rFonts w:hint="eastAsia"/>
        </w:rPr>
        <w:t>　　图 32： 宠物店</w:t>
      </w:r>
      <w:r>
        <w:rPr>
          <w:rFonts w:hint="eastAsia"/>
        </w:rPr>
        <w:br/>
      </w:r>
      <w:r>
        <w:rPr>
          <w:rFonts w:hint="eastAsia"/>
        </w:rPr>
        <w:t>　　图 33： 家用</w:t>
      </w:r>
      <w:r>
        <w:rPr>
          <w:rFonts w:hint="eastAsia"/>
        </w:rPr>
        <w:br/>
      </w:r>
      <w:r>
        <w:rPr>
          <w:rFonts w:hint="eastAsia"/>
        </w:rPr>
        <w:t>　　图 34： 按应用细分，全球宠物医疗器械市场份额2025 VS 2032</w:t>
      </w:r>
      <w:r>
        <w:rPr>
          <w:rFonts w:hint="eastAsia"/>
        </w:rPr>
        <w:br/>
      </w:r>
      <w:r>
        <w:rPr>
          <w:rFonts w:hint="eastAsia"/>
        </w:rPr>
        <w:t>　　图 35： 按应用细分，全球宠物医疗器械市场份额2021 &amp; 2025</w:t>
      </w:r>
      <w:r>
        <w:rPr>
          <w:rFonts w:hint="eastAsia"/>
        </w:rPr>
        <w:br/>
      </w:r>
      <w:r>
        <w:rPr>
          <w:rFonts w:hint="eastAsia"/>
        </w:rPr>
        <w:t>　　图 36： 宠物医疗器械中国企业SWOT分析</w:t>
      </w:r>
      <w:r>
        <w:rPr>
          <w:rFonts w:hint="eastAsia"/>
        </w:rPr>
        <w:br/>
      </w:r>
      <w:r>
        <w:rPr>
          <w:rFonts w:hint="eastAsia"/>
        </w:rPr>
        <w:t>　　图 37： 宠物医疗器械产业链</w:t>
      </w:r>
      <w:r>
        <w:rPr>
          <w:rFonts w:hint="eastAsia"/>
        </w:rPr>
        <w:br/>
      </w:r>
      <w:r>
        <w:rPr>
          <w:rFonts w:hint="eastAsia"/>
        </w:rPr>
        <w:t>　　图 38： 宠物医疗器械行业采购模式分析</w:t>
      </w:r>
      <w:r>
        <w:rPr>
          <w:rFonts w:hint="eastAsia"/>
        </w:rPr>
        <w:br/>
      </w:r>
      <w:r>
        <w:rPr>
          <w:rFonts w:hint="eastAsia"/>
        </w:rPr>
        <w:t>　　图 39： 宠物医疗器械行业生产模式</w:t>
      </w:r>
      <w:r>
        <w:rPr>
          <w:rFonts w:hint="eastAsia"/>
        </w:rPr>
        <w:br/>
      </w:r>
      <w:r>
        <w:rPr>
          <w:rFonts w:hint="eastAsia"/>
        </w:rPr>
        <w:t>　　图 40： 宠物医疗器械行业销售模式分析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543580158d4d63" w:history="1">
        <w:r>
          <w:rPr>
            <w:rStyle w:val="Hyperlink"/>
          </w:rPr>
          <w:t>2026-2032年全球与中国宠物医疗器械市场调查研究及前景趋势预测报告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543580158d4d63" w:history="1">
        <w:r>
          <w:rPr>
            <w:rStyle w:val="Hyperlink"/>
          </w:rPr>
          <w:t>https://www.20087.com/3/17/ChongWuYiLiaoQiXieHangYeFaZhanQianJing.html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手术器械有哪些、宠物医疗器械展会、宠物寄养项目计划书、宠物医疗器械多少钱、世界公认十大医疗器械、宠物医疗器械大全、宠物医院去一次多少钱、宠物医疗器械许可证怎么办、现在开宠物店前景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88dfcc8ea74936" w:history="1">
      <w:r>
        <w:rPr>
          <w:rStyle w:val="Hyperlink"/>
        </w:rPr>
        <w:t>2026-2032年全球与中国宠物医疗器械市场调查研究及前景趋势预测报告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ChongWuYiLiaoQiXieHangYeFaZhanQianJing.html" TargetMode="External" Id="R48543580158d4d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ChongWuYiLiaoQiXieHangYeFaZhanQianJing.html" TargetMode="External" Id="Rac88dfcc8ea749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2026-01-02T03:41:57Z</dcterms:created>
  <dcterms:modified xsi:type="dcterms:W3CDTF">2026-01-02T04:41:57Z</dcterms:modified>
  <dc:subject>2026-2032年全球与中国宠物医疗器械市场调查研究及前景趋势预测报告</dc:subject>
  <dc:title>2026-2032年全球与中国宠物医疗器械市场调查研究及前景趋势预测报告</dc:title>
  <cp:keywords>2026-2032年全球与中国宠物医疗器械市场调查研究及前景趋势预测报告</cp:keywords>
  <dc:description>2026-2032年全球与中国宠物医疗器械市场调查研究及前景趋势预测报告</dc:description>
</cp:coreProperties>
</file>