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f6aabe0944327" w:history="1">
              <w:r>
                <w:rPr>
                  <w:rStyle w:val="Hyperlink"/>
                </w:rPr>
                <w:t>2025-2031年中国宠物护理用品行业市场调研与前景趋势分析报告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f6aabe0944327" w:history="1">
              <w:r>
                <w:rPr>
                  <w:rStyle w:val="Hyperlink"/>
                </w:rPr>
                <w:t>2025-2031年中国宠物护理用品行业市场调研与前景趋势分析报告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f6aabe0944327" w:history="1">
                <w:r>
                  <w:rPr>
                    <w:rStyle w:val="Hyperlink"/>
                  </w:rPr>
                  <w:t>https://www.20087.com/3/17/ChongWuHuLiYongPinShiChangQianJingFenXi.html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护理用品涵盖了从日常清洁到健康管理的各个方面，随着人们生活水平的提高和养宠观念的变化，市场需求呈现出快速增长的趋势。目前，市场上已有众多品牌推出了多样化的产品线，包括宠物洗护用品、口腔护理产品、皮肤护理产品等。消费者越来越注重产品的成分安全性和功效性，这对厂商提出了更高的要求。</w:t>
      </w:r>
      <w:r>
        <w:rPr>
          <w:rFonts w:hint="eastAsia"/>
        </w:rPr>
        <w:br/>
      </w:r>
      <w:r>
        <w:rPr>
          <w:rFonts w:hint="eastAsia"/>
        </w:rPr>
        <w:t>　　未来，宠物护理用品行业将朝着专业化、细分化方向发展。一方面，针对不同品种、年龄阶段甚至特殊需求（如过敏体质）的宠物推出定制化产品将成为主流趋势；另一方面，借助生物科技的力量，开发出具有更高疗效的护理产品也是行业发展的重要方向。此外，随着互联网技术的发展，线上咨询、预约服务等新兴商业模式将进一步完善宠物护理服务体系，提升消费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f6aabe0944327" w:history="1">
        <w:r>
          <w:rPr>
            <w:rStyle w:val="Hyperlink"/>
          </w:rPr>
          <w:t>2025-2031年中国宠物护理用品行业市场调研与前景趋势分析报告</w:t>
        </w:r>
      </w:hyperlink>
      <w:r>
        <w:rPr>
          <w:rFonts w:hint="eastAsia"/>
        </w:rPr>
        <w:t>》全面分析了宠物护理用品行业的现状，深入探讨了宠物护理用品市场需求、市场规模及价格波动。宠物护理用品报告探讨了产业链关键环节，并对宠物护理用品各细分市场进行了研究。同时，基于权威数据和专业分析，科学预测了宠物护理用品市场前景与发展趋势。此外，还评估了宠物护理用品重点企业的经营状况，包括品牌影响力、市场集中度以及竞争格局，并审慎剖析了潜在风险与机遇。宠物护理用品报告以其专业性、科学性和权威性，成为宠物护理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宠物护理用品行业概述</w:t>
      </w:r>
      <w:r>
        <w:rPr>
          <w:rFonts w:hint="eastAsia"/>
        </w:rPr>
        <w:br/>
      </w:r>
      <w:r>
        <w:rPr>
          <w:rFonts w:hint="eastAsia"/>
        </w:rPr>
        <w:t>　　第一节 宠物护理用品定义与分类</w:t>
      </w:r>
      <w:r>
        <w:rPr>
          <w:rFonts w:hint="eastAsia"/>
        </w:rPr>
        <w:br/>
      </w:r>
      <w:r>
        <w:rPr>
          <w:rFonts w:hint="eastAsia"/>
        </w:rPr>
        <w:t>　　第二节 宠物护理用品应用领域</w:t>
      </w:r>
      <w:r>
        <w:rPr>
          <w:rFonts w:hint="eastAsia"/>
        </w:rPr>
        <w:br/>
      </w:r>
      <w:r>
        <w:rPr>
          <w:rFonts w:hint="eastAsia"/>
        </w:rPr>
        <w:t>　　第三节 宠物护理用品行业经济指标分析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宠物护理用品产业链及经营模式分析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三、宠物护理用品销售模式及销售渠道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全球宠物护理用品市场发展综述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2019-2024年全球宠物护理用品市场规模与趋势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主要国家与地区宠物护理用品市场分析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2025-2031年全球宠物护理用品行业发展趋势与前景预测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中国宠物护理用品行业市场分析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2024-2025年宠物护理用品产能与投资动态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一、国内宠物护理用品产能及利用情况</w:t>
      </w:r>
      <w:r>
        <w:rPr>
          <w:rFonts w:hint="eastAsia"/>
        </w:rPr>
        <w:br/>
      </w:r>
      <w:r>
        <w:rPr>
          <w:rFonts w:hint="eastAsia"/>
        </w:rPr>
        <w:t>　　　　二、宠物护理用品产能扩张与投资动态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2025-2031年宠物护理用品行业产量统计与趋势预测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一、2019-2024年宠物护理用品行业产量数据统计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1、2019-2024年宠物护理用品产量及增长趋势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2、2019-2024年宠物护理用品细分产品产量及份额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二、影响宠物护理用品产量的关键因素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三、2025-2031年宠物护理用品产量预测</w:t>
      </w:r>
      <w:r>
        <w:rPr>
          <w:rFonts w:hint="eastAsia"/>
        </w:rPr>
        <w:br/>
      </w:r>
      <w:r>
        <w:rPr>
          <w:rFonts w:hint="eastAsia"/>
        </w:rPr>
        <w:t>　　第三节 2025-2031年宠物护理用品市场需求与销售分析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一、2024-2025年宠物护理用品行业需求现状</w:t>
      </w:r>
      <w:r>
        <w:rPr>
          <w:rFonts w:hint="eastAsia"/>
        </w:rPr>
        <w:br/>
      </w:r>
      <w:r>
        <w:rPr>
          <w:rFonts w:hint="eastAsia"/>
        </w:rPr>
        <w:t>　　　　二、宠物护理用品客户群体与需求特点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三、2019-2024年宠物护理用品行业销售规模分析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四、2025-2031年宠物护理用品市场增长潜力与规模预测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中国宠物护理用品细分市场与下游应用领域分析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宠物护理用品细分市场分析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一、2024-2025年宠物护理用品主要细分产品市场现状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宠物护理用品下游应用与客户群体分析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一、2024-2025年宠物护理用品各应用领域市场现状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2024-2025年中国宠物护理用品技术发展研究</w:t>
      </w:r>
      <w:r>
        <w:rPr>
          <w:rFonts w:hint="eastAsia"/>
        </w:rPr>
        <w:br/>
      </w:r>
      <w:r>
        <w:rPr>
          <w:rFonts w:hint="eastAsia"/>
        </w:rPr>
        <w:t>　　第一节 当前宠物护理用品技术发展现状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国内外宠物护理用品技术差异与原因</w:t>
      </w:r>
      <w:r>
        <w:rPr>
          <w:rFonts w:hint="eastAsia"/>
        </w:rPr>
        <w:br/>
      </w:r>
      <w:r>
        <w:rPr>
          <w:rFonts w:hint="eastAsia"/>
        </w:rPr>
        <w:t>　　第三节 宠物护理用品技术创新与发展趋势预测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技术进步对宠物护理用品行业的影响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宠物护理用品价格机制与竞争策略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一、2019-2024年宠物护理用品市场价格走势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宠物护理用品定价策略与方法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2025-2031年宠物护理用品价格竞争态势与趋势预测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中国宠物护理用品行业重点区域市场研究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2024-2025年重点区域宠物护理用品市场发展概况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三、2025-2031年宠物护理用品行业发展潜力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三、2025-2031年宠物护理用品行业发展潜力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三、2025-2031年宠物护理用品行业发展潜力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三、2025-2031年宠物护理用品行业发展潜力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三、2025-2031年宠物护理用品行业发展潜力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2019-2024年中国宠物护理用品行业进出口情况分析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宠物护理用品行业进口情况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一、2019-2024年宠物护理用品进口规模及增长情况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二、宠物护理用品主要进口来源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宠物护理用品行业出口情况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一、2019-2024年宠物护理用品出口规模及增长情况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二、宠物护理用品主要出口目的地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2019-2024年中国宠物护理用品行业总体发展与财务状况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2019-2024年中国宠物护理用品行业规模情况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一、宠物护理用品行业企业数量规模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二、宠物护理用品行业从业人员规模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三、宠物护理用品行业市场敏感性分析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2019-2024年中国宠物护理用品行业财务能力分析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一、宠物护理用品行业盈利能力</w:t>
      </w:r>
      <w:r>
        <w:rPr>
          <w:rFonts w:hint="eastAsia"/>
        </w:rPr>
        <w:br/>
      </w:r>
      <w:r>
        <w:rPr>
          <w:rFonts w:hint="eastAsia"/>
        </w:rPr>
        <w:t>　　　　二、宠物护理用品行业偿债能力</w:t>
      </w:r>
      <w:r>
        <w:rPr>
          <w:rFonts w:hint="eastAsia"/>
        </w:rPr>
        <w:br/>
      </w:r>
      <w:r>
        <w:rPr>
          <w:rFonts w:hint="eastAsia"/>
        </w:rPr>
        <w:t>　　　　三、宠物护理用品行业营运能力</w:t>
      </w:r>
      <w:r>
        <w:rPr>
          <w:rFonts w:hint="eastAsia"/>
        </w:rPr>
        <w:br/>
      </w:r>
      <w:r>
        <w:rPr>
          <w:rFonts w:hint="eastAsia"/>
        </w:rPr>
        <w:t>　　　　四、宠物护理用品行业发展能力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宠物护理用品行业重点企业调研分析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中国宠物护理用品行业竞争格局分析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宠物护理用品行业竞争格局总览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2024-2025年宠物护理用品行业竞争力分析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2019-2024年宠物护理用品行业企业并购活动分析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2024-2025年宠物护理用品行业会展与招投标活动分析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一、宠物护理用品行业会展活动及其市场影响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2025年中国宠物护理用品企业发展企业发展策略与建议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宠物护理用品销售模式与渠道策略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宠物护理用品品牌与市场推广策略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宠物护理用品研发投入与技术创新能力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宠物护理用品合作联盟与资源整合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中国宠物护理用品行业风险与对策</w:t>
      </w:r>
      <w:r>
        <w:rPr>
          <w:rFonts w:hint="eastAsia"/>
        </w:rPr>
        <w:br/>
      </w:r>
      <w:r>
        <w:rPr>
          <w:rFonts w:hint="eastAsia"/>
        </w:rPr>
        <w:t>　　第一节 宠物护理用品行业SWOT分析</w:t>
      </w:r>
      <w:r>
        <w:rPr>
          <w:rFonts w:hint="eastAsia"/>
        </w:rPr>
        <w:br/>
      </w:r>
      <w:r>
        <w:rPr>
          <w:rFonts w:hint="eastAsia"/>
        </w:rPr>
        <w:t>　　　　一、宠物护理用品行业优势</w:t>
      </w:r>
      <w:r>
        <w:rPr>
          <w:rFonts w:hint="eastAsia"/>
        </w:rPr>
        <w:br/>
      </w:r>
      <w:r>
        <w:rPr>
          <w:rFonts w:hint="eastAsia"/>
        </w:rPr>
        <w:t>　　　　二、宠物护理用品行业劣势</w:t>
      </w:r>
      <w:r>
        <w:rPr>
          <w:rFonts w:hint="eastAsia"/>
        </w:rPr>
        <w:br/>
      </w:r>
      <w:r>
        <w:rPr>
          <w:rFonts w:hint="eastAsia"/>
        </w:rPr>
        <w:t>　　　　三、宠物护理用品市场机会</w:t>
      </w:r>
      <w:r>
        <w:rPr>
          <w:rFonts w:hint="eastAsia"/>
        </w:rPr>
        <w:br/>
      </w:r>
      <w:r>
        <w:rPr>
          <w:rFonts w:hint="eastAsia"/>
        </w:rPr>
        <w:t>　　　　四、宠物护理用品市场威胁</w:t>
      </w:r>
      <w:r>
        <w:rPr>
          <w:rFonts w:hint="eastAsia"/>
        </w:rPr>
        <w:br/>
      </w:r>
      <w:r>
        <w:rPr>
          <w:rFonts w:hint="eastAsia"/>
        </w:rPr>
        <w:t>　　第二节 宠物护理用品行业风险及对策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2025-2031年中国宠物护理用品行业前景与发展趋势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2024-2025年宠物护理用品行业发展环境分析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一、宠物护理用品行业主管部门与监管体制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二、宠物护理用品行业主要法律法规及政策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三、宠物护理用品行业标准与质量监管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2025-2031年宠物护理用品行业发展趋势与方向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2025-2031年宠物护理用品行业发展潜力与机遇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宠物护理用品行业研究结论与建议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中.智.林－宠物护理用品行业发展建议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2019-2024年中国宠物护理用品行业产量及增长趋势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2025-2031年中国宠物护理用品行业产量预测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2019-2024年中国宠物护理用品行业市场需求及增长情况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2025-2031年中国宠物护理用品行业市场需求预测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**地区宠物护理用品行业市场需求情况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2019-2024年中国宠物护理用品行业出口情况分析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宠物护理用品重点企业经营情况分析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2025年宠物护理用品行业壁垒</w:t>
      </w:r>
      <w:r>
        <w:rPr>
          <w:rFonts w:hint="eastAsia"/>
        </w:rPr>
        <w:br/>
      </w:r>
      <w:r>
        <w:rPr>
          <w:rFonts w:hint="eastAsia"/>
        </w:rPr>
        <w:t>　　图表 2025年宠物护理用品市场前景分析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2025-2031年中国宠物护理用品市场规模预测</w:t>
      </w:r>
      <w:r>
        <w:rPr>
          <w:rFonts w:hint="eastAsia"/>
        </w:rPr>
        <w:br/>
      </w:r>
      <w:r>
        <w:rPr>
          <w:rFonts w:hint="eastAsia"/>
        </w:rPr>
        <w:t>　　图表 2025年宠物护理用品发展趋势预测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f6aabe0944327" w:history="1">
        <w:r>
          <w:rPr>
            <w:rStyle w:val="Hyperlink"/>
          </w:rPr>
          <w:t>2025-2031年中国宠物护理用品行业市场调研与前景趋势分析报告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f6aabe0944327" w:history="1">
        <w:r>
          <w:rPr>
            <w:rStyle w:val="Hyperlink"/>
          </w:rPr>
          <w:t>https://www.20087.com/3/17/ChongWuHuLiYongPinShiChangQianJingFenXi.html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848b3979d4886" w:history="1">
      <w:r>
        <w:rPr>
          <w:rStyle w:val="Hyperlink"/>
        </w:rPr>
        <w:t>2025-2031年中国宠物护理用品行业市场调研与前景趋势分析报告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ongWuHuLiYongPinShiChangQianJingFenXi.html" TargetMode="External" Id="R80cf6aabe094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ongWuHuLiYongPinShiChangQianJingFenXi.html" TargetMode="External" Id="R8b5848b3979d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2025-02-17T01:13:42Z</dcterms:created>
  <dcterms:modified xsi:type="dcterms:W3CDTF">2025-02-17T02:13:42Z</dcterms:modified>
  <dc:subject>2025-2031年中国宠物护理用品行业市场调研与前景趋势分析报告</dc:subject>
  <dc:title>2025-2031年中国宠物护理用品行业市场调研与前景趋势分析报告</dc:title>
  <cp:keywords>2025-2031年中国宠物护理用品行业市场调研与前景趋势分析报告</cp:keywords>
  <dc:description>2025-2031年中国宠物护理用品行业市场调研与前景趋势分析报告</dc:description>
</cp:coreProperties>
</file>